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50512" w14:textId="2E6518AD" w:rsidR="00F32B58" w:rsidRDefault="00C33396" w:rsidP="00C33396">
      <w:pPr>
        <w:pStyle w:val="a3"/>
        <w:tabs>
          <w:tab w:val="center" w:pos="5233"/>
          <w:tab w:val="left" w:pos="7965"/>
        </w:tabs>
        <w:spacing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ab/>
      </w:r>
      <w:r w:rsidR="00F32B58">
        <w:rPr>
          <w:rFonts w:ascii="Helvetica" w:hAnsi="Helvetica" w:cs="Helvetica"/>
          <w:color w:val="24292F"/>
          <w:sz w:val="21"/>
          <w:szCs w:val="21"/>
        </w:rPr>
        <w:t>"Эхо Времени: История Каменного Дома"</w:t>
      </w:r>
      <w:r>
        <w:rPr>
          <w:rFonts w:ascii="Helvetica" w:hAnsi="Helvetica" w:cs="Helvetica"/>
          <w:color w:val="24292F"/>
          <w:sz w:val="21"/>
          <w:szCs w:val="21"/>
        </w:rPr>
        <w:tab/>
      </w:r>
    </w:p>
    <w:p w14:paraId="77707C96" w14:textId="1E99B619" w:rsidR="00C33396" w:rsidRDefault="00C33396" w:rsidP="00C33396">
      <w:pPr>
        <w:pStyle w:val="a3"/>
        <w:tabs>
          <w:tab w:val="center" w:pos="5233"/>
          <w:tab w:val="left" w:pos="7965"/>
        </w:tabs>
        <w:spacing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>Привет! Мы команда SKANDI — ваш личный эксперт в мире домостроения. Заказывайте дом мечты под ключ у нас. А сейчас — Интригующие детали о строении каменных домо</w:t>
      </w:r>
      <w:r>
        <w:rPr>
          <w:rFonts w:ascii="Helvetica" w:hAnsi="Helvetica" w:cs="Helvetica"/>
          <w:color w:val="24292F"/>
          <w:sz w:val="21"/>
          <w:szCs w:val="21"/>
        </w:rPr>
        <w:t>в.</w:t>
      </w:r>
    </w:p>
    <w:p w14:paraId="5D12DCA7" w14:textId="7AD3336C" w:rsidR="00F32B58" w:rsidRDefault="00F32B58" w:rsidP="00F32B58">
      <w:pPr>
        <w:pStyle w:val="a3"/>
        <w:spacing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>Выбор каменного дома — это не просто решение о покупке недвижимости, это выбор образа жизни и философии. Каменные дома, воплощающие в себе стабильность и долговечность, являются символом непреходящих ценностей и связи с природой. В этом посте мы рассмотрим, как сделать правильный выбор, который будет радовать вас и ваших потомков веками.</w:t>
      </w:r>
    </w:p>
    <w:p w14:paraId="10AD34C6" w14:textId="77777777" w:rsidR="00F32B58" w:rsidRDefault="00F32B58" w:rsidP="00F32B58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Style w:val="a4"/>
          <w:rFonts w:ascii="Helvetica" w:hAnsi="Helvetica" w:cs="Helvetica"/>
          <w:color w:val="24292F"/>
          <w:sz w:val="21"/>
          <w:szCs w:val="21"/>
        </w:rPr>
        <w:t>Соединение с историей и природой</w:t>
      </w:r>
    </w:p>
    <w:p w14:paraId="5FCE5C0E" w14:textId="09FEEE3E" w:rsidR="00F32B58" w:rsidRDefault="00F32B58" w:rsidP="00F32B58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 xml:space="preserve">Выбирая каменный дом, вы выбираете соединение с историей. Каждый камень в стенах такого дома может рассказать свою историю, быть свидетелем эпох и событий. Это также выбор в пользу гармонии с природой, ведь </w:t>
      </w:r>
      <w:r w:rsidR="00553C21">
        <w:rPr>
          <w:rFonts w:ascii="Helvetica" w:hAnsi="Helvetica" w:cs="Helvetica"/>
          <w:color w:val="24292F"/>
          <w:sz w:val="21"/>
          <w:szCs w:val="21"/>
        </w:rPr>
        <w:t>такие</w:t>
      </w:r>
      <w:r>
        <w:rPr>
          <w:rFonts w:ascii="Helvetica" w:hAnsi="Helvetica" w:cs="Helvetica"/>
          <w:color w:val="24292F"/>
          <w:sz w:val="21"/>
          <w:szCs w:val="21"/>
        </w:rPr>
        <w:t xml:space="preserve"> дома вписываются в любой ландшафт, будь то горы, леса или равнины.</w:t>
      </w:r>
    </w:p>
    <w:p w14:paraId="0AAE73E9" w14:textId="77777777" w:rsidR="00F32B58" w:rsidRDefault="00F32B58" w:rsidP="00F32B58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Style w:val="a4"/>
          <w:rFonts w:ascii="Helvetica" w:hAnsi="Helvetica" w:cs="Helvetica"/>
          <w:color w:val="24292F"/>
          <w:sz w:val="21"/>
          <w:szCs w:val="21"/>
        </w:rPr>
        <w:t>Уникальность и индивидуальность</w:t>
      </w:r>
    </w:p>
    <w:p w14:paraId="61A1578E" w14:textId="7C3B9836" w:rsidR="00F32B58" w:rsidRDefault="00F32B58" w:rsidP="00F32B58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>Каменные дома всегда уникальны. Вы можете выбрать дом с историей, который был построен много веков назад, или построить собственный, который будет отражать вашу индивидуальность и вкусы. Камень позволяет создавать разнообразные формы и фактуры, делая каждый дом по-настоящему особенным.</w:t>
      </w:r>
    </w:p>
    <w:p w14:paraId="039B6FFA" w14:textId="77777777" w:rsidR="00553C21" w:rsidRDefault="00553C21" w:rsidP="00553C21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Style w:val="a4"/>
          <w:rFonts w:ascii="Helvetica" w:hAnsi="Helvetica" w:cs="Helvetica"/>
          <w:color w:val="24292F"/>
          <w:sz w:val="21"/>
          <w:szCs w:val="21"/>
        </w:rPr>
        <w:t>Каменный дом как выбор</w:t>
      </w:r>
    </w:p>
    <w:p w14:paraId="154B44CF" w14:textId="2BF907ED" w:rsidR="00553C21" w:rsidRDefault="00553C21" w:rsidP="00F32B58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>Это не только уникальная архитектура и неповторимый дизайн, это еще и выбор в пользу экологичности и устойчивости. Камень, как строительный материал, обладает рядом преимуществ: он не подвержен гниению, не боится влаги и огня, обеспечивает отличную звукоизоляцию и сохраняет оптимальный микроклимат внутри помещений.</w:t>
      </w:r>
    </w:p>
    <w:p w14:paraId="05A8DF58" w14:textId="77777777" w:rsidR="00F32B58" w:rsidRDefault="00F32B58" w:rsidP="00F32B58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Style w:val="a4"/>
          <w:rFonts w:ascii="Helvetica" w:hAnsi="Helvetica" w:cs="Helvetica"/>
          <w:color w:val="24292F"/>
          <w:sz w:val="21"/>
          <w:szCs w:val="21"/>
        </w:rPr>
        <w:t>Прочность и безопасность</w:t>
      </w:r>
    </w:p>
    <w:p w14:paraId="3A8CF701" w14:textId="77777777" w:rsidR="00F32B58" w:rsidRDefault="00F32B58" w:rsidP="00F32B58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>Прочность каменных домов делает их надежным убежищем для вас и вашей семьи. Они способны выдержать сильные ветра, землетрясения и даже пожары, обеспечивая безопасность и защиту.</w:t>
      </w:r>
    </w:p>
    <w:p w14:paraId="4CECB881" w14:textId="77777777" w:rsidR="00F32B58" w:rsidRDefault="00F32B58" w:rsidP="00F32B58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Style w:val="a4"/>
          <w:rFonts w:ascii="Helvetica" w:hAnsi="Helvetica" w:cs="Helvetica"/>
          <w:color w:val="24292F"/>
          <w:sz w:val="21"/>
          <w:szCs w:val="21"/>
        </w:rPr>
        <w:t>Комфорт и уют</w:t>
      </w:r>
    </w:p>
    <w:p w14:paraId="306F1038" w14:textId="77777777" w:rsidR="00F32B58" w:rsidRDefault="00F32B58" w:rsidP="00F32B58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>Не менее важным является комфорт и уют, который может предложить каменный дом. Толстые стены сохраняют тепло зимой и прохладу летом, создавая идеальные условия для жизни круглый год.</w:t>
      </w:r>
    </w:p>
    <w:p w14:paraId="2FCE08A4" w14:textId="77777777" w:rsidR="00F32B58" w:rsidRDefault="00F32B58" w:rsidP="00F32B58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Style w:val="a4"/>
          <w:rFonts w:ascii="Helvetica" w:hAnsi="Helvetica" w:cs="Helvetica"/>
          <w:color w:val="24292F"/>
          <w:sz w:val="21"/>
          <w:szCs w:val="21"/>
        </w:rPr>
        <w:t>Выбор в пользу будущего</w:t>
      </w:r>
    </w:p>
    <w:p w14:paraId="0E2E3C52" w14:textId="77777777" w:rsidR="00F32B58" w:rsidRDefault="00F32B58" w:rsidP="00F32B58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>Выбирая каменный дом, вы делаете инвестицию в будущее. Это дома, которые не теряют своей ценности со временем, а наоборот, становятся только ценнее. Они передаются из поколения в поколение, становясь частью семейной истории.</w:t>
      </w:r>
    </w:p>
    <w:p w14:paraId="1ECCC6DF" w14:textId="7F81DC78" w:rsidR="00F32B58" w:rsidRDefault="00553C21" w:rsidP="00F32B58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Style w:val="a4"/>
          <w:rFonts w:ascii="Helvetica" w:hAnsi="Helvetica" w:cs="Helvetica"/>
          <w:color w:val="24292F"/>
          <w:sz w:val="21"/>
          <w:szCs w:val="21"/>
        </w:rPr>
        <w:t>В з</w:t>
      </w:r>
      <w:r w:rsidR="00F32B58">
        <w:rPr>
          <w:rStyle w:val="a4"/>
          <w:rFonts w:ascii="Helvetica" w:hAnsi="Helvetica" w:cs="Helvetica"/>
          <w:color w:val="24292F"/>
          <w:sz w:val="21"/>
          <w:szCs w:val="21"/>
        </w:rPr>
        <w:t>аключение</w:t>
      </w:r>
    </w:p>
    <w:p w14:paraId="30F60B84" w14:textId="77777777" w:rsidR="00F32B58" w:rsidRDefault="00F32B58" w:rsidP="00F32B58">
      <w:pPr>
        <w:pStyle w:val="a3"/>
        <w:spacing w:before="0" w:before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>Правильный выбор каменного дома — это выбор в пользу качества, уникальности, безопасности и устойчивости. Это дома, которые станут вашей крепостью, вашим убежищем и вашим наследием. Они воплощают в себе дух времени и культуру народов, и выбирая каменный дом, вы выбираете стать частью этой великой истории. Позвольте себе стать владельцем не просто жилья, а дома с душой, который будет служить вам и вашим потомкам веками.</w:t>
      </w:r>
    </w:p>
    <w:p w14:paraId="24DCBA02" w14:textId="0947C203" w:rsidR="0006681A" w:rsidRDefault="0006681A" w:rsidP="0006681A">
      <w:pPr>
        <w:jc w:val="center"/>
      </w:pPr>
      <w:r>
        <w:rPr>
          <w:rFonts w:ascii="Helvetica" w:hAnsi="Helvetica" w:cs="Helvetica"/>
          <w:color w:val="24292F"/>
          <w:sz w:val="21"/>
          <w:szCs w:val="21"/>
        </w:rPr>
        <w:t>Каково ваше мнение? Поделитесь в комментариях.</w:t>
      </w:r>
    </w:p>
    <w:p w14:paraId="1D013F58" w14:textId="77777777" w:rsidR="00762E92" w:rsidRDefault="00C33396"/>
    <w:sectPr w:rsidR="00762E92" w:rsidSect="00F32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32"/>
    <w:rsid w:val="0006681A"/>
    <w:rsid w:val="00553C21"/>
    <w:rsid w:val="00676A4A"/>
    <w:rsid w:val="00C33396"/>
    <w:rsid w:val="00E77F32"/>
    <w:rsid w:val="00F32B58"/>
    <w:rsid w:val="00F5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DC32"/>
  <w15:chartTrackingRefBased/>
  <w15:docId w15:val="{037A21E4-184D-466A-BDBD-877C2786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Идиот</dc:creator>
  <cp:keywords/>
  <dc:description/>
  <cp:lastModifiedBy>Идиот</cp:lastModifiedBy>
  <cp:revision>5</cp:revision>
  <dcterms:created xsi:type="dcterms:W3CDTF">2024-06-23T06:39:00Z</dcterms:created>
  <dcterms:modified xsi:type="dcterms:W3CDTF">2024-06-24T08:02:00Z</dcterms:modified>
</cp:coreProperties>
</file>