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E2908" w14:textId="77777777" w:rsidR="000D668A" w:rsidRDefault="000D668A">
      <w:pPr>
        <w:rPr>
          <w:lang w:val="en-US"/>
        </w:rPr>
      </w:pPr>
      <w:r>
        <w:rPr>
          <w:lang w:val="en-US"/>
        </w:rPr>
        <w:t xml:space="preserve">“Портрет Доріана Грея” </w:t>
      </w:r>
    </w:p>
    <w:p w14:paraId="3438FAF6" w14:textId="77777777" w:rsidR="000D668A" w:rsidRDefault="000D668A">
      <w:pPr>
        <w:rPr>
          <w:lang w:val="en-US"/>
        </w:rPr>
      </w:pPr>
    </w:p>
    <w:p w14:paraId="09008E28" w14:textId="77777777" w:rsidR="000D668A" w:rsidRDefault="000D668A">
      <w:pPr>
        <w:rPr>
          <w:lang w:val="en-US"/>
        </w:rPr>
      </w:pPr>
    </w:p>
    <w:p w14:paraId="755A3F63" w14:textId="77777777" w:rsidR="000D668A" w:rsidRDefault="000D668A">
      <w:pPr>
        <w:rPr>
          <w:lang w:val="en-US"/>
        </w:rPr>
      </w:pPr>
    </w:p>
    <w:p w14:paraId="223EB546" w14:textId="77777777" w:rsidR="000D668A" w:rsidRDefault="000D668A">
      <w:pPr>
        <w:rPr>
          <w:lang w:val="en-US"/>
        </w:rPr>
      </w:pPr>
      <w:r>
        <w:rPr>
          <w:lang w:val="en-US"/>
        </w:rPr>
        <w:t xml:space="preserve"> Передмова </w:t>
      </w:r>
    </w:p>
    <w:p w14:paraId="5ABCFF17" w14:textId="77777777" w:rsidR="000D668A" w:rsidRDefault="000D668A">
      <w:pPr>
        <w:rPr>
          <w:lang w:val="en-US"/>
        </w:rPr>
      </w:pPr>
    </w:p>
    <w:p w14:paraId="1F930C32" w14:textId="77777777" w:rsidR="000D668A" w:rsidRDefault="000D668A">
      <w:pPr>
        <w:rPr>
          <w:lang w:val="en-US"/>
        </w:rPr>
      </w:pPr>
      <w:r>
        <w:rPr>
          <w:lang w:val="en-US"/>
        </w:rPr>
        <w:t xml:space="preserve"> Художник – людина, яка створює прекрасне.  Ціль мистецтва полягає в тому, щоб показати себе і сховати художника.  Критик – людина, яка може по-новому відобразити свої враження від прекрасного.  Вищою і водночас найбездарнішою формою критики є автобіографія.  Люди, які знаходять огидні риси у прекрасному, зіпсовані.  У них не залишилося нічого прекрасного.  І це помилка.</w:t>
      </w:r>
    </w:p>
    <w:p w14:paraId="674790C9" w14:textId="77777777" w:rsidR="000D668A" w:rsidRDefault="000D668A">
      <w:pPr>
        <w:rPr>
          <w:lang w:val="en-US"/>
        </w:rPr>
      </w:pPr>
    </w:p>
    <w:p w14:paraId="3F8A58D2" w14:textId="77777777" w:rsidR="000D668A" w:rsidRDefault="000D668A">
      <w:pPr>
        <w:rPr>
          <w:lang w:val="en-US"/>
        </w:rPr>
      </w:pPr>
      <w:r>
        <w:rPr>
          <w:lang w:val="en-US"/>
        </w:rPr>
        <w:t xml:space="preserve"> Ті, хто бачить у прекрасному лише прекрасне, – вибрані.  Для них ще лишається надія.  Вони одні з небагатьох, для яких прекрасні речі означають красу.</w:t>
      </w:r>
    </w:p>
    <w:p w14:paraId="397E360C" w14:textId="77777777" w:rsidR="000D668A" w:rsidRDefault="000D668A">
      <w:pPr>
        <w:rPr>
          <w:lang w:val="en-US"/>
        </w:rPr>
      </w:pPr>
    </w:p>
    <w:p w14:paraId="39EC4852" w14:textId="77777777" w:rsidR="000D668A" w:rsidRDefault="000D668A">
      <w:pPr>
        <w:rPr>
          <w:lang w:val="en-US"/>
        </w:rPr>
      </w:pPr>
      <w:r>
        <w:rPr>
          <w:lang w:val="en-US"/>
        </w:rPr>
        <w:t xml:space="preserve"> Немає моральних чи аморальних книг.  Є добре написані книжки, а є погано написані книжки.  Ось і все.</w:t>
      </w:r>
    </w:p>
    <w:p w14:paraId="389F4316" w14:textId="77777777" w:rsidR="000D668A" w:rsidRDefault="000D668A">
      <w:pPr>
        <w:rPr>
          <w:lang w:val="en-US"/>
        </w:rPr>
      </w:pPr>
    </w:p>
    <w:p w14:paraId="50DD7FE7" w14:textId="77777777" w:rsidR="000D668A" w:rsidRDefault="000D668A">
      <w:pPr>
        <w:rPr>
          <w:lang w:val="en-US"/>
        </w:rPr>
      </w:pPr>
      <w:r>
        <w:rPr>
          <w:lang w:val="en-US"/>
        </w:rPr>
        <w:t xml:space="preserve"> У дев’ятнадцятому столітті людям не подобається реалізм: він робить їх злими, як Калібан [1], коли той у дзеркалі бачить своє обличчя.</w:t>
      </w:r>
    </w:p>
    <w:p w14:paraId="5C80A3BF" w14:textId="77777777" w:rsidR="000D668A" w:rsidRDefault="000D668A">
      <w:pPr>
        <w:rPr>
          <w:lang w:val="en-US"/>
        </w:rPr>
      </w:pPr>
    </w:p>
    <w:p w14:paraId="4E16C6A1" w14:textId="77777777" w:rsidR="000D668A" w:rsidRDefault="000D668A">
      <w:pPr>
        <w:rPr>
          <w:lang w:val="en-US"/>
        </w:rPr>
      </w:pPr>
      <w:r>
        <w:rPr>
          <w:lang w:val="en-US"/>
        </w:rPr>
        <w:t xml:space="preserve"> Моральне життя людини – це частина роботи митця, проте мораль мистецтва полягає у досконалому використанні недосконалих засобів.  Художник не прагне нічого доводити.  Навіть те, що істинно може бути підтверджено.  У художника не може бути етичних уподобань.  Вони призводять до неприпустимої манірності стилю.  Художник не сприймає речі болісно.  Він здатний висловити все, що завгодно.  Думка та слово для художника – робочий матеріал.  Порок та чеснота для художника – робочий матеріал.  З погляду форми музика стає зразком всіх мистецтв.  З погляду почуттів їм стає акторська гра.  Будь-яке мистецтво одночасно лежить на поверхні та таїть у собі символ.  Ті, хто намагаються заглибитись у нього, ризикують.  Ті, хто розкриває символ, ризикують не менше.  Насправді мистецтво відбиває глядача, а чи не життя.  Якщо витвір мистецтва викликає різні думки, це означає, що цей витвір новий, складний і потрібний.  Якщо критики розходяться в думках, то художник залишився вірним самому собі.  Ми терпимо людину, яка зробила щось корисне, поки вона не починає цим захоплюватися.  Єдиним виправданням створення марної речі може стати пристрасна любов до свого творіння.</w:t>
      </w:r>
    </w:p>
    <w:p w14:paraId="5ACEEC13" w14:textId="77777777" w:rsidR="000D668A" w:rsidRDefault="000D668A">
      <w:pPr>
        <w:rPr>
          <w:lang w:val="en-US"/>
        </w:rPr>
      </w:pPr>
    </w:p>
    <w:p w14:paraId="4F4369B8" w14:textId="77777777" w:rsidR="000D668A" w:rsidRDefault="000D668A">
      <w:pPr>
        <w:rPr>
          <w:lang w:val="en-US"/>
        </w:rPr>
      </w:pPr>
      <w:r>
        <w:rPr>
          <w:lang w:val="en-US"/>
        </w:rPr>
        <w:t xml:space="preserve"> Мистецтво, по суті, марне.</w:t>
      </w:r>
    </w:p>
    <w:p w14:paraId="683BA95C" w14:textId="77777777" w:rsidR="000D668A" w:rsidRDefault="000D668A">
      <w:pPr>
        <w:rPr>
          <w:lang w:val="en-US"/>
        </w:rPr>
      </w:pPr>
    </w:p>
    <w:p w14:paraId="53DD0F61" w14:textId="77777777" w:rsidR="000D668A" w:rsidRDefault="000D668A">
      <w:r>
        <w:rPr>
          <w:lang w:val="en-US"/>
        </w:rPr>
        <w:t xml:space="preserve"> Оскар Уайльд</w:t>
      </w:r>
    </w:p>
    <w:sectPr w:rsidR="000D66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8A"/>
    <w:rsid w:val="000D668A"/>
    <w:rsid w:val="0068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8AA325"/>
  <w15:chartTrackingRefBased/>
  <w15:docId w15:val="{4D2AD5C0-C1A7-3F4B-B364-DD49AAAD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6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6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66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66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66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66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66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66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6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D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D6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D6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6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D66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D66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</Words>
  <Characters>734</Characters>
  <Application>Microsoft Office Word</Application>
  <DocSecurity>0</DocSecurity>
  <Lines>6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komarnitska1108@gmail.com</dc:creator>
  <cp:keywords/>
  <dc:description/>
  <cp:lastModifiedBy>komarnitska1108@gmail.com</cp:lastModifiedBy>
  <cp:revision>2</cp:revision>
  <dcterms:created xsi:type="dcterms:W3CDTF">2024-08-18T13:40:00Z</dcterms:created>
  <dcterms:modified xsi:type="dcterms:W3CDTF">2024-08-18T13:41:00Z</dcterms:modified>
</cp:coreProperties>
</file>