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83" w:rsidRDefault="00732BB3" w:rsidP="00732BB3">
      <w:pPr>
        <w:jc w:val="center"/>
        <w:rPr>
          <w:b/>
        </w:rPr>
      </w:pPr>
      <w:r w:rsidRPr="00732BB3">
        <w:rPr>
          <w:b/>
        </w:rPr>
        <w:t>Очерк про смерть</w:t>
      </w:r>
    </w:p>
    <w:p w:rsidR="00C307D3" w:rsidRPr="00C307D3" w:rsidRDefault="00C307D3" w:rsidP="00CE6A3A">
      <w:pPr>
        <w:jc w:val="right"/>
        <w:rPr>
          <w:i/>
        </w:rPr>
      </w:pPr>
      <w:r w:rsidRPr="00C307D3">
        <w:rPr>
          <w:i/>
        </w:rPr>
        <w:t>“Что с него взять? Он даже не может отрефлексировать смерть.”</w:t>
      </w:r>
    </w:p>
    <w:p w:rsidR="00732BB3" w:rsidRDefault="00C307D3" w:rsidP="00732BB3">
      <w:r>
        <w:t>Сначала было небытие, потом я отвлекся, и уже потом было слово. Слово я уже не помню, но ощущение жизни с годами размылось, а смерть отошла на второй план. Пройдя небольшой путь от вдохновленности Богом до морали нигилиста еще в детстве, я начал понимать, что с миром что-то не так, что мне он по каким-то причинам не нравится, хотя и мой детский мозг не мог это сформулировать. Все это явилось жуткой боязнью, почти что чистым ужасом перед преб</w:t>
      </w:r>
      <w:r w:rsidR="00452F23">
        <w:t>ыванием в пространстве вн</w:t>
      </w:r>
      <w:r w:rsidR="00C130F0">
        <w:t>е опыта. Я начал бояться смерти как огня, хотя</w:t>
      </w:r>
      <w:r w:rsidR="00452F23">
        <w:t xml:space="preserve"> толком не понимал, что это такое. Но тогда много что меня пугало. Я не любил темноту, потому что в ней могло таиться то, что я не вижу, не понимаю, не могу обнаружить своими человеческими сенсорами. Боязнь перед неизвестным, все слишком прозаично. Потом я вырос, в течение многих лет я стал равнодушен к жизни и ее радостям. Глупо, но именно это стало </w:t>
      </w:r>
      <w:r w:rsidR="0042024B">
        <w:t xml:space="preserve">выходом из клетки. Я понял, </w:t>
      </w:r>
      <w:r w:rsidR="00452F23">
        <w:t>страх перед см</w:t>
      </w:r>
      <w:r w:rsidR="0042024B">
        <w:t xml:space="preserve">ертью меркнет с пониманием того, что умершим обычно плевать на </w:t>
      </w:r>
      <w:r w:rsidR="0042024B" w:rsidRPr="0042024B">
        <w:t>“</w:t>
      </w:r>
      <w:r w:rsidR="0042024B">
        <w:t>переход в другие слои реальности</w:t>
      </w:r>
      <w:r w:rsidR="0042024B" w:rsidRPr="0042024B">
        <w:t>”</w:t>
      </w:r>
      <w:r w:rsidR="0042024B">
        <w:t>. Смерть человека – это большое горе для его семьи и друзей, это правовые и наследственные тяжбы для судебной системы государства, что постоянно нуждается в пересмотре и исправлении некоторых из ее частей, это способ заработка для похоронного бюро и нужда напечатать документ для работника морга. И только сам умерший может спать спокойно, уже не переживая за семью и бл</w:t>
      </w:r>
      <w:r w:rsidR="009A3756">
        <w:t>изки</w:t>
      </w:r>
      <w:r w:rsidR="00C130F0">
        <w:t>х, боясь их смерти как огня, или как его</w:t>
      </w:r>
      <w:r w:rsidR="009A3756">
        <w:t xml:space="preserve"> отсутствие. </w:t>
      </w:r>
      <w:r w:rsidR="0042024B">
        <w:t xml:space="preserve"> </w:t>
      </w:r>
    </w:p>
    <w:p w:rsidR="0042024B" w:rsidRDefault="0042024B" w:rsidP="00732BB3">
      <w:r>
        <w:t xml:space="preserve">Все это я пишу из больничных покоев, хотя я бы их назвал больничными тревогами. Вчера доктор мне сказал, что нужно пройти последнее обследование. Я сижу в коридоре, наблюдаю за людьми, находящимися в шаге от смерти. Наверное, некорректно так говорить, только по той причине, что между жизнью и смертью есть вполне себе четко размеченная граница. Странно, иногда они кажутся счастливее тех, что живы </w:t>
      </w:r>
      <w:r w:rsidRPr="0042024B">
        <w:t>“</w:t>
      </w:r>
      <w:r>
        <w:t>безусловно</w:t>
      </w:r>
      <w:r w:rsidRPr="0042024B">
        <w:t>”</w:t>
      </w:r>
      <w:r>
        <w:t>. Я наблюдаю за медсестрой, он</w:t>
      </w:r>
      <w:r w:rsidR="001C6A20">
        <w:t>а</w:t>
      </w:r>
      <w:r>
        <w:t xml:space="preserve"> косится на меня, видя отсутствие бахил на моей о</w:t>
      </w:r>
      <w:r w:rsidR="00C130F0">
        <w:t>буви. М</w:t>
      </w:r>
      <w:r w:rsidR="001C6A20">
        <w:t xml:space="preserve">не плевать, я рисую картину ее жизни, думаю о том, как она оказалась здесь, мечтала ли стать медсестрой, а если да, то не пожалеет ли уже сидя на моем месте и ожидая диагноза страшнее ОРВИ. Чем-же я только не занимаюсь и какие только глупости не заполняют мой разум, пока я ожидаю словесное определение того, что впишут в мое свидетельство о смерти. А ведь взгляда от </w:t>
      </w:r>
      <w:r w:rsidR="001C6A20" w:rsidRPr="001C6A20">
        <w:t>“</w:t>
      </w:r>
      <w:r w:rsidR="001C6A20">
        <w:t>вечной тьмы</w:t>
      </w:r>
      <w:r w:rsidR="001C6A20" w:rsidRPr="001C6A20">
        <w:t>”</w:t>
      </w:r>
      <w:r w:rsidR="001C6A20">
        <w:t xml:space="preserve"> отвернуть не получается. Хотя, это скорее </w:t>
      </w:r>
      <w:r w:rsidR="001C6A20" w:rsidRPr="001C6A20">
        <w:t>“</w:t>
      </w:r>
      <w:r w:rsidR="001C6A20">
        <w:t>отсутствие вечной тьмы</w:t>
      </w:r>
      <w:r w:rsidR="001C6A20" w:rsidRPr="001C6A20">
        <w:t>”</w:t>
      </w:r>
      <w:r w:rsidR="001C6A20">
        <w:t xml:space="preserve">. Абсолютное отсутствие любого присутствия – естественные законы, которые, тем не менее, не суждено понять </w:t>
      </w:r>
      <w:r w:rsidR="001C6A20" w:rsidRPr="001C6A20">
        <w:t>“</w:t>
      </w:r>
      <w:r w:rsidR="001C6A20">
        <w:t>живым шовинистам</w:t>
      </w:r>
      <w:r w:rsidR="001C6A20" w:rsidRPr="001C6A20">
        <w:t>”</w:t>
      </w:r>
      <w:r w:rsidR="001C6A20">
        <w:t xml:space="preserve">. Человек, цепляющийся за жизнь, что не смог заполнить пустоту в сердце от страха смерти духовными практиками или научными определениями никогда даже не сможет попытаться понять важность смерти. Но я бы и сам отдал все свои деньги, чтобы отсрочить свой уход. В сущности, деньги всегда были инструментом отсрочки смерти – частные клиники, полезное питание, абонемент в фитнес-клуб, в который я не ходил. </w:t>
      </w:r>
    </w:p>
    <w:p w:rsidR="001C6A20" w:rsidRPr="001C6A20" w:rsidRDefault="001C6A20" w:rsidP="00732BB3">
      <w:r>
        <w:t>Вот она. Медсестра. Вышла из кабинета, за ней бредет доктор. Их языки тела ни</w:t>
      </w:r>
      <w:r w:rsidR="00C130F0">
        <w:t xml:space="preserve"> о чем не говорят, воистину - проф. деформация</w:t>
      </w:r>
      <w:r>
        <w:t xml:space="preserve">. Мне страшно. Меня тошнит, но я притворяюсь, что готов принять их диагноз с мужеством, даже осознавая всю глупость бытия, стоя на берегу, омываемой всякими мифическими реками </w:t>
      </w:r>
      <w:r w:rsidR="000174BD">
        <w:t>я цепляюсь</w:t>
      </w:r>
      <w:r w:rsidR="00520922">
        <w:t xml:space="preserve"> за те</w:t>
      </w:r>
      <w:r w:rsidR="000174BD">
        <w:t xml:space="preserve"> социально-значимые вещи, как </w:t>
      </w:r>
      <w:r w:rsidR="00520922">
        <w:t>мой</w:t>
      </w:r>
      <w:r w:rsidR="000174BD">
        <w:t xml:space="preserve"> имидж. А ведь мне это никогда не нравилось. И жизнь я прожил неважно. Как бы хорошо было почитать сейчас рассказы о Шерлоке Холмсе или приключения Гекельберри Финна, под них время летит быстрее, они успокаивают, погружают в мир во всех смыслах лучше твоего. Хотя это и иронично, ведь чем быстрее летит время, тем стремительнее приближается небытие. Медсестра становится передо мной, я здороваюсь, сердце бьется. Внезапно, человек смертен – и в этом его родовое проклятье. Так на это смотрел Достоевский… </w:t>
      </w:r>
      <w:r w:rsidR="00520922">
        <w:t>а</w:t>
      </w:r>
      <w:r w:rsidR="000174BD">
        <w:t xml:space="preserve"> она на меня даже не смотрит, когда говорит, что моя опухоль не</w:t>
      </w:r>
      <w:r w:rsidR="00D6370D">
        <w:t xml:space="preserve"> операбельна</w:t>
      </w:r>
      <w:r w:rsidR="000174BD">
        <w:t>.</w:t>
      </w:r>
      <w:r w:rsidR="00D6370D">
        <w:t xml:space="preserve"> </w:t>
      </w:r>
      <w:r w:rsidR="000174BD">
        <w:t xml:space="preserve">  </w:t>
      </w:r>
      <w:bookmarkStart w:id="0" w:name="_GoBack"/>
      <w:bookmarkEnd w:id="0"/>
    </w:p>
    <w:sectPr w:rsidR="001C6A20" w:rsidRPr="001C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EDC" w:rsidRDefault="00683EDC" w:rsidP="00D6370D">
      <w:pPr>
        <w:spacing w:after="0" w:line="240" w:lineRule="auto"/>
      </w:pPr>
      <w:r>
        <w:separator/>
      </w:r>
    </w:p>
  </w:endnote>
  <w:endnote w:type="continuationSeparator" w:id="0">
    <w:p w:rsidR="00683EDC" w:rsidRDefault="00683EDC" w:rsidP="00D6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EDC" w:rsidRDefault="00683EDC" w:rsidP="00D6370D">
      <w:pPr>
        <w:spacing w:after="0" w:line="240" w:lineRule="auto"/>
      </w:pPr>
      <w:r>
        <w:separator/>
      </w:r>
    </w:p>
  </w:footnote>
  <w:footnote w:type="continuationSeparator" w:id="0">
    <w:p w:rsidR="00683EDC" w:rsidRDefault="00683EDC" w:rsidP="00D63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B3"/>
    <w:rsid w:val="000174BD"/>
    <w:rsid w:val="001C6A20"/>
    <w:rsid w:val="0042024B"/>
    <w:rsid w:val="00452F23"/>
    <w:rsid w:val="00520922"/>
    <w:rsid w:val="00683EDC"/>
    <w:rsid w:val="006A5234"/>
    <w:rsid w:val="00732BB3"/>
    <w:rsid w:val="00746655"/>
    <w:rsid w:val="009A3756"/>
    <w:rsid w:val="00BE4147"/>
    <w:rsid w:val="00C130F0"/>
    <w:rsid w:val="00C307D3"/>
    <w:rsid w:val="00CE6A3A"/>
    <w:rsid w:val="00D6370D"/>
    <w:rsid w:val="00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5FB72-91A0-4322-8572-BA4A4D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732BB3"/>
  </w:style>
  <w:style w:type="paragraph" w:styleId="a3">
    <w:name w:val="header"/>
    <w:basedOn w:val="a"/>
    <w:link w:val="a4"/>
    <w:uiPriority w:val="99"/>
    <w:unhideWhenUsed/>
    <w:rsid w:val="00D6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70D"/>
  </w:style>
  <w:style w:type="paragraph" w:styleId="a5">
    <w:name w:val="footer"/>
    <w:basedOn w:val="a"/>
    <w:link w:val="a6"/>
    <w:uiPriority w:val="99"/>
    <w:unhideWhenUsed/>
    <w:rsid w:val="00D6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2023-12-14T03:24:00Z</dcterms:created>
  <dcterms:modified xsi:type="dcterms:W3CDTF">2024-08-26T09:34:00Z</dcterms:modified>
</cp:coreProperties>
</file>