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34" w:rsidRPr="00E3397D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97D">
        <w:rPr>
          <w:rFonts w:ascii="Times New Roman" w:hAnsi="Times New Roman" w:cs="Times New Roman"/>
          <w:sz w:val="32"/>
          <w:szCs w:val="32"/>
        </w:rPr>
        <w:t>Казахский Национальный Университет имени Аль-Фараби</w:t>
      </w:r>
    </w:p>
    <w:p w:rsidR="002F2D34" w:rsidRPr="00E3397D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D34" w:rsidRPr="00E3397D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2D34" w:rsidRPr="00E3397D" w:rsidRDefault="002F2D34" w:rsidP="002F2D34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Факультет: журналистика</w:t>
      </w:r>
    </w:p>
    <w:p w:rsidR="002F2D34" w:rsidRPr="00E3397D" w:rsidRDefault="002F2D34" w:rsidP="002F2D34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Специальность: общая журналистика</w:t>
      </w:r>
    </w:p>
    <w:p w:rsidR="002F2D34" w:rsidRPr="00E3397D" w:rsidRDefault="002F2D34" w:rsidP="002F2D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2D34" w:rsidRPr="00E3397D" w:rsidRDefault="002F2D34" w:rsidP="002F2D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2D34" w:rsidRPr="00E3397D" w:rsidRDefault="002F2D34" w:rsidP="002F2D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F2D34" w:rsidRPr="00E3397D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3397D">
        <w:rPr>
          <w:rFonts w:ascii="Times New Roman" w:hAnsi="Times New Roman" w:cs="Times New Roman"/>
          <w:sz w:val="48"/>
          <w:szCs w:val="48"/>
        </w:rPr>
        <w:t>Самостоятельная работа студента</w:t>
      </w:r>
      <w:r>
        <w:rPr>
          <w:rFonts w:ascii="Times New Roman" w:hAnsi="Times New Roman" w:cs="Times New Roman"/>
          <w:sz w:val="48"/>
          <w:szCs w:val="48"/>
        </w:rPr>
        <w:t xml:space="preserve"> №4</w:t>
      </w:r>
    </w:p>
    <w:p w:rsidR="002F2D34" w:rsidRPr="00E3397D" w:rsidRDefault="002F2D34" w:rsidP="002F2D34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F2D34">
        <w:rPr>
          <w:rFonts w:ascii="Times New Roman" w:eastAsia="Times New Roman" w:hAnsi="Times New Roman" w:cs="Times New Roman"/>
          <w:sz w:val="56"/>
          <w:szCs w:val="56"/>
          <w:lang w:eastAsia="ru-RU"/>
        </w:rPr>
        <w:t>Влияние массовой информации и массовой коммуникации, современной информационной технологии на повседневную жизнь человека</w:t>
      </w:r>
    </w:p>
    <w:p w:rsidR="002F2D34" w:rsidRDefault="002F2D34" w:rsidP="002F2D34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F2D34" w:rsidRDefault="002F2D34" w:rsidP="002F2D34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F2D34" w:rsidRPr="00E3397D" w:rsidRDefault="002F2D34" w:rsidP="002F2D34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F2D34" w:rsidRPr="00E3397D" w:rsidRDefault="002F2D34" w:rsidP="002F2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Автор: Адильханов Бейбарс Калкаманович</w:t>
      </w:r>
    </w:p>
    <w:p w:rsidR="002F2D34" w:rsidRPr="00E3397D" w:rsidRDefault="002F2D34" w:rsidP="002F2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2D34" w:rsidRPr="00E3397D" w:rsidRDefault="002F2D34" w:rsidP="002F2D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018" w:rsidRPr="00E3397D" w:rsidRDefault="002E6018" w:rsidP="002F2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Алматы 2024</w:t>
      </w:r>
    </w:p>
    <w:p w:rsidR="002F2D34" w:rsidRDefault="002F2D34" w:rsidP="002F2D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2D34">
        <w:rPr>
          <w:rFonts w:ascii="Times New Roman" w:hAnsi="Times New Roman" w:cs="Times New Roman"/>
          <w:b/>
          <w:sz w:val="24"/>
          <w:szCs w:val="28"/>
        </w:rPr>
        <w:lastRenderedPageBreak/>
        <w:t>План работы</w:t>
      </w:r>
    </w:p>
    <w:p w:rsidR="002F2D34" w:rsidRDefault="00EC43E2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Введение </w:t>
      </w:r>
    </w:p>
    <w:p w:rsidR="00EC43E2" w:rsidRPr="00810A10" w:rsidRDefault="00EC43E2" w:rsidP="00810A10">
      <w:pPr>
        <w:rPr>
          <w:rFonts w:ascii="Times New Roman" w:hAnsi="Times New Roman" w:cs="Times New Roman"/>
          <w:sz w:val="24"/>
        </w:rPr>
      </w:pPr>
      <w:r w:rsidRPr="00810A10">
        <w:rPr>
          <w:rFonts w:ascii="Times New Roman" w:hAnsi="Times New Roman" w:cs="Times New Roman"/>
          <w:sz w:val="24"/>
          <w:szCs w:val="28"/>
        </w:rPr>
        <w:t xml:space="preserve">2. </w:t>
      </w:r>
      <w:r w:rsidR="00810A10" w:rsidRPr="00810A10">
        <w:rPr>
          <w:rFonts w:ascii="Times New Roman" w:hAnsi="Times New Roman" w:cs="Times New Roman"/>
          <w:sz w:val="24"/>
        </w:rPr>
        <w:t>Роль массовой информации в современном обществе</w:t>
      </w:r>
    </w:p>
    <w:p w:rsidR="00EC43E2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2.1. Определение массовой информации 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2.2. Формирование общественного мнения 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2.3. Влияние на культуру и социальные нормы </w:t>
      </w:r>
    </w:p>
    <w:p w:rsidR="00987E38" w:rsidRDefault="00987E38" w:rsidP="00810A10">
      <w:pPr>
        <w:rPr>
          <w:rFonts w:ascii="Times New Roman" w:hAnsi="Times New Roman" w:cs="Times New Roman"/>
          <w:sz w:val="24"/>
          <w:szCs w:val="28"/>
        </w:rPr>
      </w:pPr>
      <w:r w:rsidRPr="00810A10">
        <w:rPr>
          <w:rFonts w:ascii="Times New Roman" w:hAnsi="Times New Roman" w:cs="Times New Roman"/>
          <w:sz w:val="24"/>
          <w:szCs w:val="28"/>
        </w:rPr>
        <w:t xml:space="preserve">3. </w:t>
      </w:r>
      <w:r w:rsidR="00810A10" w:rsidRPr="00810A10">
        <w:rPr>
          <w:rFonts w:ascii="Times New Roman" w:hAnsi="Times New Roman" w:cs="Times New Roman"/>
          <w:sz w:val="24"/>
          <w:szCs w:val="28"/>
        </w:rPr>
        <w:t>Изменения в образе жизни социума с приходом современных технологии</w:t>
      </w:r>
    </w:p>
    <w:p w:rsidR="00987E38" w:rsidRDefault="00987E38" w:rsidP="002817C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3.1. Развитие интернета и цифровых технологий </w:t>
      </w:r>
      <w:r w:rsidR="002817C4">
        <w:rPr>
          <w:rFonts w:ascii="Times New Roman" w:hAnsi="Times New Roman" w:cs="Times New Roman"/>
          <w:sz w:val="24"/>
          <w:szCs w:val="28"/>
        </w:rPr>
        <w:tab/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3.2. Роль социальных сетей в современной коммуникации</w:t>
      </w:r>
    </w:p>
    <w:p w:rsidR="00987E38" w:rsidRDefault="00F94B39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87E38">
        <w:rPr>
          <w:rFonts w:ascii="Times New Roman" w:hAnsi="Times New Roman" w:cs="Times New Roman"/>
          <w:sz w:val="24"/>
          <w:szCs w:val="28"/>
        </w:rPr>
        <w:t xml:space="preserve">. Вывод </w:t>
      </w:r>
    </w:p>
    <w:p w:rsidR="00987E38" w:rsidRDefault="00F94B39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987E38">
        <w:rPr>
          <w:rFonts w:ascii="Times New Roman" w:hAnsi="Times New Roman" w:cs="Times New Roman"/>
          <w:sz w:val="24"/>
          <w:szCs w:val="28"/>
        </w:rPr>
        <w:t xml:space="preserve">. Список используемой литературы 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87E38" w:rsidRPr="00987E38" w:rsidRDefault="00987E38" w:rsidP="00987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7E38">
        <w:rPr>
          <w:rFonts w:ascii="Times New Roman" w:hAnsi="Times New Roman" w:cs="Times New Roman"/>
          <w:b/>
          <w:sz w:val="24"/>
          <w:szCs w:val="28"/>
        </w:rPr>
        <w:t>Задачи</w:t>
      </w:r>
    </w:p>
    <w:p w:rsidR="00987E38" w:rsidRP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Определить изменения, произошедшие в обществе с приходом современных технологий</w:t>
      </w:r>
      <w:r w:rsidRPr="00987E38">
        <w:rPr>
          <w:rFonts w:ascii="Times New Roman" w:hAnsi="Times New Roman" w:cs="Times New Roman"/>
          <w:sz w:val="24"/>
          <w:szCs w:val="28"/>
        </w:rPr>
        <w:t>;</w:t>
      </w:r>
    </w:p>
    <w:p w:rsidR="00987E38" w:rsidRP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Установить причины влияния современных технологии на повседневную жизнь людей</w:t>
      </w:r>
      <w:r w:rsidRPr="00987E3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987E38" w:rsidRP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Дать характеристику влиянию современных технологии на развитие общества</w:t>
      </w:r>
      <w:r w:rsidRPr="00987E38">
        <w:rPr>
          <w:rFonts w:ascii="Times New Roman" w:hAnsi="Times New Roman" w:cs="Times New Roman"/>
          <w:sz w:val="24"/>
          <w:szCs w:val="28"/>
        </w:rPr>
        <w:t>;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Сделать вывод на основе проделанной работы. 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87E38" w:rsidRPr="00987E38" w:rsidRDefault="00987E38" w:rsidP="00987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7E38">
        <w:rPr>
          <w:rFonts w:ascii="Times New Roman" w:hAnsi="Times New Roman" w:cs="Times New Roman"/>
          <w:b/>
          <w:sz w:val="24"/>
          <w:szCs w:val="28"/>
        </w:rPr>
        <w:t>Цель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Проанализировать влияние массовой коммуникации, коммуникации, современной информационной технологии на повседневную жизнь людей. </w:t>
      </w:r>
    </w:p>
    <w:p w:rsidR="00987E38" w:rsidRDefault="00987E3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32C8" w:rsidRDefault="008532C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Default="005709F0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32C8" w:rsidRDefault="008532C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32C8" w:rsidRDefault="008532C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532C8" w:rsidRDefault="008532C8" w:rsidP="002F2D34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5709F0" w:rsidRPr="008532C8" w:rsidRDefault="005709F0" w:rsidP="008532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C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709F0" w:rsidRPr="008532C8" w:rsidRDefault="005709F0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Современное общество на данный момент переживает период сильных трансформации, вызванных стремительным развитием цифровых технологии и средств массовой информации. По этой причине исследования и обсуждения в данном вопросе имеют как никогда высокую степень актуальности, ибо на протяжении последних десятилетии невозможно отрицать значительное влияние цифровых технологии и средств массовой коммуникации на формирование общественного мнения, культурных норм и поведенческих характеристик. Таким образом, целью данной работы является анализ влияния цифровых технологии и средств массовой коммуникации на повседневную жизнь человека, что в свою очередь становится фундаментом для изменения общественного сознания и адаптации человечества к новым способам существования. Исследования и обсуждения данных вопросов имеет важное значение в рамках развития человеческого общества и динамики развития современной культурной парадигмы. </w:t>
      </w:r>
    </w:p>
    <w:p w:rsidR="00643769" w:rsidRPr="008532C8" w:rsidRDefault="00643769" w:rsidP="008532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3769" w:rsidRPr="008532C8" w:rsidRDefault="00643769" w:rsidP="008532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C8">
        <w:rPr>
          <w:rFonts w:ascii="Times New Roman" w:hAnsi="Times New Roman" w:cs="Times New Roman"/>
          <w:b/>
          <w:sz w:val="24"/>
          <w:szCs w:val="24"/>
        </w:rPr>
        <w:t>Роль массовой информации в современном обществе</w:t>
      </w:r>
    </w:p>
    <w:p w:rsidR="00643769" w:rsidRPr="008532C8" w:rsidRDefault="00643769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Массовая информация – это аудиовизуальные, печатные и иные материалы, предназначенные для неопределенного круга лиц и распространяемые через средства массовой информации. В список средств, используемых для распространения можно внести печатные СМИ, телевещание, радиовещание, иные формы периодического распространения и интернет. Для того, чтобы определить роль массовой информации в современном обществе стоит определить функции СМИ. Так, например, в исследовании американских лингвистов в рамках информативной функции выделяются две основные функции: </w:t>
      </w:r>
    </w:p>
    <w:p w:rsidR="00643769" w:rsidRPr="008532C8" w:rsidRDefault="00643769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Первое, это удовлетворение общественных потребностей в получении актуальной о важных экономических и политических событиях. </w:t>
      </w:r>
    </w:p>
    <w:p w:rsidR="00643769" w:rsidRPr="008532C8" w:rsidRDefault="00643769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Второе, это удовлетворение частных потребностей в получении информации актуальной для человека на данный момент, исходя из его интересов и целей. </w:t>
      </w:r>
    </w:p>
    <w:p w:rsidR="001F2C20" w:rsidRPr="008532C8" w:rsidRDefault="00643769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Таким образом, можно определить, что </w:t>
      </w:r>
      <w:r w:rsidR="00AF7E80" w:rsidRPr="008532C8">
        <w:rPr>
          <w:rFonts w:ascii="Times New Roman" w:hAnsi="Times New Roman" w:cs="Times New Roman"/>
          <w:sz w:val="24"/>
          <w:szCs w:val="24"/>
        </w:rPr>
        <w:t>СМИ в современных реалиях выполняют функции передачи важной и актуальной информации в общественные и частные руки. Исходя из подобного определения функционала СМИ феномен медиавоздействия не кажется столь удивительным. СМИ прочно вошли в общественную жизнь и, по сути, выполняют роль проводника в миры незнакомые, но актуальные в глазах людей. Проще говоря, самый эффективный способ получения информации о событиях, потенциально влияющих на жизнь человека – это прибегнуть к помощи телевизионных программ, радиовещания, журналов и газет, публикующих новости о политике и экономике, а в 21 веке этот список пополнился еще и интернетом. Получается, что СМИ обладают монополией на динамику развития общественного сознания и могут формировать в головах читателей целые социальные и культурные конструкт</w:t>
      </w:r>
      <w:r w:rsidR="001F2C20" w:rsidRPr="008532C8">
        <w:rPr>
          <w:rFonts w:ascii="Times New Roman" w:hAnsi="Times New Roman" w:cs="Times New Roman"/>
          <w:sz w:val="24"/>
          <w:szCs w:val="24"/>
        </w:rPr>
        <w:t xml:space="preserve">ы, влияющие на общественное развитие. Используя актуальную информацию и грамотно преподнося ее через средства массовой информации можно формировать общественное мнение, обращая внимание людей, к примеру, не на шаткое экономическое положение страны, а гегемонию стран-соседей, якобы мешающих в решении проблем внутри государства. </w:t>
      </w:r>
    </w:p>
    <w:p w:rsidR="00B122D8" w:rsidRPr="008532C8" w:rsidRDefault="001F2C20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lastRenderedPageBreak/>
        <w:t xml:space="preserve">Идеальным примером подобного “влияния” на умы людей служит современная пропаганда борьбы за социальную справедливость. Поначалу служившая хорошим примером общественной борьбы за социальные меньшинства, в странах Запада эта борьба превратилась в хороший инструмент для манипуляций общественным сознанием. Конкурентов по бизнесу можно устранять при помощи общественного осуждения в социальных сетях, обращая внимание людей на противоречие взглядов той или иной </w:t>
      </w:r>
      <w:r w:rsidR="00B122D8" w:rsidRPr="008532C8">
        <w:rPr>
          <w:rFonts w:ascii="Times New Roman" w:hAnsi="Times New Roman" w:cs="Times New Roman"/>
          <w:sz w:val="24"/>
          <w:szCs w:val="24"/>
        </w:rPr>
        <w:t>компании</w:t>
      </w:r>
      <w:r w:rsidRPr="008532C8">
        <w:rPr>
          <w:rFonts w:ascii="Times New Roman" w:hAnsi="Times New Roman" w:cs="Times New Roman"/>
          <w:sz w:val="24"/>
          <w:szCs w:val="24"/>
        </w:rPr>
        <w:t xml:space="preserve"> современным представлениям о социальном равенстве. </w:t>
      </w:r>
      <w:r w:rsidR="00B122D8" w:rsidRPr="008532C8">
        <w:rPr>
          <w:rFonts w:ascii="Times New Roman" w:hAnsi="Times New Roman" w:cs="Times New Roman"/>
          <w:sz w:val="24"/>
          <w:szCs w:val="24"/>
        </w:rPr>
        <w:t xml:space="preserve">Более того, в борьбе за политическую власть подобные инструменты тоже используются: Демократическая партия США вполне успешно использует пропаганду борьбы за социальную справедливость в конкуренции с Республиканской партией. </w:t>
      </w:r>
    </w:p>
    <w:p w:rsidR="00AF7E80" w:rsidRPr="008532C8" w:rsidRDefault="00AF7E80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22D8" w:rsidRPr="008532C8" w:rsidRDefault="00B122D8" w:rsidP="008532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C8">
        <w:rPr>
          <w:rFonts w:ascii="Times New Roman" w:hAnsi="Times New Roman" w:cs="Times New Roman"/>
          <w:b/>
          <w:sz w:val="24"/>
          <w:szCs w:val="24"/>
        </w:rPr>
        <w:t>Изменения в образе жизни социума с приходом современных технологии</w:t>
      </w:r>
    </w:p>
    <w:p w:rsidR="00B122D8" w:rsidRPr="008532C8" w:rsidRDefault="00B122D8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В то же время, нельзя отрицать и положительное </w:t>
      </w:r>
      <w:r w:rsidR="002817C4" w:rsidRPr="008532C8">
        <w:rPr>
          <w:rFonts w:ascii="Times New Roman" w:hAnsi="Times New Roman" w:cs="Times New Roman"/>
          <w:sz w:val="24"/>
          <w:szCs w:val="24"/>
        </w:rPr>
        <w:t xml:space="preserve">влияние современных технологии и массовой информации в вопросах общественного развития. Цифровые технологии с их стремительным развитием приводят к качественному улучшению образа жизни людей. </w:t>
      </w:r>
      <w:r w:rsidR="00C53D30" w:rsidRPr="008532C8">
        <w:rPr>
          <w:rFonts w:ascii="Times New Roman" w:hAnsi="Times New Roman" w:cs="Times New Roman"/>
          <w:sz w:val="24"/>
          <w:szCs w:val="24"/>
        </w:rPr>
        <w:t xml:space="preserve">Идеальным примером в данной ситуации может служить развитие медицины и, как ни странно, бытовой техники. И если с медициной все вполне понятно, ибо открытие новых методов исследования, лечения и профилактики различных болезней приводит к увеличению средней продолжительности жизни людей и, в целом, к улучшению физического и ментального состояния населения, то с бытовой техникой придется объясниться. </w:t>
      </w:r>
    </w:p>
    <w:p w:rsidR="00810A10" w:rsidRPr="008532C8" w:rsidRDefault="00C53D30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Стоит понимать, что под бытовой техникой подразумевается не только набор из стиральной машинки и утюга, хотя и положительное влияние этих приборов тоже нельзя отрицать, а еще и вычислительные приборы, на примере которых уже становится понятно, почему развитие именно подобной техники качественно влияет на жизни людей. Так, например, жизнь в рамках современного общества невозможно представить без компьютера или хотя бы телефона, обеспечивающего функционал не только для связи, а теперь еще и выполняющей обязанности некого электронного помощника, помещающегося в карман. Поиск полезной и не очень информации в наше время сводится к таким действиям, как “достать телефон из кармана и зайти в любой мобильный браузер”, а с учетом того, что с помощью тандема в виде телефона и интернета можно связаться с кем-угодно и когда-угодно, где бы тот не находился, заменить половину старых профессии с помощью обычных приложении в этом самом телефоне и найти любую интересующую информацию на самые различные темы – становится </w:t>
      </w:r>
      <w:r w:rsidR="00810A10" w:rsidRPr="008532C8">
        <w:rPr>
          <w:rFonts w:ascii="Times New Roman" w:hAnsi="Times New Roman" w:cs="Times New Roman"/>
          <w:sz w:val="24"/>
          <w:szCs w:val="24"/>
        </w:rPr>
        <w:t>ясно, почему, вопросы влияния современных технологии на динамику общественного развития так сильно волнуют умы людей.</w:t>
      </w:r>
    </w:p>
    <w:p w:rsidR="00C53D30" w:rsidRPr="008532C8" w:rsidRDefault="00810A10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32C8">
        <w:rPr>
          <w:rFonts w:ascii="Times New Roman" w:hAnsi="Times New Roman" w:cs="Times New Roman"/>
          <w:sz w:val="24"/>
          <w:szCs w:val="24"/>
        </w:rPr>
        <w:t xml:space="preserve">В подобный же список важных изменений 21 века принято вносить формирование социальных сетей и их влияние на массовую коммуникацию. Для лучшего понимания, стоит определить функции социальных сетей, среди которых: коммуникативная, развлекательная, информационная и коммерческая. Проще говоря, социальные сети были созданы для удобной коммуникации между людьми, неспособными общаться из-за каких-либо географических или физических ограничений. Со временем, социальные сети переросли в способ получения и распространения развлекательного контента. На данный </w:t>
      </w:r>
      <w:r w:rsidRPr="008532C8">
        <w:rPr>
          <w:rFonts w:ascii="Times New Roman" w:hAnsi="Times New Roman" w:cs="Times New Roman"/>
          <w:sz w:val="24"/>
          <w:szCs w:val="24"/>
        </w:rPr>
        <w:lastRenderedPageBreak/>
        <w:t xml:space="preserve">же момент, социальные сети еще и являются сегментом СМИ, а для предприимчивых пользователей и частных компании еще и идеальной бизнес-площадкой. Интересно еще и то, что социальные сети являются идеальным пространством для проведения социологических исследований, ибо не нуждаются в больших финансовых затратах или даже наличия всех участников эксперимента в условиях какого-то ограниченного пространства. </w:t>
      </w:r>
      <w:r w:rsidR="008532C8" w:rsidRPr="008532C8">
        <w:rPr>
          <w:rFonts w:ascii="Times New Roman" w:hAnsi="Times New Roman" w:cs="Times New Roman"/>
          <w:sz w:val="24"/>
          <w:szCs w:val="24"/>
        </w:rPr>
        <w:t xml:space="preserve">Вообще, развитие социальных сетей сильно изменило повседневную жизнь людей, ибо СМИ со временем перешли в социальные сети, а репутация частных компании и государственных органов так или иначе зависят от восприятия их людьми из той или иной социальной сети.  </w:t>
      </w:r>
      <w:r w:rsidRPr="0085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C8" w:rsidRDefault="008532C8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32C8" w:rsidRDefault="008532C8" w:rsidP="008532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C8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8532C8" w:rsidRDefault="008532C8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вышенаписанного, можно сделать очевидный вывод</w:t>
      </w:r>
      <w:r w:rsidRPr="008532C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влияние современных технологии на жизни людей неизбежно, и это не плохо, но и не хорошо. Говоря о минусах и плюсах цифровых технологий, нельзя не учитывать того, что все это имеет больше стихийную природу, нежели чем налаженный процесс, который можно контролировать. Безусловно, тенденции развития общественного сознания вместе с влиянием на них цифровых технологии, средств массовой информации и массовой коммуникации можно отследить и в какой-то степени контролировать, а в исключительных моментах еще и использовать с определенной целью, но приостановить данный процесс невозможно. Тем не менее, выражая персональное мнение, я бы мог сказать, что стремительное развитие технологии является безусловным плюсом, ибо по большей части положительно влияет на культу</w:t>
      </w:r>
      <w:r w:rsidR="00F94B39">
        <w:rPr>
          <w:rFonts w:ascii="Times New Roman" w:hAnsi="Times New Roman" w:cs="Times New Roman"/>
          <w:sz w:val="24"/>
          <w:szCs w:val="24"/>
        </w:rPr>
        <w:t xml:space="preserve">рное развитие нового поколения и качественно повышает уровень жизни населения. </w:t>
      </w:r>
    </w:p>
    <w:p w:rsidR="00F94B39" w:rsidRDefault="00F94B39" w:rsidP="008532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4B39" w:rsidRDefault="00F94B39" w:rsidP="00F94B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39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F94B39" w:rsidRPr="00DF1045" w:rsidRDefault="00F94B39" w:rsidP="00F9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Роль и функции СМИ в современном обществе - 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 научной статьи из электронной библиотеки 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cyberleninka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F94B39" w:rsidRPr="00DF1045" w:rsidRDefault="00F94B39" w:rsidP="00F9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Социальные сети в системе массовой коммуникации - 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текст научной статьи из электронной библиотеки 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cyberleninka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DF1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F94B39" w:rsidRPr="00F94B39" w:rsidRDefault="00F94B39" w:rsidP="00F94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Дженнингз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Брайант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Томпсон </w:t>
      </w:r>
      <w:r w:rsidRPr="00F94B3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Основы воздействия СМИ</w:t>
      </w:r>
      <w:r w:rsidRPr="00F94B39">
        <w:rPr>
          <w:rFonts w:ascii="Times New Roman" w:hAnsi="Times New Roman" w:cs="Times New Roman"/>
          <w:sz w:val="24"/>
          <w:szCs w:val="24"/>
        </w:rPr>
        <w:t>”;</w:t>
      </w:r>
    </w:p>
    <w:p w:rsidR="00F94B39" w:rsidRPr="00F94B39" w:rsidRDefault="00F94B39" w:rsidP="00F94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Викисловарь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многофункциональный многоязычный словарь</w:t>
      </w:r>
      <w:r w:rsidRPr="00F94B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4B39" w:rsidRDefault="00F94B39" w:rsidP="00F94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3397D">
        <w:rPr>
          <w:rFonts w:ascii="Times New Roman" w:hAnsi="Times New Roman" w:cs="Times New Roman"/>
          <w:sz w:val="24"/>
          <w:szCs w:val="24"/>
        </w:rPr>
        <w:t>Википедия – свободная энциклопедия;</w:t>
      </w:r>
    </w:p>
    <w:p w:rsidR="00F94B39" w:rsidRPr="00F94B39" w:rsidRDefault="00F94B39" w:rsidP="00F94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3397D">
        <w:rPr>
          <w:rFonts w:ascii="Times New Roman" w:hAnsi="Times New Roman" w:cs="Times New Roman"/>
          <w:sz w:val="24"/>
          <w:szCs w:val="24"/>
        </w:rPr>
        <w:t>Интернет-справочник spravochnick.ru.</w:t>
      </w:r>
    </w:p>
    <w:sectPr w:rsidR="00F94B39" w:rsidRPr="00F9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4"/>
    <w:rsid w:val="001F2C20"/>
    <w:rsid w:val="002817C4"/>
    <w:rsid w:val="002E6018"/>
    <w:rsid w:val="002F2D34"/>
    <w:rsid w:val="005709F0"/>
    <w:rsid w:val="00643769"/>
    <w:rsid w:val="006A5234"/>
    <w:rsid w:val="00810A10"/>
    <w:rsid w:val="008532C8"/>
    <w:rsid w:val="00987E38"/>
    <w:rsid w:val="00AF7E80"/>
    <w:rsid w:val="00B122D8"/>
    <w:rsid w:val="00C53D30"/>
    <w:rsid w:val="00EC43E2"/>
    <w:rsid w:val="00F263E6"/>
    <w:rsid w:val="00F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5AFB-736C-456A-B113-F6E1CE58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F2D34"/>
  </w:style>
  <w:style w:type="character" w:customStyle="1" w:styleId="apple-converted-space">
    <w:name w:val="apple-converted-space"/>
    <w:basedOn w:val="a0"/>
    <w:rsid w:val="002F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2024-04-28T14:32:00Z</dcterms:created>
  <dcterms:modified xsi:type="dcterms:W3CDTF">2024-08-26T09:41:00Z</dcterms:modified>
</cp:coreProperties>
</file>