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="100" w:tblpY="100"/>
        <w:tblW w:w="109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61"/>
        <w:gridCol w:w="1020"/>
        <w:gridCol w:w="2339"/>
        <w:gridCol w:w="433"/>
        <w:gridCol w:w="2230"/>
        <w:gridCol w:w="2034"/>
        <w:gridCol w:w="1298"/>
      </w:tblGrid>
      <w:tr w:rsidR="00940397" w:rsidRPr="00592FF1" w:rsidTr="00940397">
        <w:trPr>
          <w:trHeight w:val="180"/>
        </w:trPr>
        <w:tc>
          <w:tcPr>
            <w:tcW w:w="25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397" w:rsidRPr="005C551E" w:rsidRDefault="00940397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Lesson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ko-KR"/>
              </w:rPr>
              <w:t xml:space="preserve">№ </w:t>
            </w:r>
            <w:r w:rsidR="005C551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2339" w:type="dxa"/>
            <w:tcBorders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397" w:rsidRPr="00C72E34" w:rsidRDefault="00940397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</w:t>
            </w:r>
            <w:proofErr w:type="spellEnd"/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95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940397" w:rsidRPr="00C72E34" w:rsidRDefault="00940397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Karaagash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basic school</w:t>
            </w:r>
          </w:p>
        </w:tc>
      </w:tr>
      <w:tr w:rsidR="004F3ED9" w:rsidRPr="003F47CF" w:rsidTr="00940397">
        <w:trPr>
          <w:trHeight w:val="366"/>
        </w:trPr>
        <w:tc>
          <w:tcPr>
            <w:tcW w:w="25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6B1B9F" w:rsidRDefault="004F3ED9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Date:</w:t>
            </w:r>
          </w:p>
        </w:tc>
        <w:tc>
          <w:tcPr>
            <w:tcW w:w="2339" w:type="dxa"/>
            <w:tcBorders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592FF1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  <w:r w:rsidR="00CB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203C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4F3ED9"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.2</w:t>
            </w:r>
            <w:r w:rsidR="00592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95" w:type="dxa"/>
            <w:gridSpan w:val="4"/>
            <w:tcBorders>
              <w:lef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C72E34" w:rsidRDefault="004F3ED9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Teacher's name: </w:t>
            </w:r>
            <w:proofErr w:type="spellStart"/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Kenzhebaeva</w:t>
            </w:r>
            <w:proofErr w:type="spellEnd"/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A.S</w:t>
            </w:r>
          </w:p>
        </w:tc>
      </w:tr>
      <w:tr w:rsidR="004F3ED9" w:rsidRPr="00CB0182" w:rsidTr="00940397">
        <w:trPr>
          <w:trHeight w:val="308"/>
        </w:trPr>
        <w:tc>
          <w:tcPr>
            <w:tcW w:w="25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592FF1" w:rsidRDefault="004F3ED9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Grade: </w:t>
            </w:r>
            <w:r w:rsidR="00546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CB0182" w:rsidRDefault="004F3ED9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Number present</w:t>
            </w:r>
            <w:r w:rsidRPr="00CB0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CB0182" w:rsidRDefault="004F3ED9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Number absent:</w:t>
            </w:r>
          </w:p>
        </w:tc>
      </w:tr>
      <w:tr w:rsidR="00546BED" w:rsidRPr="005C551E" w:rsidTr="00940397">
        <w:trPr>
          <w:trHeight w:val="395"/>
        </w:trPr>
        <w:tc>
          <w:tcPr>
            <w:tcW w:w="25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B0182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Theme of the lesson:</w:t>
            </w:r>
          </w:p>
        </w:tc>
        <w:tc>
          <w:tcPr>
            <w:tcW w:w="833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417C23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Weather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</w:tr>
      <w:tr w:rsidR="00546BED" w:rsidRPr="003F47CF" w:rsidTr="00940397">
        <w:trPr>
          <w:trHeight w:val="462"/>
        </w:trPr>
        <w:tc>
          <w:tcPr>
            <w:tcW w:w="25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Learning objectives(s) that this lesson is contributing to</w:t>
            </w:r>
          </w:p>
        </w:tc>
        <w:tc>
          <w:tcPr>
            <w:tcW w:w="833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546BED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  <w:r w:rsidRPr="00546BED"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1.</w:t>
            </w:r>
            <w:r w:rsidRPr="00546BED">
              <w:rPr>
                <w:rFonts w:ascii="Times New Roman" w:hAnsi="Times New Roman"/>
                <w:sz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lang w:val="en-US"/>
              </w:rPr>
              <w:t>.1</w:t>
            </w:r>
            <w:r w:rsidRPr="00546BE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recognize words that are spelt out from a limited range of general and curriculum topics;</w:t>
            </w:r>
          </w:p>
          <w:p w:rsidR="00546BED" w:rsidRDefault="00546BED" w:rsidP="00546BED">
            <w:pPr>
              <w:rPr>
                <w:rFonts w:ascii="Times New Roman" w:hAnsi="Times New Roman"/>
                <w:sz w:val="24"/>
                <w:lang w:val="en-US"/>
              </w:rPr>
            </w:pPr>
            <w:r w:rsidRPr="00546BED">
              <w:rPr>
                <w:rFonts w:ascii="Times New Roman" w:hAnsi="Times New Roman"/>
                <w:sz w:val="24"/>
                <w:lang w:val="en-US"/>
              </w:rPr>
              <w:t>4.</w:t>
            </w:r>
            <w:r>
              <w:rPr>
                <w:rFonts w:ascii="Times New Roman" w:hAnsi="Times New Roman"/>
                <w:sz w:val="24"/>
                <w:lang w:val="en-US"/>
              </w:rPr>
              <w:t>2.</w:t>
            </w:r>
            <w:r w:rsidRPr="00546BED"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.1 make basic statements which provide information on an increasing range of general and some curricular topics;</w:t>
            </w:r>
          </w:p>
          <w:p w:rsidR="00546BED" w:rsidRPr="0043130B" w:rsidRDefault="00546BED" w:rsidP="00546B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BED">
              <w:rPr>
                <w:rFonts w:ascii="Times New Roman" w:hAnsi="Times New Roman"/>
                <w:sz w:val="24"/>
                <w:lang w:val="en-US"/>
              </w:rPr>
              <w:t>4.</w:t>
            </w:r>
            <w:r>
              <w:rPr>
                <w:rFonts w:ascii="Times New Roman" w:hAnsi="Times New Roman"/>
                <w:sz w:val="24"/>
                <w:lang w:val="en-US"/>
              </w:rPr>
              <w:t>3.</w:t>
            </w:r>
            <w:r w:rsidRPr="00546BED"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lang w:val="en-US"/>
              </w:rPr>
              <w:t>.1</w:t>
            </w:r>
            <w:r w:rsidRPr="00546BE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understand the main points of short simple texts on a growing range general and some curricular topics by using contextual clues;</w:t>
            </w:r>
          </w:p>
        </w:tc>
      </w:tr>
      <w:tr w:rsidR="00546BED" w:rsidRPr="003F47CF" w:rsidTr="00940397">
        <w:trPr>
          <w:trHeight w:val="438"/>
        </w:trPr>
        <w:tc>
          <w:tcPr>
            <w:tcW w:w="258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43130B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Lesson objectives</w:t>
            </w:r>
          </w:p>
        </w:tc>
        <w:tc>
          <w:tcPr>
            <w:tcW w:w="833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All learners will be able to:</w:t>
            </w:r>
          </w:p>
        </w:tc>
      </w:tr>
      <w:tr w:rsidR="00546BED" w:rsidRPr="003F47CF" w:rsidTr="00940397">
        <w:trPr>
          <w:trHeight w:val="462"/>
        </w:trPr>
        <w:tc>
          <w:tcPr>
            <w:tcW w:w="258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546BED" w:rsidRDefault="00546BED" w:rsidP="00546B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Understand the theme of the lesson;</w:t>
            </w:r>
          </w:p>
          <w:p w:rsidR="00546BED" w:rsidRPr="00546BED" w:rsidRDefault="00546BED" w:rsidP="00546B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46BED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Recognize 4-5 countries and/or weather words in listening task;</w:t>
            </w:r>
          </w:p>
          <w:p w:rsidR="00546BED" w:rsidRPr="00546BED" w:rsidRDefault="00546BED" w:rsidP="00546B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46BED">
              <w:rPr>
                <w:rFonts w:ascii="Times New Roman" w:hAnsi="Times New Roman"/>
                <w:sz w:val="24"/>
                <w:szCs w:val="24"/>
                <w:lang w:val="en-US" w:eastAsia="en-US"/>
              </w:rPr>
              <w:t>Write 5-8 weather words from prior learning;</w:t>
            </w:r>
          </w:p>
        </w:tc>
      </w:tr>
      <w:tr w:rsidR="00546BED" w:rsidRPr="003F47CF" w:rsidTr="00940397">
        <w:trPr>
          <w:trHeight w:val="426"/>
        </w:trPr>
        <w:tc>
          <w:tcPr>
            <w:tcW w:w="258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Most learners will be able to:</w:t>
            </w:r>
          </w:p>
        </w:tc>
      </w:tr>
      <w:tr w:rsidR="00546BED" w:rsidRPr="003F47CF" w:rsidTr="00940397">
        <w:trPr>
          <w:trHeight w:val="462"/>
        </w:trPr>
        <w:tc>
          <w:tcPr>
            <w:tcW w:w="258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546BED" w:rsidRDefault="00546BED" w:rsidP="00546B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5D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Identify the theme.</w:t>
            </w:r>
          </w:p>
          <w:p w:rsidR="00546BED" w:rsidRPr="00546BED" w:rsidRDefault="00546BED" w:rsidP="00546B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46BED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Recognize 5-6 new words in listening task;</w:t>
            </w:r>
          </w:p>
          <w:p w:rsidR="00546BED" w:rsidRPr="00546BED" w:rsidRDefault="00546BED" w:rsidP="00546B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46BED">
              <w:rPr>
                <w:rFonts w:ascii="Times New Roman" w:hAnsi="Times New Roman"/>
                <w:sz w:val="24"/>
                <w:szCs w:val="24"/>
                <w:lang w:val="en-US" w:eastAsia="en-US"/>
              </w:rPr>
              <w:t>Write 7-10 weather words from prior learning;</w:t>
            </w:r>
          </w:p>
        </w:tc>
      </w:tr>
      <w:tr w:rsidR="00546BED" w:rsidRPr="003F47CF" w:rsidTr="00940397">
        <w:trPr>
          <w:trHeight w:val="397"/>
        </w:trPr>
        <w:tc>
          <w:tcPr>
            <w:tcW w:w="258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Some learners will be able to:</w:t>
            </w:r>
          </w:p>
        </w:tc>
      </w:tr>
      <w:tr w:rsidR="00546BED" w:rsidRPr="003F47CF" w:rsidTr="00940397">
        <w:trPr>
          <w:trHeight w:val="755"/>
        </w:trPr>
        <w:tc>
          <w:tcPr>
            <w:tcW w:w="258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265DC9" w:rsidRDefault="00546BED" w:rsidP="009403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265D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Understand the meaning of the text.</w:t>
            </w:r>
          </w:p>
          <w:p w:rsidR="00546BED" w:rsidRPr="00546BED" w:rsidRDefault="00546BED" w:rsidP="00546BE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546BED">
              <w:rPr>
                <w:rFonts w:ascii="Times New Roman" w:hAnsi="Times New Roman"/>
                <w:sz w:val="24"/>
                <w:szCs w:val="24"/>
                <w:lang w:val="en-US" w:eastAsia="en-US"/>
              </w:rPr>
              <w:t>Recogni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z</w:t>
            </w:r>
            <w:r w:rsidRPr="00546BED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e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546BED">
              <w:rPr>
                <w:rFonts w:ascii="Times New Roman" w:hAnsi="Times New Roman"/>
                <w:sz w:val="24"/>
                <w:szCs w:val="24"/>
                <w:lang w:val="en-US" w:eastAsia="en-US"/>
              </w:rPr>
              <w:t>7-8 new words in listening task;</w:t>
            </w:r>
          </w:p>
          <w:p w:rsidR="00546BED" w:rsidRPr="00546BED" w:rsidRDefault="00546BED" w:rsidP="00546BE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6BED">
              <w:rPr>
                <w:rFonts w:ascii="Times New Roman" w:hAnsi="Times New Roman"/>
                <w:sz w:val="24"/>
                <w:szCs w:val="24"/>
                <w:lang w:val="en-US" w:eastAsia="en-US"/>
              </w:rPr>
              <w:t>Write 9-12 weather words from prior learning;</w:t>
            </w:r>
          </w:p>
        </w:tc>
      </w:tr>
      <w:tr w:rsidR="00546BED" w:rsidRPr="003F47CF" w:rsidTr="00060A26">
        <w:trPr>
          <w:trHeight w:val="1455"/>
        </w:trPr>
        <w:tc>
          <w:tcPr>
            <w:tcW w:w="2581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Assessment criteria</w:t>
            </w:r>
          </w:p>
        </w:tc>
        <w:tc>
          <w:tcPr>
            <w:tcW w:w="8334" w:type="dxa"/>
            <w:gridSpan w:val="5"/>
            <w:tcBorders>
              <w:bottom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D399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(H/T)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2</w:t>
            </w:r>
            <w:r w:rsidRPr="00CE2F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.p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546BED" w:rsidRDefault="00060A26" w:rsidP="00940397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D</w:t>
            </w:r>
            <w:r w:rsidRPr="00060A26">
              <w:rPr>
                <w:rFonts w:ascii="Times New Roman" w:hAnsi="Times New Roman"/>
                <w:sz w:val="24"/>
                <w:szCs w:val="24"/>
                <w:lang w:val="en-US" w:eastAsia="en-US"/>
              </w:rPr>
              <w:t>raw a mind map with the weather words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-2.p.</w:t>
            </w:r>
          </w:p>
          <w:p w:rsidR="00060A26" w:rsidRPr="00517CD2" w:rsidRDefault="00060A26" w:rsidP="00060A2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 and match .then say -2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17C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</w:p>
          <w:p w:rsidR="00060A26" w:rsidRDefault="00060A26" w:rsidP="00060A2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Use the words in the box to complete the sentences below-2.p.</w:t>
            </w:r>
          </w:p>
          <w:p w:rsidR="00060A26" w:rsidRPr="00060A26" w:rsidRDefault="00060A26" w:rsidP="0094039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Find the hidden vocabulary words and circle-2.p.</w:t>
            </w:r>
          </w:p>
        </w:tc>
      </w:tr>
      <w:tr w:rsidR="00546BED" w:rsidRPr="003F47CF" w:rsidTr="00940397">
        <w:trPr>
          <w:trHeight w:val="222"/>
        </w:trPr>
        <w:tc>
          <w:tcPr>
            <w:tcW w:w="258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Materials</w:t>
            </w:r>
          </w:p>
        </w:tc>
        <w:tc>
          <w:tcPr>
            <w:tcW w:w="8334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A54C58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4C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Pictures</w:t>
            </w:r>
            <w:proofErr w:type="gramStart"/>
            <w:r w:rsidRPr="00A54C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A54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Students</w:t>
            </w:r>
            <w:proofErr w:type="gramEnd"/>
            <w:r w:rsidRPr="00A54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books, Cards, Record –player.</w:t>
            </w:r>
          </w:p>
        </w:tc>
      </w:tr>
      <w:tr w:rsidR="00546BED" w:rsidRPr="003F47CF" w:rsidTr="00940397">
        <w:trPr>
          <w:trHeight w:val="424"/>
        </w:trPr>
        <w:tc>
          <w:tcPr>
            <w:tcW w:w="258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Methods ;</w:t>
            </w:r>
          </w:p>
        </w:tc>
        <w:tc>
          <w:tcPr>
            <w:tcW w:w="8334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8A68F4" w:rsidRDefault="00546BED" w:rsidP="002A7E6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C24CC"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ko-KR"/>
              </w:rPr>
              <w:t>“</w:t>
            </w:r>
            <w:r w:rsidRPr="00A250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40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Discussing</w:t>
            </w:r>
            <w:proofErr w:type="gramEnd"/>
            <w:r w:rsidRPr="00940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method</w:t>
            </w:r>
            <w:r w:rsidRPr="00A250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060A26" w:rsidRPr="00B144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"</w:t>
            </w:r>
            <w:r w:rsidR="00060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Illustration method , Demonstration method, Audio-lingual .</w:t>
            </w:r>
          </w:p>
        </w:tc>
      </w:tr>
      <w:tr w:rsidR="00546BED" w:rsidRPr="003F47CF" w:rsidTr="00940397">
        <w:trPr>
          <w:trHeight w:val="782"/>
        </w:trPr>
        <w:tc>
          <w:tcPr>
            <w:tcW w:w="2581" w:type="dxa"/>
            <w:gridSpan w:val="2"/>
            <w:tcBorders>
              <w:top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Results of the lessons;</w:t>
            </w:r>
          </w:p>
        </w:tc>
        <w:tc>
          <w:tcPr>
            <w:tcW w:w="8334" w:type="dxa"/>
            <w:gridSpan w:val="5"/>
            <w:tcBorders>
              <w:top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0A26" w:rsidRDefault="00060A26" w:rsidP="00060A26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Introduce some other words related to weather forecast.</w:t>
            </w:r>
          </w:p>
          <w:p w:rsidR="00060A26" w:rsidRDefault="00060A26" w:rsidP="00060A26">
            <w:pPr>
              <w:pStyle w:val="ac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Drill pronunciation.</w:t>
            </w:r>
          </w:p>
          <w:p w:rsidR="00546BED" w:rsidRPr="00060A26" w:rsidRDefault="00060A26" w:rsidP="00060A26">
            <w:pPr>
              <w:pStyle w:val="10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0A26">
              <w:rPr>
                <w:rFonts w:ascii="Times New Roman" w:hAnsi="Times New Roman"/>
                <w:sz w:val="24"/>
                <w:szCs w:val="24"/>
                <w:lang w:val="en-US" w:eastAsia="en-US"/>
              </w:rPr>
              <w:t>Give learners Vocabulary worksheet to glue into their vocabularies</w:t>
            </w:r>
          </w:p>
        </w:tc>
      </w:tr>
      <w:tr w:rsidR="00546BED" w:rsidRPr="00CE2F5E" w:rsidTr="00940397">
        <w:trPr>
          <w:trHeight w:val="675"/>
        </w:trPr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Planned timing</w:t>
            </w:r>
          </w:p>
        </w:tc>
        <w:tc>
          <w:tcPr>
            <w:tcW w:w="379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Planned activities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Student's  actions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Assessment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shd w:val="clear" w:color="auto" w:fill="auto"/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Resources</w:t>
            </w:r>
          </w:p>
        </w:tc>
      </w:tr>
      <w:tr w:rsidR="00546BED" w:rsidRPr="008943FB" w:rsidTr="00940397">
        <w:trPr>
          <w:trHeight w:val="4692"/>
        </w:trPr>
        <w:tc>
          <w:tcPr>
            <w:tcW w:w="15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31B50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Organization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131B5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moment</w:t>
            </w:r>
          </w:p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r w:rsidRPr="00131B50">
              <w:rPr>
                <w:rFonts w:ascii="Times New Roman" w:eastAsia="Times New Roman" w:hAnsi="Times New Roman" w:cs="Times New Roman"/>
                <w:lang w:val="en-US"/>
              </w:rPr>
              <w:t>min</w:t>
            </w:r>
          </w:p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31B50">
              <w:rPr>
                <w:rFonts w:ascii="Times New Roman" w:eastAsia="Times New Roman" w:hAnsi="Times New Roman" w:cs="Times New Roman"/>
                <w:b/>
                <w:lang w:val="en-US"/>
              </w:rPr>
              <w:t>Phonetic drill</w:t>
            </w:r>
          </w:p>
          <w:p w:rsidR="00546BED" w:rsidRPr="00FE4C25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2 </w:t>
            </w:r>
            <w:r w:rsidRPr="00131B50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in</w:t>
            </w:r>
          </w:p>
        </w:tc>
        <w:tc>
          <w:tcPr>
            <w:tcW w:w="3792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 morning</w:t>
            </w:r>
            <w:r w:rsidRPr="00C979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C979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guys !</w:t>
            </w:r>
            <w:proofErr w:type="gramEnd"/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9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7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 today?</w:t>
            </w:r>
          </w:p>
          <w:p w:rsidR="00546BED" w:rsidRPr="00985842" w:rsidRDefault="00546BED" w:rsidP="009403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5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 is on duty </w:t>
            </w:r>
            <w:proofErr w:type="gramStart"/>
            <w:r w:rsidRPr="00985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 ?</w:t>
            </w:r>
            <w:proofErr w:type="gramEnd"/>
            <w:r w:rsidRPr="00985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</w:t>
            </w:r>
          </w:p>
          <w:p w:rsidR="00546BED" w:rsidRPr="00985842" w:rsidRDefault="00546BED" w:rsidP="009403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5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absent today</w:t>
            </w:r>
            <w:proofErr w:type="gramStart"/>
            <w:r w:rsidRPr="00985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?.</w:t>
            </w:r>
            <w:proofErr w:type="gramEnd"/>
          </w:p>
          <w:p w:rsidR="00546BED" w:rsidRPr="009B2B10" w:rsidRDefault="00546BED" w:rsidP="009403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858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What date is it today?     </w:t>
            </w:r>
            <w:r w:rsidRPr="009B2B10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</w:t>
            </w:r>
          </w:p>
          <w:p w:rsidR="00546BED" w:rsidRPr="00C97971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7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79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I'm glad to see you! </w:t>
            </w:r>
          </w:p>
          <w:p w:rsidR="00546BED" w:rsidRPr="00C97971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79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If you're all right, show me your fingers like this - 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273408" cy="290285"/>
                  <wp:effectExtent l="19050" t="0" r="0" b="0"/>
                  <wp:docPr id="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27" cy="295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4BD" w:rsidRDefault="006454B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46BED" w:rsidRPr="00C97971" w:rsidRDefault="006454BD" w:rsidP="0094039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Children </w:t>
            </w:r>
            <w:r w:rsidR="00546BED" w:rsidRPr="00C979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repeat after me: </w:t>
            </w:r>
          </w:p>
          <w:p w:rsidR="00546BED" w:rsidRPr="00FE4C25" w:rsidRDefault="006454BD" w:rsidP="00940397">
            <w:pPr>
              <w:rPr>
                <w:lang w:val="en-US"/>
              </w:rPr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2210344" cy="1489165"/>
                  <wp:effectExtent l="19050" t="0" r="0" b="0"/>
                  <wp:docPr id="15" name="Рисунок 1" descr="https://i.pinimg.com/originals/7f/ff/9a/7fff9a6ac570fdc1c4e396a53baa7bc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7f/ff/9a/7fff9a6ac570fdc1c4e396a53baa7bc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082" cy="1493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BC24CC" w:rsidRDefault="00546BED" w:rsidP="00940397">
            <w:pPr>
              <w:spacing w:line="20" w:lineRule="atLeast"/>
              <w:rPr>
                <w:rFonts w:ascii="Times New Roman" w:eastAsiaTheme="minorEastAsia" w:hAnsi="Times New Roman"/>
                <w:lang w:val="en-US" w:eastAsia="ko-KR"/>
              </w:rPr>
            </w:pPr>
            <w:r w:rsidRPr="00BC24CC"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ko-KR"/>
              </w:rPr>
              <w:t>“The wish flower” method</w:t>
            </w:r>
            <w:r w:rsidRPr="00BC24CC">
              <w:rPr>
                <w:rFonts w:ascii="Times New Roman" w:eastAsiaTheme="minorEastAsia" w:hAnsi="Times New Roman"/>
                <w:lang w:val="en-US" w:eastAsia="ko-KR"/>
              </w:rPr>
              <w:t xml:space="preserve"> helps to start the lesson with good wishes to each other.</w:t>
            </w:r>
          </w:p>
          <w:p w:rsidR="00546BED" w:rsidRPr="00BC24CC" w:rsidRDefault="00546BED" w:rsidP="00940397">
            <w:pPr>
              <w:spacing w:line="20" w:lineRule="atLeast"/>
              <w:rPr>
                <w:rFonts w:ascii="Times New Roman" w:eastAsiaTheme="minorEastAsia" w:hAnsi="Times New Roman"/>
                <w:lang w:val="en-US" w:eastAsia="ko-KR"/>
              </w:rPr>
            </w:pPr>
            <w:r w:rsidRPr="00BC24CC">
              <w:rPr>
                <w:rFonts w:ascii="Times New Roman" w:eastAsiaTheme="minorEastAsia" w:hAnsi="Times New Roman"/>
                <w:b/>
                <w:lang w:val="en-US" w:eastAsia="ko-KR"/>
              </w:rPr>
              <w:t>The aim:</w:t>
            </w:r>
            <w:r w:rsidRPr="00BC24CC">
              <w:rPr>
                <w:rFonts w:ascii="Times New Roman" w:eastAsiaTheme="minorEastAsia" w:hAnsi="Times New Roman"/>
                <w:lang w:val="en-US" w:eastAsia="ko-KR"/>
              </w:rPr>
              <w:t xml:space="preserve"> To develop Ss speaking skills and create friendly atmosphere  </w:t>
            </w:r>
          </w:p>
          <w:p w:rsidR="00546BED" w:rsidRPr="00BC24CC" w:rsidRDefault="00546BED" w:rsidP="00940397">
            <w:pPr>
              <w:spacing w:line="20" w:lineRule="atLeast"/>
              <w:rPr>
                <w:rFonts w:ascii="Times New Roman" w:eastAsiaTheme="minorEastAsia" w:hAnsi="Times New Roman"/>
                <w:lang w:val="en-US" w:eastAsia="ko-KR"/>
              </w:rPr>
            </w:pPr>
            <w:r w:rsidRPr="00BC24CC">
              <w:rPr>
                <w:rFonts w:ascii="Times New Roman" w:eastAsiaTheme="minorEastAsia" w:hAnsi="Times New Roman"/>
                <w:b/>
                <w:lang w:val="en-US" w:eastAsia="ko-KR"/>
              </w:rPr>
              <w:t>Efficiency:</w:t>
            </w:r>
            <w:r w:rsidRPr="00BC24CC">
              <w:rPr>
                <w:rFonts w:ascii="Times New Roman" w:eastAsiaTheme="minorEastAsia" w:hAnsi="Times New Roman"/>
                <w:lang w:val="en-US" w:eastAsia="ko-KR"/>
              </w:rPr>
              <w:t xml:space="preserve"> By wishing each other they feel better and feel the support of others.</w:t>
            </w:r>
          </w:p>
          <w:p w:rsidR="00546BED" w:rsidRPr="00CA1AFD" w:rsidRDefault="006454BD" w:rsidP="00940397">
            <w:pPr>
              <w:spacing w:line="20" w:lineRule="atLeast"/>
              <w:rPr>
                <w:rFonts w:ascii="Times New Roman" w:eastAsia="Calibri" w:hAnsi="Times New Roman"/>
                <w:sz w:val="24"/>
                <w:szCs w:val="24"/>
                <w:lang w:val="en-US" w:eastAsia="en-GB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en-US" w:eastAsia="ko-KR"/>
              </w:rPr>
              <w:t>S</w:t>
            </w:r>
            <w:r w:rsidR="00546BED" w:rsidRPr="00CA1AFD">
              <w:rPr>
                <w:rFonts w:ascii="Times New Roman" w:eastAsiaTheme="minorEastAsia" w:hAnsi="Times New Roman"/>
                <w:sz w:val="24"/>
                <w:szCs w:val="24"/>
                <w:lang w:val="en-US" w:eastAsia="ko-KR"/>
              </w:rPr>
              <w:t xml:space="preserve">s </w:t>
            </w:r>
            <w:r w:rsidR="00546BED" w:rsidRPr="00CA1AFD">
              <w:rPr>
                <w:rFonts w:ascii="Times New Roman" w:eastAsia="Calibri" w:hAnsi="Times New Roman"/>
                <w:sz w:val="24"/>
                <w:szCs w:val="24"/>
                <w:lang w:val="en-US" w:eastAsia="en-GB"/>
              </w:rPr>
              <w:t xml:space="preserve"> greeting</w:t>
            </w:r>
            <w:proofErr w:type="gramEnd"/>
            <w:r w:rsidR="00546BED" w:rsidRPr="00CA1AFD">
              <w:rPr>
                <w:rFonts w:ascii="Times New Roman" w:eastAsia="Calibri" w:hAnsi="Times New Roman"/>
                <w:sz w:val="24"/>
                <w:szCs w:val="24"/>
                <w:lang w:val="en-US" w:eastAsia="en-GB"/>
              </w:rPr>
              <w:t xml:space="preserve"> with the T.</w:t>
            </w:r>
          </w:p>
          <w:p w:rsidR="00546BED" w:rsidRPr="00CA1AFD" w:rsidRDefault="00546BED" w:rsidP="009403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1A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 answer the questions and show their fingers.</w:t>
            </w:r>
          </w:p>
          <w:p w:rsidR="00546BED" w:rsidRPr="00CA1AFD" w:rsidRDefault="00546BED" w:rsidP="009403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1A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T; show a photo,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 repeat after teacher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4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A1AFD" w:rsidRDefault="00546BED" w:rsidP="00940397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At </w:t>
            </w:r>
            <w:r w:rsidRPr="00CA1AF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organization moment T tries to award active Ss. </w:t>
            </w:r>
            <w:r w:rsidRPr="00CA1AF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«The praise»</w:t>
            </w:r>
            <w:r w:rsidRPr="00CA1AF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method is used to evaluate Ss with phrases like:</w:t>
            </w:r>
          </w:p>
          <w:p w:rsidR="00546BED" w:rsidRPr="00CA1AFD" w:rsidRDefault="00546BED" w:rsidP="00940397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A1AFD">
              <w:rPr>
                <w:rFonts w:ascii="Times New Roman" w:hAnsi="Times New Roman"/>
                <w:sz w:val="24"/>
                <w:szCs w:val="24"/>
                <w:lang w:val="en-GB"/>
              </w:rPr>
              <w:t>“Good job!</w:t>
            </w:r>
          </w:p>
          <w:p w:rsidR="00546BED" w:rsidRPr="00592FF1" w:rsidRDefault="00546BED" w:rsidP="00940397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 w:rsidRPr="00CA1AFD">
              <w:rPr>
                <w:rFonts w:ascii="Times New Roman" w:hAnsi="Times New Roman"/>
                <w:sz w:val="24"/>
                <w:szCs w:val="24"/>
                <w:lang w:val="en-GB"/>
              </w:rPr>
              <w:t>Well done!”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ED" w:rsidRPr="00FE4C25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6BED" w:rsidRPr="00FE4C25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Picture.</w:t>
            </w:r>
          </w:p>
        </w:tc>
      </w:tr>
      <w:tr w:rsidR="00546BED" w:rsidRPr="008943FB" w:rsidTr="00940397">
        <w:trPr>
          <w:trHeight w:val="462"/>
        </w:trPr>
        <w:tc>
          <w:tcPr>
            <w:tcW w:w="15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792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4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46BED" w:rsidRPr="008943FB" w:rsidTr="00940397">
        <w:trPr>
          <w:trHeight w:val="253"/>
        </w:trPr>
        <w:tc>
          <w:tcPr>
            <w:tcW w:w="15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792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4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46BED" w:rsidRPr="00BA3D15" w:rsidTr="00940397">
        <w:trPr>
          <w:trHeight w:val="1761"/>
        </w:trPr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A07BC8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Checking home task</w:t>
            </w:r>
          </w:p>
          <w:p w:rsidR="00546BED" w:rsidRPr="00A07BC8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Pr="00A07BC8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7B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5 -min</w:t>
            </w:r>
          </w:p>
        </w:tc>
        <w:tc>
          <w:tcPr>
            <w:tcW w:w="379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T: </w:t>
            </w:r>
            <w:r w:rsidRPr="00C72E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So, if you're ready, let's start our lesson. But before, let's check up </w:t>
            </w:r>
            <w:proofErr w:type="spellStart"/>
            <w:r w:rsidRPr="00C72E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proofErr w:type="spellEnd"/>
            <w:r w:rsidRPr="00C72E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homework.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 moves around the class and listens </w:t>
            </w:r>
            <w:proofErr w:type="gramStart"/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 students</w:t>
            </w:r>
            <w:proofErr w:type="gramEnd"/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Then T asks some learners to retell what they heard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Ss read their home task to each other.  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Diff-n: MAS are asked to give extended answer.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points</w:t>
            </w:r>
            <w:proofErr w:type="gramEnd"/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46BED" w:rsidRPr="000D3992" w:rsidRDefault="00546BED" w:rsidP="00940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Gestures!</w:t>
            </w:r>
          </w:p>
          <w:p w:rsidR="00546BED" w:rsidRPr="000D3992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shd w:val="clear" w:color="auto" w:fill="auto"/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tudents' books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46BED" w:rsidRPr="00131B50" w:rsidRDefault="00BA3D15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Ex.4.67</w:t>
            </w:r>
            <w:r w:rsidR="0054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.p.</w:t>
            </w:r>
          </w:p>
        </w:tc>
      </w:tr>
      <w:tr w:rsidR="00546BED" w:rsidRPr="002407AB" w:rsidTr="00940397">
        <w:trPr>
          <w:trHeight w:val="462"/>
        </w:trPr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A07BC8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Direction to the topic</w:t>
            </w:r>
          </w:p>
          <w:p w:rsidR="00546BED" w:rsidRPr="00A07BC8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Pr="00A07BC8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7B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1-min</w:t>
            </w:r>
          </w:p>
        </w:tc>
        <w:tc>
          <w:tcPr>
            <w:tcW w:w="379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D44B76" w:rsidRDefault="00546BED" w:rsidP="00D44B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5AB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Today we’ll talk about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           </w:t>
            </w:r>
            <w:r w:rsidRPr="00395D00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‘</w:t>
            </w:r>
            <w:r w:rsidR="00D44B7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 xml:space="preserve">  </w:t>
            </w:r>
            <w:r w:rsidR="00D44B76" w:rsidRPr="00D44B76">
              <w:rPr>
                <w:rFonts w:ascii="Times New Roman" w:hAnsi="Times New Roman"/>
                <w:sz w:val="24"/>
                <w:lang w:val="en-US"/>
              </w:rPr>
              <w:t>Weather 1</w:t>
            </w:r>
            <w:r w:rsidR="00D44B7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 xml:space="preserve">  </w:t>
            </w:r>
            <w:r w:rsidRPr="00E8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ko-KR"/>
              </w:rPr>
              <w:t>Answer the questions ;</w:t>
            </w:r>
          </w:p>
          <w:p w:rsidR="00546BED" w:rsidRPr="006454B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A5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="006454BD" w:rsidRPr="006454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What is the weather like today?</w:t>
            </w:r>
          </w:p>
          <w:p w:rsidR="00D44B76" w:rsidRDefault="00D44B76" w:rsidP="006454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44B7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454BD"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proofErr w:type="gramEnd"/>
            <w:r w:rsidRPr="006454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season is it now</w:t>
            </w:r>
            <w:r w:rsidRPr="00395D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BA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?.</w:t>
            </w:r>
          </w:p>
          <w:p w:rsidR="00546BED" w:rsidRPr="00D44B76" w:rsidRDefault="00546BED" w:rsidP="00D44B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So, open your students' books at page </w:t>
            </w:r>
            <w:r w:rsidR="00D44B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69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546BED" w:rsidRPr="004A5C7C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6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Aim of the lesson</w:t>
            </w: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46BED" w:rsidRDefault="00D44B76" w:rsidP="00940397">
            <w:pPr>
              <w:pStyle w:val="10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2A7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="00546BED" w:rsidRPr="002A7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earn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ers </w:t>
            </w:r>
            <w:r w:rsidR="00546BED" w:rsidRPr="002A7E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46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lk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about whether </w:t>
            </w:r>
            <w:r w:rsidR="00546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546BED" w:rsidRPr="002A7E6D" w:rsidRDefault="00546BED" w:rsidP="00940397">
            <w:pPr>
              <w:pStyle w:val="10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Learn the new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vocabulary .</w:t>
            </w:r>
            <w:proofErr w:type="gramEnd"/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F20D40" w:rsidRDefault="00546BED" w:rsidP="009403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0D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 write the date and topic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answer the question</w:t>
            </w:r>
            <w:r w:rsidRPr="00F20D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0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The aim: </w:t>
            </w:r>
            <w:r w:rsidRPr="00F20D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ensure the general comprehension for the new theme of the lesson.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A1AFD" w:rsidRDefault="00546BED" w:rsidP="00EE5AED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A1AF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«The praise»</w:t>
            </w:r>
            <w:r w:rsidRPr="00CA1AF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method is used to evaluate Ss with phrases like:</w:t>
            </w:r>
          </w:p>
          <w:p w:rsidR="00546BED" w:rsidRPr="000D3992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FA: Perfect!</w:t>
            </w:r>
          </w:p>
          <w:p w:rsidR="00546BED" w:rsidRPr="000D3992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Well done</w:t>
            </w: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shd w:val="clear" w:color="auto" w:fill="auto"/>
          </w:tcPr>
          <w:p w:rsidR="00546BED" w:rsidRPr="002407AB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tudents' books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546BED" w:rsidRPr="0053500C" w:rsidTr="00940397">
        <w:trPr>
          <w:trHeight w:val="2541"/>
        </w:trPr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31B50">
              <w:rPr>
                <w:rFonts w:ascii="Times New Roman" w:eastAsia="Times New Roman" w:hAnsi="Times New Roman" w:cs="Times New Roman"/>
                <w:b/>
                <w:lang w:val="en-US"/>
              </w:rPr>
              <w:t>Work with new theme</w:t>
            </w:r>
          </w:p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</w:t>
            </w:r>
            <w:r w:rsidRPr="00131B50">
              <w:rPr>
                <w:rFonts w:ascii="Times New Roman" w:eastAsia="Times New Roman" w:hAnsi="Times New Roman" w:cs="Times New Roman"/>
                <w:lang w:val="en-US"/>
              </w:rPr>
              <w:t>min</w:t>
            </w:r>
          </w:p>
        </w:tc>
        <w:tc>
          <w:tcPr>
            <w:tcW w:w="379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F20D40" w:rsidRDefault="00546BED" w:rsidP="009403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20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 consolidate new vocabulary;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Let’s read these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new words orally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together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Write down new words: repeat after 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3500C" w:rsidRPr="0053500C" w:rsidRDefault="00546BED" w:rsidP="0053500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53500C" w:rsidRPr="0053500C">
              <w:rPr>
                <w:lang w:val="en-US"/>
              </w:rPr>
              <w:t xml:space="preserve"> </w:t>
            </w:r>
            <w:r w:rsidR="00535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="0053500C" w:rsidRPr="00535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loudy</w:t>
            </w:r>
            <w:r w:rsidR="00535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350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бұлтты.</w:t>
            </w:r>
          </w:p>
          <w:p w:rsidR="0053500C" w:rsidRPr="0053500C" w:rsidRDefault="0053500C" w:rsidP="0053500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50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2.Foggy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-тұманды.</w:t>
            </w:r>
            <w:r w:rsidRPr="005350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3500C" w:rsidRPr="0053500C" w:rsidRDefault="0053500C" w:rsidP="0053500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50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3.Windy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–желді.</w:t>
            </w:r>
          </w:p>
          <w:p w:rsidR="0053500C" w:rsidRPr="0053500C" w:rsidRDefault="0053500C" w:rsidP="0053500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3500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4.Raining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–жанбырлы.</w:t>
            </w:r>
          </w:p>
          <w:p w:rsidR="0053500C" w:rsidRPr="0053500C" w:rsidRDefault="0053500C" w:rsidP="0053500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  <w:r w:rsidRPr="00535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Sunny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-шуақты.</w:t>
            </w:r>
          </w:p>
          <w:p w:rsidR="00546BED" w:rsidRDefault="0053500C" w:rsidP="005C551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  <w:r w:rsidRPr="00535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Snowing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-қарлы.</w:t>
            </w:r>
            <w:r w:rsidRPr="00535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46BED" w:rsidRPr="007F2517" w:rsidRDefault="00546BED" w:rsidP="005C551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Okay ,good</w:t>
            </w:r>
            <w:proofErr w:type="gramEnd"/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job! Excellent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earners</w:t>
            </w:r>
            <w:proofErr w:type="gramEnd"/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study new words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copy new words to their copybooks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0D3992" w:rsidRDefault="00546BED" w:rsidP="00940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FA: Gestures!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Great!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shd w:val="clear" w:color="auto" w:fill="auto"/>
          </w:tcPr>
          <w:p w:rsidR="00546BED" w:rsidRPr="000D3992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Students' books.</w:t>
            </w:r>
          </w:p>
        </w:tc>
      </w:tr>
      <w:tr w:rsidR="00546BED" w:rsidRPr="008302A9" w:rsidTr="00940397">
        <w:trPr>
          <w:trHeight w:val="4411"/>
        </w:trPr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MAIN PART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(27-</w:t>
            </w: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min)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Task 1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Task 2</w:t>
            </w:r>
          </w:p>
          <w:p w:rsidR="00546BED" w:rsidRPr="00C72E34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5-min 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44B76" w:rsidRDefault="00D44B76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44B76" w:rsidRDefault="00D44B76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44B76" w:rsidRDefault="00D44B76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44B76" w:rsidRDefault="00D44B76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44B76" w:rsidRDefault="00D44B76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44B76" w:rsidRDefault="00D44B76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44B76" w:rsidRDefault="00D44B76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44B76" w:rsidRDefault="00D44B76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44B76" w:rsidRDefault="00D44B76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44B76" w:rsidRDefault="00D44B76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44B76" w:rsidRDefault="00D44B76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44B76" w:rsidRDefault="00D44B76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Task 3</w:t>
            </w:r>
          </w:p>
          <w:p w:rsidR="00546BED" w:rsidRPr="00C72E34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5- min 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Task 4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5-min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Task 5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5-min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Pr="009B67B5" w:rsidRDefault="00546BED" w:rsidP="00940397">
            <w:pPr>
              <w:rPr>
                <w:lang w:val="en-US"/>
              </w:rPr>
            </w:pPr>
          </w:p>
          <w:p w:rsidR="00546BED" w:rsidRPr="009B67B5" w:rsidRDefault="00546BED" w:rsidP="00940397">
            <w:pPr>
              <w:rPr>
                <w:lang w:val="en-US"/>
              </w:rPr>
            </w:pPr>
          </w:p>
        </w:tc>
        <w:tc>
          <w:tcPr>
            <w:tcW w:w="379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D44B76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Children</w:t>
            </w:r>
            <w:r w:rsidR="006B11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54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listen to me carefully</w:t>
            </w:r>
            <w:r w:rsidR="00546BED"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46BED" w:rsidRDefault="00D44B76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Have a look at the </w:t>
            </w:r>
            <w:r w:rsidR="0054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ex.</w:t>
            </w:r>
            <w:r w:rsidR="00546BED" w:rsidRPr="007C6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1.</w:t>
            </w:r>
            <w:r w:rsidR="0054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46BED" w:rsidRPr="00B3403C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Who wants to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start </w:t>
            </w:r>
            <w:r w:rsidRPr="007C6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Who i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s next?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Is it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clear ?.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B11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Listen to the audio.</w:t>
            </w:r>
          </w:p>
          <w:p w:rsidR="00D44B76" w:rsidRDefault="00546BED" w:rsidP="00D44B7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1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Have you got any </w:t>
            </w:r>
            <w:proofErr w:type="gramStart"/>
            <w:r w:rsidRPr="008A71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questions ?.</w:t>
            </w:r>
            <w:proofErr w:type="gramEnd"/>
          </w:p>
          <w:p w:rsidR="00D44B76" w:rsidRDefault="00D44B76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2166801" cy="1124710"/>
                  <wp:effectExtent l="19050" t="0" r="4899" b="0"/>
                  <wp:docPr id="1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635" cy="1124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BED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Guys listen to me attentively.</w:t>
            </w:r>
          </w:p>
          <w:p w:rsidR="00546BED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Let’s do next ex. 2.Time is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 !.</w:t>
            </w:r>
            <w:proofErr w:type="gramEnd"/>
          </w:p>
          <w:p w:rsidR="00546BED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.Is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  clear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?. Who can start</w:t>
            </w:r>
            <w:proofErr w:type="gramStart"/>
            <w:r w:rsidRPr="007C6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?.</w:t>
            </w:r>
            <w:proofErr w:type="gramEnd"/>
          </w:p>
          <w:p w:rsidR="00546BED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6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will give you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 min</w:t>
            </w:r>
            <w:r w:rsidRPr="000C6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46BED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Are you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ready ?.</w:t>
            </w:r>
            <w:proofErr w:type="gramEnd"/>
          </w:p>
          <w:p w:rsidR="00D44B76" w:rsidRPr="00D44B76" w:rsidRDefault="00D44B76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D44B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Writing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proofErr w:type="gramEnd"/>
          </w:p>
          <w:p w:rsidR="00546BED" w:rsidRPr="00D44B76" w:rsidRDefault="00D44B76" w:rsidP="00D44B7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</w:pPr>
            <w:r w:rsidRPr="00D44B76"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  <w:t>Teacher</w:t>
            </w:r>
            <w:r w:rsidRPr="00D44B76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 xml:space="preserve"> divides the class into 2-3 groups, hands in a sheet of blank paper and asks them draw a mind map with the weather words they know from their prior learning. </w:t>
            </w:r>
            <w:r w:rsidRPr="006B1122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 xml:space="preserve">Ask groups </w:t>
            </w:r>
            <w:r w:rsidR="006B1122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 xml:space="preserve">  </w:t>
            </w:r>
            <w:r w:rsidRPr="006B1122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 xml:space="preserve">present their findings before the class and compare their knowledge of words. </w:t>
            </w:r>
            <w:r w:rsidR="006B1122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 xml:space="preserve">                           </w:t>
            </w:r>
            <w:proofErr w:type="spellStart"/>
            <w:r w:rsidRPr="00D44B7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Whole</w:t>
            </w:r>
            <w:proofErr w:type="spellEnd"/>
            <w:r w:rsidRPr="00D44B7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4B7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class</w:t>
            </w:r>
            <w:proofErr w:type="spellEnd"/>
            <w:r w:rsidRPr="00D44B7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4B7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discussion</w:t>
            </w:r>
            <w:proofErr w:type="spellEnd"/>
            <w:r w:rsidRPr="00D44B7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</w:t>
            </w:r>
          </w:p>
          <w:p w:rsidR="00D44B76" w:rsidRPr="00D44B76" w:rsidRDefault="00D44B76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ko-KR"/>
              </w:rPr>
            </w:pPr>
            <w:r w:rsidRPr="00D44B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2097133" cy="896982"/>
                  <wp:effectExtent l="19050" t="0" r="0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666" cy="899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BED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Guys listen to me carefully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!!!.</w:t>
            </w:r>
            <w:proofErr w:type="gramEnd"/>
          </w:p>
          <w:p w:rsidR="00546BED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Let’s do next ex. 3.</w:t>
            </w:r>
          </w:p>
          <w:p w:rsidR="00546BED" w:rsidRPr="000C63CF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Who can start</w:t>
            </w:r>
            <w:proofErr w:type="gramStart"/>
            <w:r w:rsidRPr="007C6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Is it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clear ?.</w:t>
            </w:r>
            <w:proofErr w:type="gramEnd"/>
          </w:p>
          <w:p w:rsidR="00546BED" w:rsidRPr="00C66714" w:rsidRDefault="00546BED" w:rsidP="00C6671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6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will give you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 min</w:t>
            </w:r>
            <w:r w:rsidRPr="000C6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</w:t>
            </w:r>
          </w:p>
          <w:p w:rsidR="00546BED" w:rsidRPr="008302A9" w:rsidRDefault="00D44B76" w:rsidP="008302A9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1994263" cy="968922"/>
                  <wp:effectExtent l="19050" t="0" r="5987" b="0"/>
                  <wp:docPr id="1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562" cy="9729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6BED" w:rsidRPr="00C72E34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Guys listen to me carefully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!.</w:t>
            </w:r>
            <w:proofErr w:type="gramEnd"/>
          </w:p>
          <w:p w:rsidR="00546BED" w:rsidRPr="00D9754F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7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Look at 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 ex.4.  Is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  clear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?.</w:t>
            </w:r>
            <w:r w:rsidRPr="00D97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                                         </w:t>
            </w:r>
          </w:p>
          <w:p w:rsidR="00546BED" w:rsidRDefault="00546BED" w:rsidP="008302A9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6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will give you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r w:rsidR="00BA3D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A3D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Who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  start</w:t>
            </w:r>
            <w:proofErr w:type="gramEnd"/>
            <w:r w:rsidRPr="007C6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?.</w:t>
            </w:r>
          </w:p>
          <w:p w:rsidR="00546BED" w:rsidRDefault="00BA3D15" w:rsidP="009403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2174875" cy="992777"/>
                  <wp:effectExtent l="19050" t="0" r="0" b="0"/>
                  <wp:docPr id="2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379" cy="989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BED" w:rsidRDefault="00546BED" w:rsidP="0094039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Guys listen to me carefully. </w:t>
            </w:r>
          </w:p>
          <w:p w:rsidR="00546BED" w:rsidRPr="00D9754F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7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Look at 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 ex.5</w:t>
            </w:r>
            <w:r w:rsidRPr="00D97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                                         </w:t>
            </w:r>
          </w:p>
          <w:p w:rsidR="00546BED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6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will give you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 min.</w:t>
            </w:r>
          </w:p>
          <w:p w:rsidR="00546BED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Who wants to start</w:t>
            </w:r>
            <w:proofErr w:type="gramStart"/>
            <w:r w:rsidRPr="007C6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Who i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s next?</w:t>
            </w:r>
          </w:p>
          <w:p w:rsidR="00546BED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Is everything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clear ?.</w:t>
            </w:r>
            <w:proofErr w:type="gramEnd"/>
          </w:p>
          <w:p w:rsidR="00546BED" w:rsidRDefault="00546BED" w:rsidP="009403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1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Have you got any </w:t>
            </w:r>
            <w:proofErr w:type="gramStart"/>
            <w:r w:rsidRPr="008A71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questions ?.</w:t>
            </w:r>
            <w:proofErr w:type="gramEnd"/>
          </w:p>
          <w:p w:rsidR="00546BED" w:rsidRPr="005B758D" w:rsidRDefault="00BA3D15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2284276" cy="2020388"/>
                  <wp:effectExtent l="19050" t="0" r="1724" b="0"/>
                  <wp:docPr id="20" name="Рисунок 8" descr="https://i.pinimg.com/736x/78/42/70/7842706970478d852d6c8ec7a2f17eb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.pinimg.com/736x/78/42/70/7842706970478d852d6c8ec7a2f17eb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595" cy="2019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T-</w:t>
            </w:r>
            <w:r w:rsidRPr="00B23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explains a task and give Ss time to think.</w:t>
            </w:r>
          </w:p>
          <w:p w:rsidR="00546BED" w:rsidRDefault="00D44B76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Ss </w:t>
            </w:r>
            <w:r w:rsidR="0053500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ko-KR"/>
              </w:rPr>
              <w:t xml:space="preserve">listen to the </w:t>
            </w:r>
            <w:proofErr w:type="gramStart"/>
            <w:r w:rsidR="0053500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ko-KR"/>
              </w:rPr>
              <w:t xml:space="preserve">audio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35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point</w:t>
            </w:r>
            <w:proofErr w:type="gramEnd"/>
            <w:r w:rsidR="005350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repeat </w:t>
            </w:r>
            <w:r w:rsidR="0054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T-</w:t>
            </w:r>
            <w:r w:rsidRPr="00B23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explains a task and give Ss time to think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46BED" w:rsidRDefault="00BA3D15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</w:t>
            </w:r>
            <w:r w:rsidRPr="00D44B76"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 xml:space="preserve"> draw a mind map with the weather words they know from their prior learning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Whole class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discussion </w:t>
            </w:r>
            <w:r w:rsidR="0054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proofErr w:type="gramEnd"/>
            <w:r w:rsidR="0054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A3D15" w:rsidRDefault="00BA3D15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A3D15" w:rsidRDefault="00BA3D15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A3D15" w:rsidRDefault="00BA3D15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T-</w:t>
            </w:r>
            <w:r w:rsidRPr="00B23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explains a task and give Ss time to think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46BED" w:rsidRPr="00517CD2" w:rsidRDefault="00BA3D15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Ss read and match .then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say</w:t>
            </w:r>
            <w:r w:rsidR="0054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6BED" w:rsidRPr="00517C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8302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T-</w:t>
            </w:r>
            <w:r w:rsidRPr="00B23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explains a task and give Ss time to think.</w:t>
            </w:r>
          </w:p>
          <w:p w:rsidR="00546BED" w:rsidRPr="006B1122" w:rsidRDefault="00546BED" w:rsidP="006B1122">
            <w:pPr>
              <w:spacing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Ss </w:t>
            </w:r>
            <w:r w:rsidR="00BA3D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use the words in the box to complete the sentences below.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C6671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C6671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60A26" w:rsidRDefault="00060A26" w:rsidP="00C6671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C6671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T-</w:t>
            </w:r>
            <w:r w:rsidRPr="00B23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explains a task and give Ss time to think.</w:t>
            </w:r>
          </w:p>
          <w:p w:rsidR="00546BED" w:rsidRDefault="00546BED" w:rsidP="00C6671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Ss work in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pairs .</w:t>
            </w:r>
            <w:proofErr w:type="gramEnd"/>
          </w:p>
          <w:p w:rsidR="00BA3D15" w:rsidRPr="00C66714" w:rsidRDefault="00BA3D15" w:rsidP="00C6671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Find the hidden vocabulary words and circle them.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73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Teacher monitors and gives feedback to students’ answers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3500C" w:rsidRPr="00427006" w:rsidRDefault="0053500C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Orally-assessment.</w:t>
            </w:r>
          </w:p>
          <w:p w:rsidR="00546BED" w:rsidRPr="00A25097" w:rsidRDefault="00546BED" w:rsidP="00940397">
            <w:pPr>
              <w:pStyle w:val="1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50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Discussing method </w:t>
            </w:r>
          </w:p>
          <w:p w:rsidR="00546BED" w:rsidRPr="00F95D25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5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this method, the teacher discusses a matter with his pupils</w:t>
            </w:r>
            <w:r w:rsidRPr="00F95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95D25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ko-KR"/>
              </w:rPr>
              <w:t>S</w:t>
            </w:r>
            <w:r w:rsidRPr="00F95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try to dominate through logical argument.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546BED" w:rsidRPr="00555D3C" w:rsidRDefault="00546BED" w:rsidP="009403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5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The "Temperature measurement" technique.</w:t>
            </w:r>
            <w:r w:rsidRPr="00555D3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The teacher in the process of completing tasks finds out how well the students perform.</w:t>
            </w:r>
          </w:p>
          <w:p w:rsidR="00546BED" w:rsidRPr="00427006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;2.p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Excellent.</w:t>
            </w:r>
          </w:p>
          <w:p w:rsidR="00546BED" w:rsidRPr="00555D3C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A3D15" w:rsidRDefault="00BA3D15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A3D15" w:rsidRDefault="00BA3D15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BA3D15" w:rsidRDefault="00BA3D15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46BED" w:rsidRPr="00FF0F8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730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Teacher monitors and gives feedback to students’ answers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FA:2.p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205F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"Teacher-class checking".</w:t>
            </w:r>
            <w:r w:rsidRPr="00B23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Teacher tells correct answer,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46BED" w:rsidRDefault="00546BED" w:rsidP="00205F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Ss   </w:t>
            </w:r>
            <w:r w:rsidRPr="00B23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check themselves.</w:t>
            </w:r>
          </w:p>
          <w:p w:rsidR="00546BED" w:rsidRDefault="00546BED" w:rsidP="00205F59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FA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;2.p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546BED" w:rsidRPr="00CA1AFD" w:rsidRDefault="00546BED" w:rsidP="00205F59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A1AFD">
              <w:rPr>
                <w:rFonts w:ascii="Times New Roman" w:hAnsi="Times New Roman"/>
                <w:sz w:val="24"/>
                <w:szCs w:val="24"/>
                <w:lang w:val="en-GB"/>
              </w:rPr>
              <w:t>“Good job!</w:t>
            </w:r>
          </w:p>
          <w:p w:rsidR="00546BED" w:rsidRPr="00592FF1" w:rsidRDefault="00546BED" w:rsidP="00205F59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Great work.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205F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"Teacher-class checking".</w:t>
            </w:r>
            <w:r w:rsidRPr="00B23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Teacher tells correct answer,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46BED" w:rsidRDefault="00546BED" w:rsidP="00205F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Ss   </w:t>
            </w:r>
            <w:r w:rsidRPr="00B23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check themselves.</w:t>
            </w:r>
          </w:p>
          <w:p w:rsidR="00546BED" w:rsidRDefault="00546BED" w:rsidP="00205F59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FA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;2.p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546BED" w:rsidRPr="00CA1AFD" w:rsidRDefault="00546BED" w:rsidP="00205F59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A1AFD">
              <w:rPr>
                <w:rFonts w:ascii="Times New Roman" w:hAnsi="Times New Roman"/>
                <w:sz w:val="24"/>
                <w:szCs w:val="24"/>
                <w:lang w:val="en-GB"/>
              </w:rPr>
              <w:t>“Good job!</w:t>
            </w:r>
          </w:p>
          <w:p w:rsidR="00546BED" w:rsidRPr="00C66714" w:rsidRDefault="00546BED" w:rsidP="00C66714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 w:rsidRPr="00CA1AFD">
              <w:rPr>
                <w:rFonts w:ascii="Times New Roman" w:hAnsi="Times New Roman"/>
                <w:sz w:val="24"/>
                <w:szCs w:val="24"/>
                <w:lang w:val="en-GB"/>
              </w:rPr>
              <w:t>Well done!”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shd w:val="clear" w:color="auto" w:fill="auto"/>
          </w:tcPr>
          <w:p w:rsidR="00546BED" w:rsidRDefault="00546BED" w:rsidP="00940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69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Students book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p.69</w:t>
            </w:r>
            <w:r w:rsidRPr="001E695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46BED" w:rsidRPr="005C551E" w:rsidRDefault="004E1A1C" w:rsidP="005C551E">
            <w:pPr>
              <w:pStyle w:val="4"/>
              <w:shd w:val="clear" w:color="auto" w:fill="FFFFFF"/>
              <w:spacing w:before="0" w:after="0" w:line="312" w:lineRule="atLeast"/>
              <w:textAlignment w:val="baseline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fldChar w:fldCharType="begin"/>
            </w:r>
            <w:r w:rsidRPr="003F47CF">
              <w:rPr>
                <w:lang w:val="en-US"/>
              </w:rPr>
              <w:instrText>HYPERLINK "https://youtu.be/Cm6XLZ-75QU?feature=shared"</w:instrText>
            </w:r>
            <w:r>
              <w:fldChar w:fldCharType="separate"/>
            </w:r>
            <w:r w:rsidR="0053500C" w:rsidRPr="0021071D">
              <w:rPr>
                <w:rStyle w:val="aa"/>
                <w:rFonts w:ascii="Times New Roman" w:hAnsi="Times New Roman" w:cs="Times New Roman"/>
                <w:lang w:val="en-US"/>
              </w:rPr>
              <w:t>https://youtu.be/Cm6XLZ-75QU?feature=shared</w:t>
            </w:r>
            <w:r>
              <w:fldChar w:fldCharType="end"/>
            </w:r>
            <w:r w:rsidR="0053500C">
              <w:rPr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</w:p>
          <w:p w:rsidR="00546BED" w:rsidRDefault="00546BED" w:rsidP="00C6671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Copybook</w:t>
            </w:r>
          </w:p>
          <w:p w:rsidR="00546BED" w:rsidRPr="00C66714" w:rsidRDefault="00060A26" w:rsidP="00C66714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ko-KR"/>
              </w:rPr>
            </w:pPr>
            <w:r w:rsidRPr="00A54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Record –player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Pr="00517CD2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7C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Students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book p.69.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Copybook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Pr="001E6957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A3D15" w:rsidRPr="00517CD2" w:rsidRDefault="00BA3D15" w:rsidP="00BA3D1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17CD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Students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book p.69.</w:t>
            </w:r>
          </w:p>
          <w:p w:rsidR="00BA3D15" w:rsidRDefault="00BA3D15" w:rsidP="00BA3D1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A3D15" w:rsidRDefault="00BA3D15" w:rsidP="00BA3D1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A3D15" w:rsidRDefault="00BA3D15" w:rsidP="00BA3D1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Copybook</w:t>
            </w:r>
          </w:p>
          <w:p w:rsidR="00546BED" w:rsidRPr="00BA3D15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Pr="00C66714" w:rsidRDefault="00546BED" w:rsidP="008302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Cards .</w:t>
            </w:r>
            <w:proofErr w:type="gramEnd"/>
          </w:p>
          <w:p w:rsidR="00546BED" w:rsidRPr="00205F59" w:rsidRDefault="00546BED" w:rsidP="008302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05F59">
              <w:rPr>
                <w:rFonts w:ascii="Times New Roman" w:eastAsia="Times New Roman" w:hAnsi="Times New Roman" w:cs="Times New Roman"/>
                <w:sz w:val="24"/>
                <w:lang w:val="en-US"/>
              </w:rPr>
              <w:t>Handout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  <w:p w:rsidR="00546BED" w:rsidRDefault="00546BED" w:rsidP="008302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Handout.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Cards 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Pr="009F5AC9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Copybook. </w:t>
            </w:r>
          </w:p>
        </w:tc>
      </w:tr>
      <w:tr w:rsidR="00546BED" w:rsidRPr="00835DE0" w:rsidTr="00940397">
        <w:trPr>
          <w:trHeight w:val="2384"/>
        </w:trPr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Reflection</w:t>
            </w:r>
          </w:p>
          <w:p w:rsidR="00546BED" w:rsidRPr="000D3992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</w:t>
            </w: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</w:t>
            </w:r>
          </w:p>
          <w:p w:rsidR="00546BED" w:rsidRPr="000D3992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E03460" w:rsidRDefault="003F47CF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2219972" cy="1249544"/>
                  <wp:effectExtent l="19050" t="0" r="8878" b="0"/>
                  <wp:docPr id="2" name="Рисунок 1" descr="https://i.ytimg.com/vi/Oqx5Ekc_DBw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Oqx5Ekc_DBw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337" cy="125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 the teacher distributes the cards and the students write answer.</w:t>
            </w:r>
          </w:p>
          <w:p w:rsidR="00546BED" w:rsidRPr="00C72E34" w:rsidRDefault="00546BED" w:rsidP="009403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Aim:</w:t>
            </w:r>
            <w:r w:rsidRPr="003024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know how many Ss got the </w:t>
            </w:r>
            <w:proofErr w:type="gramStart"/>
            <w:r w:rsidRPr="003024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theme.</w:t>
            </w:r>
            <w:proofErr w:type="gramEnd"/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Self-assessment.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lang w:val="en-US"/>
              </w:rPr>
            </w:pPr>
            <w:r w:rsidRPr="000F3D81">
              <w:rPr>
                <w:color w:val="000000"/>
                <w:lang w:val="en-US"/>
              </w:rPr>
              <w:t>.</w:t>
            </w:r>
          </w:p>
          <w:p w:rsidR="00546BED" w:rsidRPr="000F3D81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Differentiation</w:t>
            </w:r>
            <w:r w:rsidRPr="003024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«Conclusion» method is used to finish the lesson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Cards.  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Pr="00E27C3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46BED" w:rsidRPr="00EE5AED" w:rsidTr="00940397">
        <w:trPr>
          <w:trHeight w:val="1997"/>
        </w:trPr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End</w:t>
            </w:r>
          </w:p>
          <w:p w:rsidR="00546BED" w:rsidRPr="000D3992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</w:t>
            </w: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Giving home task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-Now please, open your diaries and write down your home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work.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OK, yo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 home task will 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5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AB0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x.6.p.70 </w:t>
            </w:r>
          </w:p>
          <w:p w:rsidR="00546BED" w:rsidRPr="00395D0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Children, thank you for your work! The lesson is over, GOOD BYE.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Ss 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write</w:t>
            </w:r>
            <w:proofErr w:type="gramEnd"/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down your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H\T in diaries.</w:t>
            </w: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Students</w:t>
            </w:r>
            <w:proofErr w:type="gram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book. </w:t>
            </w:r>
          </w:p>
        </w:tc>
      </w:tr>
    </w:tbl>
    <w:p w:rsidR="005834A3" w:rsidRPr="00835DE0" w:rsidRDefault="005834A3">
      <w:pPr>
        <w:pStyle w:val="10"/>
        <w:rPr>
          <w:rFonts w:ascii="Times New Roman" w:eastAsia="Times New Roman" w:hAnsi="Times New Roman" w:cs="Times New Roman"/>
          <w:lang w:val="en-US"/>
        </w:rPr>
      </w:pPr>
      <w:bookmarkStart w:id="0" w:name="_GoBack"/>
      <w:bookmarkEnd w:id="0"/>
    </w:p>
    <w:p w:rsidR="005834A3" w:rsidRPr="002A7E6D" w:rsidRDefault="005834A3" w:rsidP="002A7E6D">
      <w:pPr>
        <w:spacing w:line="240" w:lineRule="auto"/>
        <w:rPr>
          <w:rFonts w:ascii="Times New Roman" w:hAnsi="Times New Roman"/>
          <w:sz w:val="24"/>
          <w:szCs w:val="28"/>
          <w:lang w:val="en-US"/>
        </w:rPr>
      </w:pPr>
    </w:p>
    <w:sectPr w:rsidR="005834A3" w:rsidRPr="002A7E6D" w:rsidSect="00A509B7">
      <w:footerReference w:type="default" r:id="rId16"/>
      <w:pgSz w:w="11909" w:h="16834"/>
      <w:pgMar w:top="426" w:right="285" w:bottom="284" w:left="426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725" w:rsidRDefault="003F4725" w:rsidP="005834A3">
      <w:pPr>
        <w:spacing w:line="240" w:lineRule="auto"/>
      </w:pPr>
      <w:r>
        <w:separator/>
      </w:r>
    </w:p>
  </w:endnote>
  <w:endnote w:type="continuationSeparator" w:id="0">
    <w:p w:rsidR="003F4725" w:rsidRDefault="003F4725" w:rsidP="005834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65 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D6" w:rsidRDefault="009C16D6">
    <w:pPr>
      <w:pStyle w:val="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725" w:rsidRDefault="003F4725" w:rsidP="005834A3">
      <w:pPr>
        <w:spacing w:line="240" w:lineRule="auto"/>
      </w:pPr>
      <w:r>
        <w:separator/>
      </w:r>
    </w:p>
  </w:footnote>
  <w:footnote w:type="continuationSeparator" w:id="0">
    <w:p w:rsidR="003F4725" w:rsidRDefault="003F4725" w:rsidP="005834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26BE"/>
    <w:multiLevelType w:val="hybridMultilevel"/>
    <w:tmpl w:val="0664765A"/>
    <w:lvl w:ilvl="0" w:tplc="CBD41B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34270"/>
    <w:multiLevelType w:val="hybridMultilevel"/>
    <w:tmpl w:val="03181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F0258"/>
    <w:multiLevelType w:val="hybridMultilevel"/>
    <w:tmpl w:val="268E5E3A"/>
    <w:lvl w:ilvl="0" w:tplc="D2D6FD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7C25D7"/>
    <w:multiLevelType w:val="hybridMultilevel"/>
    <w:tmpl w:val="ADF03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66574"/>
    <w:multiLevelType w:val="multilevel"/>
    <w:tmpl w:val="066476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F07AA"/>
    <w:multiLevelType w:val="hybridMultilevel"/>
    <w:tmpl w:val="367A52F8"/>
    <w:lvl w:ilvl="0" w:tplc="2B584B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73030"/>
    <w:multiLevelType w:val="hybridMultilevel"/>
    <w:tmpl w:val="9CB2F032"/>
    <w:lvl w:ilvl="0" w:tplc="37AAF3DA">
      <w:start w:val="1"/>
      <w:numFmt w:val="decimal"/>
      <w:lvlText w:val="%1."/>
      <w:lvlJc w:val="left"/>
      <w:pPr>
        <w:ind w:left="720" w:hanging="360"/>
      </w:pPr>
      <w:rPr>
        <w:rFonts w:eastAsiaTheme="minorEastAsia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74D7E"/>
    <w:multiLevelType w:val="hybridMultilevel"/>
    <w:tmpl w:val="239A5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A312A"/>
    <w:multiLevelType w:val="hybridMultilevel"/>
    <w:tmpl w:val="F816E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00801"/>
    <w:multiLevelType w:val="hybridMultilevel"/>
    <w:tmpl w:val="9DDCA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2A655B"/>
    <w:multiLevelType w:val="hybridMultilevel"/>
    <w:tmpl w:val="2764A090"/>
    <w:lvl w:ilvl="0" w:tplc="4FC00D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33D04"/>
    <w:multiLevelType w:val="hybridMultilevel"/>
    <w:tmpl w:val="01F468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B36B18"/>
    <w:multiLevelType w:val="hybridMultilevel"/>
    <w:tmpl w:val="797C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C06EF"/>
    <w:multiLevelType w:val="hybridMultilevel"/>
    <w:tmpl w:val="EC04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609E8"/>
    <w:multiLevelType w:val="multilevel"/>
    <w:tmpl w:val="8E32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0B6BD7"/>
    <w:multiLevelType w:val="hybridMultilevel"/>
    <w:tmpl w:val="6950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47C77"/>
    <w:multiLevelType w:val="hybridMultilevel"/>
    <w:tmpl w:val="AA98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465AA"/>
    <w:multiLevelType w:val="hybridMultilevel"/>
    <w:tmpl w:val="0EDC8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55B94"/>
    <w:multiLevelType w:val="hybridMultilevel"/>
    <w:tmpl w:val="134A7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11346"/>
    <w:multiLevelType w:val="multilevel"/>
    <w:tmpl w:val="D00CE434"/>
    <w:lvl w:ilvl="0">
      <w:start w:val="1"/>
      <w:numFmt w:val="decimal"/>
      <w:lvlText w:val="%1."/>
      <w:lvlJc w:val="left"/>
      <w:pPr>
        <w:ind w:left="181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53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59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7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9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19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3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5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79" w:hanging="360"/>
      </w:pPr>
      <w:rPr>
        <w:u w:val="none"/>
      </w:rPr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11"/>
  </w:num>
  <w:num w:numId="5">
    <w:abstractNumId w:val="3"/>
  </w:num>
  <w:num w:numId="6">
    <w:abstractNumId w:val="14"/>
  </w:num>
  <w:num w:numId="7">
    <w:abstractNumId w:val="5"/>
  </w:num>
  <w:num w:numId="8">
    <w:abstractNumId w:val="18"/>
  </w:num>
  <w:num w:numId="9">
    <w:abstractNumId w:val="9"/>
  </w:num>
  <w:num w:numId="10">
    <w:abstractNumId w:val="12"/>
  </w:num>
  <w:num w:numId="11">
    <w:abstractNumId w:val="1"/>
  </w:num>
  <w:num w:numId="12">
    <w:abstractNumId w:val="6"/>
  </w:num>
  <w:num w:numId="13">
    <w:abstractNumId w:val="7"/>
  </w:num>
  <w:num w:numId="14">
    <w:abstractNumId w:val="0"/>
  </w:num>
  <w:num w:numId="15">
    <w:abstractNumId w:val="10"/>
  </w:num>
  <w:num w:numId="16">
    <w:abstractNumId w:val="4"/>
  </w:num>
  <w:num w:numId="17">
    <w:abstractNumId w:val="13"/>
  </w:num>
  <w:num w:numId="18">
    <w:abstractNumId w:val="8"/>
  </w:num>
  <w:num w:numId="19">
    <w:abstractNumId w:val="2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4A3"/>
    <w:rsid w:val="00013389"/>
    <w:rsid w:val="000413BB"/>
    <w:rsid w:val="00042B41"/>
    <w:rsid w:val="00050AE1"/>
    <w:rsid w:val="00060A26"/>
    <w:rsid w:val="0007168C"/>
    <w:rsid w:val="00074B4F"/>
    <w:rsid w:val="00086C23"/>
    <w:rsid w:val="00094D42"/>
    <w:rsid w:val="000A36BC"/>
    <w:rsid w:val="000A65D9"/>
    <w:rsid w:val="000B5A9A"/>
    <w:rsid w:val="000C63CF"/>
    <w:rsid w:val="000D3992"/>
    <w:rsid w:val="000D469D"/>
    <w:rsid w:val="000D7207"/>
    <w:rsid w:val="000E2961"/>
    <w:rsid w:val="000E7CD4"/>
    <w:rsid w:val="000F3D81"/>
    <w:rsid w:val="001027E0"/>
    <w:rsid w:val="001148B8"/>
    <w:rsid w:val="00131B50"/>
    <w:rsid w:val="00132A71"/>
    <w:rsid w:val="001376FD"/>
    <w:rsid w:val="00156854"/>
    <w:rsid w:val="00195D44"/>
    <w:rsid w:val="001B1B69"/>
    <w:rsid w:val="001D239D"/>
    <w:rsid w:val="001E1D29"/>
    <w:rsid w:val="001E4A37"/>
    <w:rsid w:val="001E5812"/>
    <w:rsid w:val="001E6957"/>
    <w:rsid w:val="001F6C8C"/>
    <w:rsid w:val="001F7A70"/>
    <w:rsid w:val="00203CFD"/>
    <w:rsid w:val="00205F59"/>
    <w:rsid w:val="00215754"/>
    <w:rsid w:val="002203CD"/>
    <w:rsid w:val="00227538"/>
    <w:rsid w:val="002304E2"/>
    <w:rsid w:val="002407AB"/>
    <w:rsid w:val="00254133"/>
    <w:rsid w:val="00262240"/>
    <w:rsid w:val="00262C41"/>
    <w:rsid w:val="00262C42"/>
    <w:rsid w:val="00263261"/>
    <w:rsid w:val="00265DC9"/>
    <w:rsid w:val="002702C4"/>
    <w:rsid w:val="0027433F"/>
    <w:rsid w:val="00275AA6"/>
    <w:rsid w:val="002876EB"/>
    <w:rsid w:val="002A0CBB"/>
    <w:rsid w:val="002A7E6D"/>
    <w:rsid w:val="002F0D65"/>
    <w:rsid w:val="002F78AE"/>
    <w:rsid w:val="003223DC"/>
    <w:rsid w:val="00322858"/>
    <w:rsid w:val="003609B7"/>
    <w:rsid w:val="003628DF"/>
    <w:rsid w:val="00375D05"/>
    <w:rsid w:val="003936DF"/>
    <w:rsid w:val="00393A82"/>
    <w:rsid w:val="00395D00"/>
    <w:rsid w:val="003C6779"/>
    <w:rsid w:val="003F4725"/>
    <w:rsid w:val="003F47CF"/>
    <w:rsid w:val="004178F2"/>
    <w:rsid w:val="0042316D"/>
    <w:rsid w:val="00427006"/>
    <w:rsid w:val="0043130B"/>
    <w:rsid w:val="004369FD"/>
    <w:rsid w:val="00442FAA"/>
    <w:rsid w:val="0044392A"/>
    <w:rsid w:val="004567B4"/>
    <w:rsid w:val="00464C3B"/>
    <w:rsid w:val="0048778F"/>
    <w:rsid w:val="00497C2A"/>
    <w:rsid w:val="004A585C"/>
    <w:rsid w:val="004A5C7C"/>
    <w:rsid w:val="004C74BB"/>
    <w:rsid w:val="004E1A1C"/>
    <w:rsid w:val="004F3ED9"/>
    <w:rsid w:val="004F5474"/>
    <w:rsid w:val="0050007D"/>
    <w:rsid w:val="00517CD2"/>
    <w:rsid w:val="00517FA4"/>
    <w:rsid w:val="005331D9"/>
    <w:rsid w:val="0053500C"/>
    <w:rsid w:val="005465EB"/>
    <w:rsid w:val="00546BED"/>
    <w:rsid w:val="00555D3C"/>
    <w:rsid w:val="00572867"/>
    <w:rsid w:val="005834A3"/>
    <w:rsid w:val="005912F8"/>
    <w:rsid w:val="00592FF1"/>
    <w:rsid w:val="005A7A7E"/>
    <w:rsid w:val="005B07D5"/>
    <w:rsid w:val="005B71DF"/>
    <w:rsid w:val="005B758D"/>
    <w:rsid w:val="005C1847"/>
    <w:rsid w:val="005C551E"/>
    <w:rsid w:val="005D17FA"/>
    <w:rsid w:val="005F38A3"/>
    <w:rsid w:val="00612F3B"/>
    <w:rsid w:val="0062141A"/>
    <w:rsid w:val="00626823"/>
    <w:rsid w:val="00633A5F"/>
    <w:rsid w:val="00636448"/>
    <w:rsid w:val="006454BD"/>
    <w:rsid w:val="00646C82"/>
    <w:rsid w:val="00652B26"/>
    <w:rsid w:val="0067093F"/>
    <w:rsid w:val="0069646C"/>
    <w:rsid w:val="006B1122"/>
    <w:rsid w:val="006B1B9F"/>
    <w:rsid w:val="006B216E"/>
    <w:rsid w:val="006B4C24"/>
    <w:rsid w:val="006B7E08"/>
    <w:rsid w:val="006F6532"/>
    <w:rsid w:val="00710532"/>
    <w:rsid w:val="007254DA"/>
    <w:rsid w:val="00732C26"/>
    <w:rsid w:val="00734B61"/>
    <w:rsid w:val="00737B21"/>
    <w:rsid w:val="00765EF9"/>
    <w:rsid w:val="00775099"/>
    <w:rsid w:val="007750EE"/>
    <w:rsid w:val="00783641"/>
    <w:rsid w:val="00790A21"/>
    <w:rsid w:val="00795A79"/>
    <w:rsid w:val="007A18DA"/>
    <w:rsid w:val="007A49FA"/>
    <w:rsid w:val="007B0B94"/>
    <w:rsid w:val="007C6C2A"/>
    <w:rsid w:val="007D7DB1"/>
    <w:rsid w:val="007E2CAD"/>
    <w:rsid w:val="007E3548"/>
    <w:rsid w:val="007F2517"/>
    <w:rsid w:val="007F4BD7"/>
    <w:rsid w:val="007F55D1"/>
    <w:rsid w:val="00805165"/>
    <w:rsid w:val="0082627A"/>
    <w:rsid w:val="008302A9"/>
    <w:rsid w:val="00835DE0"/>
    <w:rsid w:val="0084366C"/>
    <w:rsid w:val="00845F17"/>
    <w:rsid w:val="00853B16"/>
    <w:rsid w:val="00883C99"/>
    <w:rsid w:val="00893596"/>
    <w:rsid w:val="008943FB"/>
    <w:rsid w:val="008968F8"/>
    <w:rsid w:val="008A68F4"/>
    <w:rsid w:val="008C150C"/>
    <w:rsid w:val="008D2F88"/>
    <w:rsid w:val="008D6E9F"/>
    <w:rsid w:val="008D74D5"/>
    <w:rsid w:val="008E1EE0"/>
    <w:rsid w:val="008F5BCE"/>
    <w:rsid w:val="00903874"/>
    <w:rsid w:val="0093177B"/>
    <w:rsid w:val="009356F4"/>
    <w:rsid w:val="00940397"/>
    <w:rsid w:val="009438AB"/>
    <w:rsid w:val="00945CC0"/>
    <w:rsid w:val="009674E2"/>
    <w:rsid w:val="009711F8"/>
    <w:rsid w:val="00972AD1"/>
    <w:rsid w:val="0097531B"/>
    <w:rsid w:val="00981BFF"/>
    <w:rsid w:val="009B1204"/>
    <w:rsid w:val="009B67B5"/>
    <w:rsid w:val="009C0C19"/>
    <w:rsid w:val="009C16D6"/>
    <w:rsid w:val="009D5402"/>
    <w:rsid w:val="009F2470"/>
    <w:rsid w:val="009F5AC9"/>
    <w:rsid w:val="00A07BC8"/>
    <w:rsid w:val="00A11212"/>
    <w:rsid w:val="00A25097"/>
    <w:rsid w:val="00A509B7"/>
    <w:rsid w:val="00A521B2"/>
    <w:rsid w:val="00A90D71"/>
    <w:rsid w:val="00AB0A6B"/>
    <w:rsid w:val="00AF77A0"/>
    <w:rsid w:val="00B21D0B"/>
    <w:rsid w:val="00B22A77"/>
    <w:rsid w:val="00B2441C"/>
    <w:rsid w:val="00B31065"/>
    <w:rsid w:val="00B33769"/>
    <w:rsid w:val="00B3403C"/>
    <w:rsid w:val="00B537A2"/>
    <w:rsid w:val="00B702E8"/>
    <w:rsid w:val="00BA3D15"/>
    <w:rsid w:val="00BC07B0"/>
    <w:rsid w:val="00BD1A1C"/>
    <w:rsid w:val="00BE6741"/>
    <w:rsid w:val="00BF1246"/>
    <w:rsid w:val="00C1327F"/>
    <w:rsid w:val="00C27772"/>
    <w:rsid w:val="00C66714"/>
    <w:rsid w:val="00C72E34"/>
    <w:rsid w:val="00C73CD9"/>
    <w:rsid w:val="00C950D5"/>
    <w:rsid w:val="00C97971"/>
    <w:rsid w:val="00CA3C6B"/>
    <w:rsid w:val="00CB0182"/>
    <w:rsid w:val="00CB24D5"/>
    <w:rsid w:val="00CC4436"/>
    <w:rsid w:val="00CE2F5E"/>
    <w:rsid w:val="00CF3508"/>
    <w:rsid w:val="00D15422"/>
    <w:rsid w:val="00D34BCA"/>
    <w:rsid w:val="00D35929"/>
    <w:rsid w:val="00D44B76"/>
    <w:rsid w:val="00D5162B"/>
    <w:rsid w:val="00D81605"/>
    <w:rsid w:val="00D9754F"/>
    <w:rsid w:val="00D97D68"/>
    <w:rsid w:val="00DE0A37"/>
    <w:rsid w:val="00DE3911"/>
    <w:rsid w:val="00E03460"/>
    <w:rsid w:val="00E04281"/>
    <w:rsid w:val="00E04694"/>
    <w:rsid w:val="00E23915"/>
    <w:rsid w:val="00E27C30"/>
    <w:rsid w:val="00E552A4"/>
    <w:rsid w:val="00E6084E"/>
    <w:rsid w:val="00E646EB"/>
    <w:rsid w:val="00E7190C"/>
    <w:rsid w:val="00E766DF"/>
    <w:rsid w:val="00E873D0"/>
    <w:rsid w:val="00E95BFC"/>
    <w:rsid w:val="00E97CDA"/>
    <w:rsid w:val="00EA552E"/>
    <w:rsid w:val="00ED5CB2"/>
    <w:rsid w:val="00EE5AED"/>
    <w:rsid w:val="00EE76EC"/>
    <w:rsid w:val="00F03F60"/>
    <w:rsid w:val="00F1114A"/>
    <w:rsid w:val="00F14A57"/>
    <w:rsid w:val="00F15BD9"/>
    <w:rsid w:val="00F26D49"/>
    <w:rsid w:val="00F27886"/>
    <w:rsid w:val="00F5040E"/>
    <w:rsid w:val="00F57309"/>
    <w:rsid w:val="00F619F3"/>
    <w:rsid w:val="00F630EF"/>
    <w:rsid w:val="00F76174"/>
    <w:rsid w:val="00FB059B"/>
    <w:rsid w:val="00FE1591"/>
    <w:rsid w:val="00FE4C25"/>
    <w:rsid w:val="00FF0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08"/>
  </w:style>
  <w:style w:type="paragraph" w:styleId="1">
    <w:name w:val="heading 1"/>
    <w:basedOn w:val="10"/>
    <w:next w:val="10"/>
    <w:rsid w:val="005834A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5834A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5834A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5834A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5834A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5834A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834A3"/>
  </w:style>
  <w:style w:type="table" w:customStyle="1" w:styleId="TableNormal">
    <w:name w:val="Table Normal"/>
    <w:rsid w:val="005834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834A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5834A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5834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5834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31B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B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4C24"/>
    <w:pPr>
      <w:autoSpaceDE w:val="0"/>
      <w:autoSpaceDN w:val="0"/>
      <w:adjustRightInd w:val="0"/>
      <w:spacing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 w:eastAsia="en-US"/>
    </w:rPr>
  </w:style>
  <w:style w:type="paragraph" w:customStyle="1" w:styleId="NESEnglishTable">
    <w:name w:val="NES English Table"/>
    <w:basedOn w:val="a"/>
    <w:link w:val="NESEnglishTableChar"/>
    <w:autoRedefine/>
    <w:rsid w:val="006B4C24"/>
    <w:pPr>
      <w:widowControl w:val="0"/>
      <w:spacing w:after="120" w:line="288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NESEnglishTableChar">
    <w:name w:val="NES English Table Char"/>
    <w:link w:val="NESEnglishTable"/>
    <w:rsid w:val="006B4C2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9">
    <w:name w:val="Emphasis"/>
    <w:basedOn w:val="a0"/>
    <w:uiPriority w:val="20"/>
    <w:qFormat/>
    <w:rsid w:val="007750EE"/>
    <w:rPr>
      <w:i/>
      <w:iCs/>
    </w:rPr>
  </w:style>
  <w:style w:type="paragraph" w:customStyle="1" w:styleId="normal">
    <w:name w:val="normal"/>
    <w:rsid w:val="00592FF1"/>
  </w:style>
  <w:style w:type="character" w:styleId="aa">
    <w:name w:val="Hyperlink"/>
    <w:basedOn w:val="a0"/>
    <w:uiPriority w:val="99"/>
    <w:unhideWhenUsed/>
    <w:rsid w:val="009F5AC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25097"/>
    <w:rPr>
      <w:color w:val="800080" w:themeColor="followedHyperlink"/>
      <w:u w:val="single"/>
    </w:rPr>
  </w:style>
  <w:style w:type="paragraph" w:styleId="ac">
    <w:name w:val="List Paragraph"/>
    <w:basedOn w:val="a"/>
    <w:link w:val="ad"/>
    <w:uiPriority w:val="99"/>
    <w:qFormat/>
    <w:rsid w:val="00546BED"/>
    <w:pPr>
      <w:spacing w:after="200"/>
      <w:ind w:left="720"/>
      <w:contextualSpacing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d">
    <w:name w:val="Абзац списка Знак"/>
    <w:link w:val="ac"/>
    <w:uiPriority w:val="99"/>
    <w:locked/>
    <w:rsid w:val="00546BED"/>
    <w:rPr>
      <w:rFonts w:ascii="Calibri" w:eastAsia="Times New Roman" w:hAnsi="Calibri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E22F1-E2F9-4F24-8A0F-807DAE1D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2024-02-21T10:30:00Z</dcterms:created>
  <dcterms:modified xsi:type="dcterms:W3CDTF">2024-02-26T17:47:00Z</dcterms:modified>
</cp:coreProperties>
</file>