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="100" w:tblpY="100"/>
        <w:tblW w:w="1073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35"/>
        <w:gridCol w:w="1003"/>
        <w:gridCol w:w="2337"/>
        <w:gridCol w:w="6"/>
        <w:gridCol w:w="382"/>
        <w:gridCol w:w="2193"/>
        <w:gridCol w:w="2000"/>
        <w:gridCol w:w="1276"/>
      </w:tblGrid>
      <w:tr w:rsidR="00E62B75" w:rsidRPr="00FD62EE" w:rsidTr="00E62B75">
        <w:trPr>
          <w:trHeight w:val="167"/>
        </w:trPr>
        <w:tc>
          <w:tcPr>
            <w:tcW w:w="25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B75" w:rsidRPr="00E62B75" w:rsidRDefault="00E62B7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Lesson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343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B75" w:rsidRPr="00D21221" w:rsidRDefault="00E62B7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</w:t>
            </w:r>
            <w:proofErr w:type="spellEnd"/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62B75" w:rsidRPr="00D21221" w:rsidRDefault="00E62B7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21221">
              <w:rPr>
                <w:rFonts w:ascii="Times New Roman" w:eastAsia="Times New Roman" w:hAnsi="Times New Roman" w:cs="Times New Roman"/>
                <w:b/>
                <w:lang w:val="en-US"/>
              </w:rPr>
              <w:t>Karaagash</w:t>
            </w:r>
            <w:proofErr w:type="spellEnd"/>
            <w:r w:rsidRPr="00D2122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basic school.</w:t>
            </w:r>
          </w:p>
        </w:tc>
      </w:tr>
      <w:tr w:rsidR="004F3ED9" w:rsidRPr="00E72D2C" w:rsidTr="00E62B75">
        <w:trPr>
          <w:trHeight w:val="429"/>
        </w:trPr>
        <w:tc>
          <w:tcPr>
            <w:tcW w:w="25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6B1B9F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Date:</w:t>
            </w:r>
          </w:p>
        </w:tc>
        <w:tc>
          <w:tcPr>
            <w:tcW w:w="2337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0765C2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4F3ED9"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  <w:r w:rsidR="00FD6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857" w:type="dxa"/>
            <w:gridSpan w:val="5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Teacher's name: </w:t>
            </w:r>
            <w:proofErr w:type="spellStart"/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Kenzhebaeva</w:t>
            </w:r>
            <w:proofErr w:type="spellEnd"/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A.S</w:t>
            </w:r>
          </w:p>
        </w:tc>
      </w:tr>
      <w:tr w:rsidR="004F3ED9" w:rsidRPr="00FD62EE" w:rsidTr="00E62B75">
        <w:trPr>
          <w:trHeight w:val="286"/>
        </w:trPr>
        <w:tc>
          <w:tcPr>
            <w:tcW w:w="25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0765C2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6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Grade: </w:t>
            </w:r>
            <w:r w:rsidR="00076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FD62EE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6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Number present</w:t>
            </w:r>
            <w:r w:rsidRPr="00FD62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85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FD62EE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6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Number absent:</w:t>
            </w:r>
          </w:p>
        </w:tc>
      </w:tr>
      <w:tr w:rsidR="004F3ED9" w:rsidRPr="00FD62EE" w:rsidTr="00E62B75">
        <w:trPr>
          <w:trHeight w:val="362"/>
        </w:trPr>
        <w:tc>
          <w:tcPr>
            <w:tcW w:w="25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FD62EE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6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Theme of the lesson:</w:t>
            </w:r>
          </w:p>
        </w:tc>
        <w:tc>
          <w:tcPr>
            <w:tcW w:w="819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0765C2" w:rsidRDefault="000765C2" w:rsidP="00E62B75">
            <w:pPr>
              <w:pStyle w:val="normal"/>
              <w:widowControl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 xml:space="preserve">Peter pan. </w:t>
            </w:r>
          </w:p>
        </w:tc>
      </w:tr>
      <w:tr w:rsidR="004F3ED9" w:rsidRPr="00E72D2C" w:rsidTr="00E62B75">
        <w:trPr>
          <w:trHeight w:val="429"/>
        </w:trPr>
        <w:tc>
          <w:tcPr>
            <w:tcW w:w="25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Learning objectives(s) that this lesson is contributing to</w:t>
            </w:r>
          </w:p>
        </w:tc>
        <w:tc>
          <w:tcPr>
            <w:tcW w:w="819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7161" w:rsidRPr="00A57161" w:rsidRDefault="00A57161" w:rsidP="00E62B7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7161">
              <w:rPr>
                <w:rFonts w:ascii="Times New Roman" w:hAnsi="Times New Roman" w:cs="Times New Roman"/>
                <w:color w:val="000000"/>
                <w:lang w:val="en-US"/>
              </w:rPr>
              <w:t xml:space="preserve">6.4.1.1 </w:t>
            </w:r>
            <w:proofErr w:type="gramStart"/>
            <w:r w:rsidRPr="00A57161">
              <w:rPr>
                <w:rFonts w:ascii="Times New Roman" w:hAnsi="Times New Roman" w:cs="Times New Roman"/>
                <w:color w:val="000000"/>
                <w:lang w:val="en-US"/>
              </w:rPr>
              <w:t>understand</w:t>
            </w:r>
            <w:proofErr w:type="gramEnd"/>
            <w:r w:rsidRPr="00A57161">
              <w:rPr>
                <w:rFonts w:ascii="Times New Roman" w:hAnsi="Times New Roman" w:cs="Times New Roman"/>
                <w:color w:val="000000"/>
                <w:lang w:val="en-US"/>
              </w:rPr>
              <w:t xml:space="preserve"> the main points in a growing range of short, simple texts on general and curricular topics.                                                                                                                 6.4.2.1 </w:t>
            </w:r>
            <w:proofErr w:type="gramStart"/>
            <w:r w:rsidRPr="00A57161">
              <w:rPr>
                <w:rFonts w:ascii="Times New Roman" w:hAnsi="Times New Roman" w:cs="Times New Roman"/>
                <w:color w:val="000000"/>
                <w:lang w:val="en-US"/>
              </w:rPr>
              <w:t>understand</w:t>
            </w:r>
            <w:proofErr w:type="gramEnd"/>
            <w:r w:rsidRPr="00A57161">
              <w:rPr>
                <w:rFonts w:ascii="Times New Roman" w:hAnsi="Times New Roman" w:cs="Times New Roman"/>
                <w:color w:val="000000"/>
                <w:lang w:val="en-US"/>
              </w:rPr>
              <w:t xml:space="preserve"> independently specific information and detail in short, simple texts on a limited range of general and curricular topics.</w:t>
            </w:r>
          </w:p>
          <w:p w:rsidR="00A57161" w:rsidRPr="00A57161" w:rsidRDefault="00A57161" w:rsidP="00E62B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57161">
              <w:rPr>
                <w:rFonts w:ascii="Times New Roman" w:eastAsia="Times New Roman" w:hAnsi="Times New Roman" w:cs="Times New Roman"/>
                <w:lang w:val="en-US"/>
              </w:rPr>
              <w:t>6.4.4.1 write with topic support in a paragraph to transmit personal information;</w:t>
            </w:r>
          </w:p>
        </w:tc>
      </w:tr>
      <w:tr w:rsidR="004F3ED9" w:rsidRPr="00E72D2C" w:rsidTr="00E62B75">
        <w:trPr>
          <w:trHeight w:val="407"/>
        </w:trPr>
        <w:tc>
          <w:tcPr>
            <w:tcW w:w="253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</w:t>
            </w:r>
            <w:proofErr w:type="spellEnd"/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  <w:proofErr w:type="spellEnd"/>
          </w:p>
        </w:tc>
        <w:tc>
          <w:tcPr>
            <w:tcW w:w="819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All learners will be able to:</w:t>
            </w:r>
          </w:p>
        </w:tc>
      </w:tr>
      <w:tr w:rsidR="004F3ED9" w:rsidRPr="00E72D2C" w:rsidTr="00E62B75">
        <w:trPr>
          <w:trHeight w:val="429"/>
        </w:trPr>
        <w:tc>
          <w:tcPr>
            <w:tcW w:w="253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DBB" w:rsidRDefault="004E5DB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D743A">
              <w:rPr>
                <w:rFonts w:ascii="Times New Roman" w:hAnsi="Times New Roman"/>
                <w:lang w:val="en-US" w:eastAsia="en-US"/>
              </w:rPr>
              <w:t>Understand the theme of the lesson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;</w:t>
            </w:r>
          </w:p>
          <w:p w:rsidR="002203CD" w:rsidRPr="004E5DBB" w:rsidRDefault="00737B2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E5DBB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="007750EE" w:rsidRPr="004E5DBB">
              <w:rPr>
                <w:rFonts w:ascii="Times New Roman" w:eastAsia="Times New Roman" w:hAnsi="Times New Roman" w:cs="Times New Roman"/>
                <w:lang w:val="en-US"/>
              </w:rPr>
              <w:t>nswer the questions</w:t>
            </w:r>
          </w:p>
          <w:p w:rsidR="002F0D65" w:rsidRDefault="007750E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E5DB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Stud</w:t>
            </w:r>
            <w:r w:rsidR="004A2DFE" w:rsidRPr="004E5DB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y a model text</w:t>
            </w:r>
            <w:proofErr w:type="gramStart"/>
            <w:r w:rsidR="004A2DFE" w:rsidRPr="004E5DB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 about</w:t>
            </w:r>
            <w:proofErr w:type="gramEnd"/>
            <w:r w:rsidR="004A2DFE" w:rsidRPr="004E5DB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="00985AF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="00985AF2" w:rsidRPr="00985AF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ko-KR"/>
              </w:rPr>
              <w:t>Peter pan</w:t>
            </w:r>
            <w:r w:rsidR="00985AF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 xml:space="preserve">. </w:t>
            </w:r>
            <w:r w:rsidR="00140390" w:rsidRPr="00140390">
              <w:rPr>
                <w:rStyle w:val="a9"/>
                <w:rFonts w:ascii="Times New Roman" w:hAnsi="Times New Roman" w:cs="Times New Roman"/>
                <w:color w:val="000000"/>
                <w:sz w:val="32"/>
                <w:shd w:val="clear" w:color="auto" w:fill="FFFFFF"/>
                <w:lang w:val="en-US"/>
              </w:rPr>
              <w:t xml:space="preserve"> </w:t>
            </w:r>
            <w:r w:rsidR="004E5DBB" w:rsidRPr="00140390">
              <w:rPr>
                <w:rStyle w:val="a9"/>
                <w:rFonts w:ascii="Times New Roman" w:hAnsi="Times New Roman" w:cs="Times New Roman"/>
                <w:color w:val="000000"/>
                <w:sz w:val="32"/>
                <w:shd w:val="clear" w:color="auto" w:fill="FFFFFF"/>
                <w:lang w:val="en-US"/>
              </w:rPr>
              <w:t xml:space="preserve"> </w:t>
            </w:r>
            <w:r w:rsidRPr="004E5DB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</w:t>
            </w:r>
            <w:r w:rsidRPr="004C74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4E5DBB" w:rsidRPr="004A2DFE" w:rsidRDefault="004E5DB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en-US"/>
              </w:rPr>
              <w:t>L</w:t>
            </w:r>
            <w:r w:rsidRPr="00DE28B2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en-US"/>
              </w:rPr>
              <w:t xml:space="preserve">earn vocabulary for talking </w:t>
            </w:r>
            <w:proofErr w:type="gramStart"/>
            <w:r w:rsidRPr="00DE28B2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en-US"/>
              </w:rPr>
              <w:t>abou</w:t>
            </w:r>
            <w:r w:rsidR="00140390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en-US"/>
              </w:rPr>
              <w:t xml:space="preserve">t </w:t>
            </w:r>
            <w:r w:rsidR="00985AF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="00985AF2" w:rsidRPr="00985AF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ko-KR"/>
              </w:rPr>
              <w:t>Peter</w:t>
            </w:r>
            <w:proofErr w:type="gramEnd"/>
            <w:r w:rsidR="00985AF2" w:rsidRPr="00985AF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ko-KR"/>
              </w:rPr>
              <w:t xml:space="preserve"> pan</w:t>
            </w:r>
            <w:r w:rsidR="00985AF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 xml:space="preserve">. </w:t>
            </w:r>
            <w:r w:rsidR="00140390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en-US"/>
              </w:rPr>
              <w:t xml:space="preserve"> </w:t>
            </w:r>
            <w:r w:rsidR="00140390" w:rsidRPr="005972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</w:t>
            </w:r>
          </w:p>
        </w:tc>
      </w:tr>
      <w:tr w:rsidR="004F3ED9" w:rsidRPr="00E72D2C" w:rsidTr="00E62B75">
        <w:trPr>
          <w:trHeight w:val="429"/>
        </w:trPr>
        <w:tc>
          <w:tcPr>
            <w:tcW w:w="253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</w:tc>
      </w:tr>
      <w:tr w:rsidR="004F3ED9" w:rsidRPr="00E72D2C" w:rsidTr="00E62B75">
        <w:trPr>
          <w:trHeight w:val="429"/>
        </w:trPr>
        <w:tc>
          <w:tcPr>
            <w:tcW w:w="253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DBB" w:rsidRPr="00D0278D" w:rsidRDefault="004E5DB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0278D">
              <w:rPr>
                <w:rFonts w:ascii="Times New Roman" w:eastAsia="Times New Roman" w:hAnsi="Times New Roman" w:cs="Times New Roman"/>
                <w:lang w:val="en-US"/>
              </w:rPr>
              <w:t>Identify the theme.</w:t>
            </w:r>
          </w:p>
          <w:p w:rsidR="004F3ED9" w:rsidRPr="004E5DBB" w:rsidRDefault="00737B2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E5DBB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="007750EE" w:rsidRPr="004E5DBB">
              <w:rPr>
                <w:rFonts w:ascii="Times New Roman" w:eastAsia="Times New Roman" w:hAnsi="Times New Roman" w:cs="Times New Roman"/>
                <w:lang w:val="en-US"/>
              </w:rPr>
              <w:t>nswer the questions</w:t>
            </w:r>
          </w:p>
          <w:p w:rsidR="00737B21" w:rsidRPr="004E5DBB" w:rsidRDefault="004C74B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4E5DB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Stu</w:t>
            </w:r>
            <w:r w:rsidR="004E5DB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dy a model text</w:t>
            </w:r>
            <w:proofErr w:type="gramStart"/>
            <w:r w:rsidR="004E5DB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 about</w:t>
            </w:r>
            <w:proofErr w:type="gramEnd"/>
            <w:r w:rsidR="004E5DB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="00985AF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="00985AF2" w:rsidRPr="00985AF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ko-KR"/>
              </w:rPr>
              <w:t>Peter pan</w:t>
            </w:r>
            <w:r w:rsidR="00985AF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 xml:space="preserve">. </w:t>
            </w:r>
            <w:r w:rsidR="00985AF2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="00140390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.</w:t>
            </w:r>
            <w:r w:rsidR="004E5DB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 </w:t>
            </w:r>
          </w:p>
          <w:p w:rsidR="002F0D65" w:rsidRPr="004C74BB" w:rsidRDefault="004E5DB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en-US"/>
              </w:rPr>
              <w:t>L</w:t>
            </w:r>
            <w:r w:rsidRPr="00DE28B2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en-US"/>
              </w:rPr>
              <w:t>earn vocabulary for talking about</w:t>
            </w:r>
            <w:r w:rsidR="009B2B10" w:rsidRPr="005972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2B10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en-US"/>
              </w:rPr>
              <w:t xml:space="preserve"> </w:t>
            </w:r>
            <w:r w:rsidR="00985AF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="00985AF2" w:rsidRPr="00985AF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ko-KR"/>
              </w:rPr>
              <w:t>Peter pan.</w:t>
            </w:r>
            <w:r w:rsidR="00985AF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Pr="00DE28B2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</w:t>
            </w:r>
          </w:p>
        </w:tc>
      </w:tr>
      <w:tr w:rsidR="004F3ED9" w:rsidRPr="00E72D2C" w:rsidTr="00E62B75">
        <w:trPr>
          <w:trHeight w:val="429"/>
        </w:trPr>
        <w:tc>
          <w:tcPr>
            <w:tcW w:w="253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</w:tc>
      </w:tr>
      <w:tr w:rsidR="004F3ED9" w:rsidRPr="00E72D2C" w:rsidTr="00E62B75">
        <w:trPr>
          <w:trHeight w:val="1053"/>
        </w:trPr>
        <w:tc>
          <w:tcPr>
            <w:tcW w:w="253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DBB" w:rsidRPr="00D0278D" w:rsidRDefault="004E5DB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0278D">
              <w:rPr>
                <w:rFonts w:ascii="Times New Roman" w:hAnsi="Times New Roman" w:cs="Times New Roman"/>
                <w:color w:val="000000"/>
                <w:lang w:val="en-US"/>
              </w:rPr>
              <w:t>Classify the specific information clearly for others.</w:t>
            </w:r>
          </w:p>
          <w:p w:rsidR="009C16D6" w:rsidRPr="004E5DBB" w:rsidRDefault="004E5DB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="007750EE" w:rsidRPr="004E5DBB">
              <w:rPr>
                <w:rFonts w:ascii="Times New Roman" w:eastAsia="Times New Roman" w:hAnsi="Times New Roman" w:cs="Times New Roman"/>
                <w:lang w:val="en-US"/>
              </w:rPr>
              <w:t xml:space="preserve">nswer </w:t>
            </w:r>
            <w:r w:rsidR="00EA552E" w:rsidRPr="004E5D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7750EE" w:rsidRPr="004E5DBB">
              <w:rPr>
                <w:rFonts w:ascii="Times New Roman" w:eastAsia="Times New Roman" w:hAnsi="Times New Roman" w:cs="Times New Roman"/>
                <w:lang w:val="en-US"/>
              </w:rPr>
              <w:t>all</w:t>
            </w:r>
            <w:proofErr w:type="gramEnd"/>
            <w:r w:rsidR="00985AF2">
              <w:rPr>
                <w:rFonts w:ascii="Times New Roman" w:eastAsia="Times New Roman" w:hAnsi="Times New Roman" w:cs="Times New Roman"/>
                <w:lang w:val="en-US"/>
              </w:rPr>
              <w:t xml:space="preserve"> the </w:t>
            </w:r>
            <w:r w:rsidR="007750EE" w:rsidRPr="004E5DBB">
              <w:rPr>
                <w:rFonts w:ascii="Times New Roman" w:eastAsia="Times New Roman" w:hAnsi="Times New Roman" w:cs="Times New Roman"/>
                <w:lang w:val="en-US"/>
              </w:rPr>
              <w:t xml:space="preserve"> questions</w:t>
            </w:r>
            <w:r w:rsidR="00985AF2">
              <w:rPr>
                <w:rFonts w:ascii="Times New Roman" w:eastAsia="Times New Roman" w:hAnsi="Times New Roman" w:cs="Times New Roman"/>
                <w:lang w:val="en-US"/>
              </w:rPr>
              <w:t xml:space="preserve"> according to the text.</w:t>
            </w:r>
          </w:p>
          <w:p w:rsidR="002F0D65" w:rsidRPr="004E5DBB" w:rsidRDefault="00737B2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  <w:lang w:val="en-US"/>
              </w:rPr>
            </w:pPr>
            <w:r w:rsidRPr="004E5DBB">
              <w:rPr>
                <w:rFonts w:ascii="Times New Roman" w:eastAsia="Times New Roman" w:hAnsi="Times New Roman" w:cs="Times New Roman"/>
                <w:lang w:val="en-US"/>
              </w:rPr>
              <w:t>Understand the meaning of the text</w:t>
            </w:r>
          </w:p>
          <w:p w:rsidR="004E5DBB" w:rsidRPr="00BE5DA8" w:rsidRDefault="004E5DB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en-US"/>
              </w:rPr>
              <w:t>L</w:t>
            </w:r>
            <w:r w:rsidRPr="00DE28B2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en-US"/>
              </w:rPr>
              <w:t xml:space="preserve">earn vocabulary for talking </w:t>
            </w:r>
            <w:proofErr w:type="gramStart"/>
            <w:r w:rsidRPr="00DE28B2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en-US"/>
              </w:rPr>
              <w:t xml:space="preserve">about </w:t>
            </w:r>
            <w:r w:rsidR="00985AF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="00985AF2" w:rsidRPr="00985AF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ko-KR"/>
              </w:rPr>
              <w:t>Peter</w:t>
            </w:r>
            <w:proofErr w:type="gramEnd"/>
            <w:r w:rsidR="00985AF2" w:rsidRPr="00985AF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ko-KR"/>
              </w:rPr>
              <w:t xml:space="preserve"> pan</w:t>
            </w:r>
            <w:r w:rsidR="00985AF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 xml:space="preserve">. </w:t>
            </w:r>
            <w:r w:rsidR="009B2B10" w:rsidRPr="005972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2B10">
              <w:rPr>
                <w:rStyle w:val="a9"/>
                <w:rFonts w:ascii="Times New Roman" w:hAnsi="Times New Roman" w:cs="Times New Roman"/>
                <w:i w:val="0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.</w:t>
            </w:r>
          </w:p>
          <w:p w:rsidR="004A585C" w:rsidRPr="004E5DBB" w:rsidRDefault="004E5DB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 w:rsidRPr="004E5DBB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Stu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dy a model text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  about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="00985AF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="00985AF2" w:rsidRPr="00985AF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ko-KR"/>
              </w:rPr>
              <w:t>Peter pan</w:t>
            </w:r>
            <w:r w:rsidR="00985AF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 xml:space="preserve">. </w:t>
            </w:r>
            <w:r w:rsidR="009B2B10" w:rsidRPr="005972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2B10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A509B7" w:rsidRPr="00E72D2C" w:rsidTr="00E62B75">
        <w:trPr>
          <w:trHeight w:val="1224"/>
        </w:trPr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09B7" w:rsidRPr="00C72E34" w:rsidRDefault="00A509B7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819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C44" w:rsidRDefault="00DB0C44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H/T-2.p.</w:t>
            </w:r>
          </w:p>
          <w:p w:rsidR="00EE76EC" w:rsidRDefault="00E66CD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66CD5">
              <w:rPr>
                <w:rFonts w:ascii="Times New Roman" w:hAnsi="Times New Roman" w:cs="Times New Roman"/>
                <w:iCs/>
                <w:color w:val="000000"/>
                <w:shd w:val="clear" w:color="auto" w:fill="FFFFFF"/>
                <w:lang w:val="en-US"/>
              </w:rPr>
              <w:t>C</w:t>
            </w:r>
            <w:r w:rsidRPr="00E66CD5">
              <w:rPr>
                <w:rFonts w:ascii="Times New Roman" w:eastAsiaTheme="minorEastAsia" w:hAnsi="Times New Roman" w:cs="Times New Roman"/>
                <w:iCs/>
                <w:color w:val="000000"/>
                <w:shd w:val="clear" w:color="auto" w:fill="FFFFFF"/>
                <w:lang w:val="en-US" w:eastAsia="ko-KR"/>
              </w:rPr>
              <w:t>hoose the correct answer</w:t>
            </w: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ko-KR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-1.</w:t>
            </w:r>
            <w:r w:rsidR="00737B21" w:rsidRPr="00737B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E66CD5" w:rsidRDefault="00E66CD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Read and complete the sentences-2.p.</w:t>
            </w:r>
          </w:p>
          <w:p w:rsidR="00E66CD5" w:rsidRPr="00737B21" w:rsidRDefault="00E66CD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Write three words in each category-3.p.</w:t>
            </w:r>
          </w:p>
          <w:p w:rsidR="004E5DBB" w:rsidRPr="00E66CD5" w:rsidRDefault="00E66CD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To  complete the summary of the story.-2</w:t>
            </w:r>
          </w:p>
        </w:tc>
      </w:tr>
      <w:tr w:rsidR="004E5DBB" w:rsidRPr="00E72D2C" w:rsidTr="00E62B75">
        <w:trPr>
          <w:trHeight w:val="346"/>
        </w:trPr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DBB" w:rsidRPr="00C72E34" w:rsidRDefault="004E5DB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Materials;</w:t>
            </w:r>
          </w:p>
        </w:tc>
        <w:tc>
          <w:tcPr>
            <w:tcW w:w="81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DBB" w:rsidRPr="00D17938" w:rsidRDefault="004E5DBB" w:rsidP="00E62B7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E5DA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tudents</w:t>
            </w:r>
            <w:r w:rsidRPr="00BE5DA8">
              <w:rPr>
                <w:rFonts w:ascii="Times New Roman" w:eastAsia="Times New Roman" w:hAnsi="Times New Roman" w:cs="Times New Roman"/>
                <w:lang w:val="en-US"/>
              </w:rPr>
              <w:t xml:space="preserve"> books</w:t>
            </w:r>
            <w:r w:rsidR="000803FD">
              <w:rPr>
                <w:rFonts w:ascii="Times New Roman" w:eastAsia="Times New Roman" w:hAnsi="Times New Roman" w:cs="Times New Roman"/>
                <w:lang w:val="en-US"/>
              </w:rPr>
              <w:t xml:space="preserve">, Picture, </w:t>
            </w:r>
            <w:proofErr w:type="gramStart"/>
            <w:r w:rsidR="000803FD">
              <w:rPr>
                <w:rFonts w:ascii="Times New Roman" w:eastAsia="Times New Roman" w:hAnsi="Times New Roman" w:cs="Times New Roman"/>
                <w:lang w:val="en-US"/>
              </w:rPr>
              <w:t>Copybook ,</w:t>
            </w:r>
            <w:r w:rsidR="000803FD" w:rsidRPr="001A6AF9">
              <w:rPr>
                <w:rFonts w:ascii="Times New Roman" w:eastAsia="Times New Roman" w:hAnsi="Times New Roman" w:cs="Times New Roman"/>
                <w:lang w:val="en-US"/>
              </w:rPr>
              <w:t>Play</w:t>
            </w:r>
            <w:proofErr w:type="gramEnd"/>
            <w:r w:rsidR="000803FD" w:rsidRPr="001A6AF9">
              <w:rPr>
                <w:rFonts w:ascii="Times New Roman" w:eastAsia="Times New Roman" w:hAnsi="Times New Roman" w:cs="Times New Roman"/>
                <w:lang w:val="en-US"/>
              </w:rPr>
              <w:t xml:space="preserve"> the recording</w:t>
            </w:r>
            <w:r w:rsidR="00985AF2">
              <w:rPr>
                <w:rFonts w:ascii="Times New Roman" w:eastAsia="Times New Roman" w:hAnsi="Times New Roman" w:cs="Times New Roman"/>
                <w:lang w:val="en-US"/>
              </w:rPr>
              <w:t>, Handout.</w:t>
            </w:r>
          </w:p>
        </w:tc>
      </w:tr>
      <w:tr w:rsidR="004E5DBB" w:rsidRPr="00E72D2C" w:rsidTr="00E62B75">
        <w:trPr>
          <w:trHeight w:val="300"/>
        </w:trPr>
        <w:tc>
          <w:tcPr>
            <w:tcW w:w="253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DBB" w:rsidRPr="00C72E34" w:rsidRDefault="004E5DB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Methods ;</w:t>
            </w:r>
          </w:p>
        </w:tc>
        <w:tc>
          <w:tcPr>
            <w:tcW w:w="8194" w:type="dxa"/>
            <w:gridSpan w:val="6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6C" w:rsidRPr="00A57161" w:rsidRDefault="00D1793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938">
              <w:rPr>
                <w:rFonts w:ascii="Times New Roman" w:hAnsi="Times New Roman" w:cs="Times New Roman"/>
                <w:b/>
                <w:color w:val="000000"/>
                <w:lang w:val="en-US"/>
              </w:rPr>
              <w:t>"</w:t>
            </w:r>
            <w:r w:rsidR="004E5DBB" w:rsidRPr="00D17938">
              <w:rPr>
                <w:rFonts w:ascii="Times New Roman" w:eastAsia="Times New Roman" w:hAnsi="Times New Roman" w:cs="Times New Roman"/>
                <w:lang w:val="en-US"/>
              </w:rPr>
              <w:t>Textbook Method</w:t>
            </w:r>
            <w:r w:rsidRPr="00D17938">
              <w:rPr>
                <w:rFonts w:ascii="Times New Roman" w:hAnsi="Times New Roman" w:cs="Times New Roman"/>
                <w:b/>
                <w:color w:val="000000"/>
                <w:lang w:val="en-US"/>
              </w:rPr>
              <w:t>"</w:t>
            </w:r>
            <w:r w:rsidR="004E5DBB" w:rsidRPr="00D17938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4E5DBB" w:rsidRPr="00D17938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7C3FF2" w:rsidRPr="007C3FF2">
              <w:rPr>
                <w:rFonts w:ascii="Times New Roman" w:eastAsia="Times New Roman" w:hAnsi="Times New Roman" w:cs="Times New Roman"/>
                <w:lang w:val="en-US"/>
              </w:rPr>
              <w:t xml:space="preserve">Brainstorming </w:t>
            </w:r>
            <w:proofErr w:type="gramStart"/>
            <w:r w:rsidR="007C3FF2" w:rsidRPr="007C3FF2">
              <w:rPr>
                <w:rFonts w:ascii="Times New Roman" w:eastAsia="Times New Roman" w:hAnsi="Times New Roman" w:cs="Times New Roman"/>
                <w:lang w:val="en-US"/>
              </w:rPr>
              <w:t>Method</w:t>
            </w:r>
            <w:r w:rsidR="007C3FF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E66CD5">
              <w:rPr>
                <w:rFonts w:ascii="Times New Roman" w:eastAsia="Times New Roman" w:hAnsi="Times New Roman" w:cs="Times New Roman"/>
                <w:b/>
                <w:lang w:val="en-US"/>
              </w:rPr>
              <w:t>,</w:t>
            </w:r>
            <w:proofErr w:type="gramEnd"/>
            <w:r w:rsidR="00E66CD5" w:rsidRPr="00176310">
              <w:rPr>
                <w:rFonts w:ascii="Times New Roman" w:hAnsi="Times New Roman"/>
                <w:b/>
                <w:i/>
                <w:lang w:val="en-GB"/>
              </w:rPr>
              <w:t xml:space="preserve"> «</w:t>
            </w:r>
            <w:r w:rsidR="00E66CD5" w:rsidRPr="00E66CD5">
              <w:rPr>
                <w:rFonts w:ascii="Times New Roman" w:hAnsi="Times New Roman"/>
                <w:lang w:val="en-GB"/>
              </w:rPr>
              <w:t>The praise</w:t>
            </w:r>
            <w:r w:rsidR="00E66CD5" w:rsidRPr="00176310">
              <w:rPr>
                <w:rFonts w:ascii="Times New Roman" w:hAnsi="Times New Roman"/>
                <w:b/>
                <w:i/>
                <w:lang w:val="en-GB"/>
              </w:rPr>
              <w:t xml:space="preserve">» </w:t>
            </w:r>
            <w:r w:rsidR="00E66CD5" w:rsidRPr="00176310">
              <w:rPr>
                <w:rFonts w:ascii="Times New Roman" w:hAnsi="Times New Roman"/>
                <w:lang w:val="en-GB"/>
              </w:rPr>
              <w:t>method</w:t>
            </w:r>
            <w:r w:rsidR="007C3FF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0803FD" w:rsidRPr="00C345BE">
              <w:rPr>
                <w:rFonts w:ascii="Times New Roman" w:eastAsia="Times New Roman" w:hAnsi="Times New Roman" w:cs="Times New Roman"/>
                <w:lang w:val="en-US"/>
              </w:rPr>
              <w:t>«Conclusion»</w:t>
            </w:r>
            <w:r w:rsidR="000803F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BC346C" w:rsidRPr="00E72D2C" w:rsidTr="00E62B75">
        <w:trPr>
          <w:trHeight w:val="571"/>
        </w:trPr>
        <w:tc>
          <w:tcPr>
            <w:tcW w:w="2538" w:type="dxa"/>
            <w:gridSpan w:val="2"/>
            <w:tcBorders>
              <w:top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6C" w:rsidRPr="00E62B75" w:rsidRDefault="00E62B7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Results of the lesson </w:t>
            </w:r>
          </w:p>
        </w:tc>
        <w:tc>
          <w:tcPr>
            <w:tcW w:w="8194" w:type="dxa"/>
            <w:gridSpan w:val="6"/>
            <w:tcBorders>
              <w:top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46C" w:rsidRPr="00BC346C" w:rsidRDefault="00A5716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learner </w:t>
            </w:r>
            <w:r w:rsidR="00BC346C" w:rsidRPr="00BC346C">
              <w:rPr>
                <w:rFonts w:ascii="Times New Roman" w:hAnsi="Times New Roman" w:cs="Times New Roman"/>
                <w:color w:val="000000"/>
                <w:lang w:val="en-US"/>
              </w:rPr>
              <w:t xml:space="preserve"> understand</w:t>
            </w:r>
            <w:proofErr w:type="gramEnd"/>
            <w:r w:rsidR="00BC346C" w:rsidRPr="00BC346C">
              <w:rPr>
                <w:rFonts w:ascii="Times New Roman" w:hAnsi="Times New Roman" w:cs="Times New Roman"/>
                <w:color w:val="000000"/>
                <w:lang w:val="en-US"/>
              </w:rPr>
              <w:t xml:space="preserve"> the main points of the story and share with classmates </w:t>
            </w:r>
            <w:r w:rsidR="00BC346C" w:rsidRPr="00BC346C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BC346C" w:rsidRPr="00BC346C" w:rsidRDefault="00A5716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A learner </w:t>
            </w:r>
            <w:r w:rsidR="00BC346C" w:rsidRPr="00BC346C">
              <w:rPr>
                <w:rFonts w:ascii="Times New Roman" w:hAnsi="Times New Roman" w:cs="Times New Roman"/>
                <w:color w:val="000000"/>
                <w:lang w:val="en-US"/>
              </w:rPr>
              <w:t>read and find out the specific information</w:t>
            </w:r>
            <w:r w:rsidR="00BC346C" w:rsidRPr="00BC346C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A57161" w:rsidRDefault="00BC346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7161">
              <w:rPr>
                <w:rFonts w:ascii="Times New Roman" w:hAnsi="Times New Roman" w:cs="Times New Roman"/>
                <w:color w:val="000000"/>
                <w:lang w:val="en-US"/>
              </w:rPr>
              <w:t>Observe students answering questions</w:t>
            </w:r>
            <w:r w:rsidR="00A57161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  <w:p w:rsidR="00BC346C" w:rsidRPr="00A57161" w:rsidRDefault="00A5716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7161">
              <w:rPr>
                <w:rFonts w:ascii="Times New Roman" w:hAnsi="Times New Roman" w:cs="Times New Roman"/>
                <w:color w:val="000000"/>
                <w:lang w:val="en-US"/>
              </w:rPr>
              <w:t xml:space="preserve">Learners read a short biography of </w:t>
            </w:r>
            <w:proofErr w:type="spellStart"/>
            <w:r w:rsidRPr="00A57161">
              <w:rPr>
                <w:rFonts w:ascii="Times New Roman" w:hAnsi="Times New Roman" w:cs="Times New Roman"/>
                <w:color w:val="000000"/>
                <w:lang w:val="en-US"/>
              </w:rPr>
              <w:t>J.M.Barrie</w:t>
            </w:r>
            <w:proofErr w:type="spellEnd"/>
            <w:r w:rsidRPr="00A57161">
              <w:rPr>
                <w:rFonts w:ascii="Times New Roman" w:hAnsi="Times New Roman" w:cs="Times New Roman"/>
                <w:color w:val="000000"/>
                <w:lang w:val="en-US"/>
              </w:rPr>
              <w:t xml:space="preserve"> and discuss with their classmates.</w:t>
            </w:r>
          </w:p>
        </w:tc>
      </w:tr>
      <w:tr w:rsidR="000D469D" w:rsidRPr="00DB0C44" w:rsidTr="00E62B75">
        <w:trPr>
          <w:trHeight w:val="1119"/>
        </w:trPr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Planned timing</w:t>
            </w:r>
          </w:p>
        </w:tc>
        <w:tc>
          <w:tcPr>
            <w:tcW w:w="372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Planned activities</w:t>
            </w:r>
          </w:p>
        </w:tc>
        <w:tc>
          <w:tcPr>
            <w:tcW w:w="2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Student's  actions</w:t>
            </w:r>
          </w:p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0D469D" w:rsidRPr="004F3ED9" w:rsidTr="00E62B75">
        <w:trPr>
          <w:trHeight w:val="4361"/>
        </w:trPr>
        <w:tc>
          <w:tcPr>
            <w:tcW w:w="1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131B50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31B50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Organization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131B5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moment</w:t>
            </w:r>
          </w:p>
          <w:p w:rsidR="004F3ED9" w:rsidRPr="00131B50" w:rsidRDefault="000D469D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r w:rsidR="004F3ED9" w:rsidRPr="00131B50">
              <w:rPr>
                <w:rFonts w:ascii="Times New Roman" w:eastAsia="Times New Roman" w:hAnsi="Times New Roman" w:cs="Times New Roman"/>
                <w:lang w:val="en-US"/>
              </w:rPr>
              <w:t>min</w:t>
            </w:r>
          </w:p>
          <w:p w:rsidR="004F3ED9" w:rsidRPr="00131B50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F3ED9" w:rsidRPr="00131B50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438AB" w:rsidRDefault="009438A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D21221" w:rsidRDefault="00D2122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D21221" w:rsidRDefault="00D2122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D21221" w:rsidRDefault="00D2122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D21221" w:rsidRDefault="00D2122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9B2B10" w:rsidRPr="00131B50" w:rsidRDefault="009B2B10" w:rsidP="00E62B7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Phonetic drill</w:t>
            </w:r>
          </w:p>
          <w:p w:rsidR="004F3ED9" w:rsidRPr="00131B50" w:rsidRDefault="00C345B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2-</w:t>
            </w:r>
            <w:r w:rsidR="000D469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4F3ED9" w:rsidRPr="00131B50">
              <w:rPr>
                <w:rFonts w:ascii="Times New Roman" w:eastAsia="Times New Roman" w:hAnsi="Times New Roman" w:cs="Times New Roman"/>
                <w:lang w:val="en-US"/>
              </w:rPr>
              <w:t>min</w:t>
            </w:r>
          </w:p>
        </w:tc>
        <w:tc>
          <w:tcPr>
            <w:tcW w:w="3728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21" w:rsidRPr="009B2B10" w:rsidRDefault="00C345B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2B10">
              <w:rPr>
                <w:rFonts w:ascii="Times New Roman" w:eastAsia="Times New Roman" w:hAnsi="Times New Roman" w:cs="Times New Roman"/>
                <w:lang w:val="en-US"/>
              </w:rPr>
              <w:t>Good morning</w:t>
            </w:r>
            <w:r w:rsidR="004F3ED9" w:rsidRPr="009B2B10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gramStart"/>
            <w:r w:rsidR="004F3ED9" w:rsidRPr="009B2B10">
              <w:rPr>
                <w:rFonts w:ascii="Times New Roman" w:eastAsia="Times New Roman" w:hAnsi="Times New Roman" w:cs="Times New Roman"/>
                <w:lang w:val="en-US"/>
              </w:rPr>
              <w:t>guys !</w:t>
            </w:r>
            <w:proofErr w:type="gramEnd"/>
          </w:p>
          <w:p w:rsidR="00D21221" w:rsidRPr="009B2B10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B2B1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B2B10">
              <w:rPr>
                <w:rFonts w:ascii="Times New Roman" w:hAnsi="Times New Roman" w:cs="Times New Roman"/>
                <w:lang w:val="en-US"/>
              </w:rPr>
              <w:t xml:space="preserve">How are you today? </w:t>
            </w:r>
          </w:p>
          <w:p w:rsidR="00D21221" w:rsidRPr="009B2B10" w:rsidRDefault="00D2122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B2B10">
              <w:rPr>
                <w:rFonts w:ascii="Times New Roman" w:hAnsi="Times New Roman" w:cs="Times New Roman"/>
                <w:lang w:val="en-US"/>
              </w:rPr>
              <w:t xml:space="preserve">Who is on duty </w:t>
            </w:r>
            <w:proofErr w:type="gramStart"/>
            <w:r w:rsidRPr="009B2B10">
              <w:rPr>
                <w:rFonts w:ascii="Times New Roman" w:hAnsi="Times New Roman" w:cs="Times New Roman"/>
                <w:lang w:val="en-US"/>
              </w:rPr>
              <w:t>today ?</w:t>
            </w:r>
            <w:proofErr w:type="gramEnd"/>
            <w:r w:rsidRPr="009B2B10">
              <w:rPr>
                <w:rFonts w:ascii="Times New Roman" w:hAnsi="Times New Roman" w:cs="Times New Roman"/>
                <w:lang w:val="en-US"/>
              </w:rPr>
              <w:t xml:space="preserve">                                   </w:t>
            </w:r>
          </w:p>
          <w:p w:rsidR="00D21221" w:rsidRPr="009B2B10" w:rsidRDefault="00D2122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B2B10">
              <w:rPr>
                <w:rFonts w:ascii="Times New Roman" w:hAnsi="Times New Roman" w:cs="Times New Roman"/>
                <w:lang w:val="en-US"/>
              </w:rPr>
              <w:t>Who is absent today</w:t>
            </w:r>
            <w:proofErr w:type="gramStart"/>
            <w:r w:rsidRPr="009B2B10">
              <w:rPr>
                <w:rFonts w:ascii="Times New Roman" w:hAnsi="Times New Roman" w:cs="Times New Roman"/>
                <w:lang w:val="en-US"/>
              </w:rPr>
              <w:t>?.</w:t>
            </w:r>
            <w:proofErr w:type="gramEnd"/>
          </w:p>
          <w:p w:rsidR="00D21221" w:rsidRPr="009B2B10" w:rsidRDefault="00D2122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B2B10">
              <w:rPr>
                <w:rFonts w:ascii="Times New Roman" w:eastAsia="Times New Roman" w:hAnsi="Times New Roman" w:cs="Times New Roman"/>
                <w:lang w:val="en-US"/>
              </w:rPr>
              <w:t xml:space="preserve">What date is it today?                                  </w:t>
            </w:r>
          </w:p>
          <w:p w:rsidR="004F3ED9" w:rsidRPr="009B2B10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2B10">
              <w:rPr>
                <w:rFonts w:ascii="Times New Roman" w:eastAsia="Times New Roman" w:hAnsi="Times New Roman" w:cs="Times New Roman"/>
                <w:lang w:val="en-US"/>
              </w:rPr>
              <w:t xml:space="preserve">I'm glad to see you! </w:t>
            </w:r>
          </w:p>
          <w:p w:rsidR="004F3ED9" w:rsidRPr="00C97971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2B10">
              <w:rPr>
                <w:rFonts w:ascii="Times New Roman" w:eastAsia="Times New Roman" w:hAnsi="Times New Roman" w:cs="Times New Roman"/>
                <w:lang w:val="en-US"/>
              </w:rPr>
              <w:t xml:space="preserve">If you're all right, show me your fingers like this - </w:t>
            </w:r>
          </w:p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273408" cy="290285"/>
                  <wp:effectExtent l="19050" t="0" r="0" b="0"/>
                  <wp:docPr id="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27" cy="295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ED9" w:rsidRPr="009B2B10" w:rsidRDefault="004F3ED9" w:rsidP="00E62B75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B2B10">
              <w:rPr>
                <w:rFonts w:ascii="Times New Roman" w:eastAsia="Times New Roman" w:hAnsi="Times New Roman" w:cs="Times New Roman"/>
                <w:lang w:val="en-US"/>
              </w:rPr>
              <w:t>Guys, repeat after me:</w:t>
            </w:r>
            <w:r w:rsidRPr="009B2B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F6C8C" w:rsidRPr="007F4BD7" w:rsidRDefault="000765C2" w:rsidP="00E62B75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65C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2281463" cy="1182914"/>
                  <wp:effectExtent l="19050" t="0" r="4537" b="0"/>
                  <wp:docPr id="31" name="Рисунок 30" descr="maxresdefaul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xresdefault (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105" cy="1184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5C2" w:rsidRPr="00BC24CC" w:rsidRDefault="000765C2" w:rsidP="00E62B75">
            <w:pPr>
              <w:spacing w:line="20" w:lineRule="atLeast"/>
              <w:rPr>
                <w:rFonts w:ascii="Times New Roman" w:eastAsiaTheme="minorEastAsia" w:hAnsi="Times New Roman"/>
                <w:lang w:val="en-US" w:eastAsia="ko-KR"/>
              </w:rPr>
            </w:pPr>
            <w:r w:rsidRPr="00BC24CC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ko-KR"/>
              </w:rPr>
              <w:t>“The wish flower” method</w:t>
            </w:r>
            <w:r w:rsidRPr="00BC24CC">
              <w:rPr>
                <w:rFonts w:ascii="Times New Roman" w:eastAsiaTheme="minorEastAsia" w:hAnsi="Times New Roman"/>
                <w:lang w:val="en-US" w:eastAsia="ko-KR"/>
              </w:rPr>
              <w:t xml:space="preserve"> helps to start the lesson with good wishes to each other.</w:t>
            </w:r>
          </w:p>
          <w:p w:rsidR="000765C2" w:rsidRPr="00BC24CC" w:rsidRDefault="000765C2" w:rsidP="00E62B75">
            <w:pPr>
              <w:spacing w:line="20" w:lineRule="atLeast"/>
              <w:rPr>
                <w:rFonts w:ascii="Times New Roman" w:eastAsiaTheme="minorEastAsia" w:hAnsi="Times New Roman"/>
                <w:lang w:val="en-US" w:eastAsia="ko-KR"/>
              </w:rPr>
            </w:pPr>
            <w:r w:rsidRPr="00BC24CC">
              <w:rPr>
                <w:rFonts w:ascii="Times New Roman" w:eastAsiaTheme="minorEastAsia" w:hAnsi="Times New Roman"/>
                <w:b/>
                <w:lang w:val="en-US" w:eastAsia="ko-KR"/>
              </w:rPr>
              <w:t>The aim:</w:t>
            </w:r>
            <w:r w:rsidRPr="00BC24CC">
              <w:rPr>
                <w:rFonts w:ascii="Times New Roman" w:eastAsiaTheme="minorEastAsia" w:hAnsi="Times New Roman"/>
                <w:lang w:val="en-US" w:eastAsia="ko-KR"/>
              </w:rPr>
              <w:t xml:space="preserve"> To develop Ss speaking skills and create friendly atmosphere  </w:t>
            </w:r>
          </w:p>
          <w:p w:rsidR="000765C2" w:rsidRPr="00BC24CC" w:rsidRDefault="000765C2" w:rsidP="00E62B75">
            <w:pPr>
              <w:spacing w:line="20" w:lineRule="atLeast"/>
              <w:rPr>
                <w:rFonts w:ascii="Times New Roman" w:eastAsiaTheme="minorEastAsia" w:hAnsi="Times New Roman"/>
                <w:lang w:val="en-US" w:eastAsia="ko-KR"/>
              </w:rPr>
            </w:pPr>
            <w:r w:rsidRPr="00BC24CC">
              <w:rPr>
                <w:rFonts w:ascii="Times New Roman" w:eastAsiaTheme="minorEastAsia" w:hAnsi="Times New Roman"/>
                <w:b/>
                <w:lang w:val="en-US" w:eastAsia="ko-KR"/>
              </w:rPr>
              <w:t>Efficiency:</w:t>
            </w:r>
            <w:r w:rsidRPr="00BC24CC">
              <w:rPr>
                <w:rFonts w:ascii="Times New Roman" w:eastAsiaTheme="minorEastAsia" w:hAnsi="Times New Roman"/>
                <w:lang w:val="en-US" w:eastAsia="ko-KR"/>
              </w:rPr>
              <w:t xml:space="preserve"> By wishing each other they feel better and feel the support of others.</w:t>
            </w:r>
          </w:p>
          <w:p w:rsidR="000765C2" w:rsidRPr="006705FE" w:rsidRDefault="000765C2" w:rsidP="00E62B75">
            <w:pPr>
              <w:spacing w:line="20" w:lineRule="atLeast"/>
              <w:rPr>
                <w:rFonts w:ascii="Times New Roman" w:eastAsia="Calibri" w:hAnsi="Times New Roman"/>
                <w:lang w:val="en-US" w:eastAsia="en-GB"/>
              </w:rPr>
            </w:pPr>
            <w:proofErr w:type="gramStart"/>
            <w:r w:rsidRPr="006705FE">
              <w:rPr>
                <w:rFonts w:ascii="Times New Roman" w:eastAsiaTheme="minorEastAsia" w:hAnsi="Times New Roman"/>
                <w:lang w:val="en-US" w:eastAsia="ko-KR"/>
              </w:rPr>
              <w:t xml:space="preserve">Students </w:t>
            </w:r>
            <w:r w:rsidRPr="006705FE">
              <w:rPr>
                <w:rFonts w:ascii="Times New Roman" w:eastAsia="Calibri" w:hAnsi="Times New Roman"/>
                <w:lang w:val="en-US" w:eastAsia="en-GB"/>
              </w:rPr>
              <w:t xml:space="preserve"> greeting</w:t>
            </w:r>
            <w:proofErr w:type="gramEnd"/>
            <w:r w:rsidRPr="006705FE">
              <w:rPr>
                <w:rFonts w:ascii="Times New Roman" w:eastAsia="Calibri" w:hAnsi="Times New Roman"/>
                <w:lang w:val="en-US" w:eastAsia="en-GB"/>
              </w:rPr>
              <w:t xml:space="preserve"> with the T.</w:t>
            </w:r>
          </w:p>
          <w:p w:rsidR="000765C2" w:rsidRPr="00BE5DA8" w:rsidRDefault="000765C2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DA8">
              <w:rPr>
                <w:rFonts w:ascii="Times New Roman" w:eastAsia="Times New Roman" w:hAnsi="Times New Roman" w:cs="Times New Roman"/>
                <w:lang w:val="en-US"/>
              </w:rPr>
              <w:t>Ss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answer the questions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 xml:space="preserve">and </w:t>
            </w:r>
            <w:r w:rsidRPr="00BE5DA8">
              <w:rPr>
                <w:rFonts w:ascii="Times New Roman" w:eastAsia="Times New Roman" w:hAnsi="Times New Roman" w:cs="Times New Roman"/>
                <w:lang w:val="en-US"/>
              </w:rPr>
              <w:t xml:space="preserve"> show</w:t>
            </w:r>
            <w:proofErr w:type="gramEnd"/>
            <w:r w:rsidRPr="00BE5DA8">
              <w:rPr>
                <w:rFonts w:ascii="Times New Roman" w:eastAsia="Times New Roman" w:hAnsi="Times New Roman" w:cs="Times New Roman"/>
                <w:lang w:val="en-US"/>
              </w:rPr>
              <w:t xml:space="preserve"> their fingers.</w:t>
            </w:r>
          </w:p>
          <w:p w:rsidR="000765C2" w:rsidRPr="000001B4" w:rsidRDefault="000765C2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01B4">
              <w:rPr>
                <w:rFonts w:ascii="Times New Roman" w:eastAsia="Times New Roman" w:hAnsi="Times New Roman" w:cs="Times New Roman"/>
                <w:lang w:val="en-US"/>
              </w:rPr>
              <w:t>T; show a photo,</w:t>
            </w:r>
          </w:p>
          <w:p w:rsidR="004F3ED9" w:rsidRPr="000765C2" w:rsidRDefault="000765C2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 repeat after teacher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0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221" w:rsidRPr="00975827" w:rsidRDefault="00D21221" w:rsidP="00E62B75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At the </w:t>
            </w:r>
            <w:r w:rsidRPr="00975827">
              <w:rPr>
                <w:rFonts w:ascii="Times New Roman" w:hAnsi="Times New Roman"/>
                <w:lang w:val="en-GB"/>
              </w:rPr>
              <w:t xml:space="preserve">organization moment T tries to award active Ss. </w:t>
            </w:r>
            <w:r w:rsidRPr="0099284C">
              <w:rPr>
                <w:rFonts w:ascii="Times New Roman" w:hAnsi="Times New Roman"/>
                <w:b/>
                <w:lang w:val="en-GB"/>
              </w:rPr>
              <w:t>«The praise»</w:t>
            </w:r>
            <w:r w:rsidRPr="00975827">
              <w:rPr>
                <w:rFonts w:ascii="Times New Roman" w:hAnsi="Times New Roman"/>
                <w:lang w:val="en-GB"/>
              </w:rPr>
              <w:t xml:space="preserve"> method is used to evaluate Ss with phrases like:</w:t>
            </w:r>
          </w:p>
          <w:p w:rsidR="00D21221" w:rsidRPr="00975827" w:rsidRDefault="00D21221" w:rsidP="00E62B75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lang w:val="en-GB"/>
              </w:rPr>
            </w:pPr>
            <w:r w:rsidRPr="00975827">
              <w:rPr>
                <w:rFonts w:ascii="Times New Roman" w:hAnsi="Times New Roman"/>
                <w:lang w:val="en-GB"/>
              </w:rPr>
              <w:t>“Good job!</w:t>
            </w:r>
          </w:p>
          <w:p w:rsidR="00D21221" w:rsidRDefault="00D21221" w:rsidP="00E62B75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i/>
                <w:lang w:val="en-GB"/>
              </w:rPr>
            </w:pPr>
            <w:r w:rsidRPr="00975827">
              <w:rPr>
                <w:rFonts w:ascii="Times New Roman" w:hAnsi="Times New Roman"/>
                <w:lang w:val="en-GB"/>
              </w:rPr>
              <w:t>Well done!”</w:t>
            </w:r>
          </w:p>
          <w:p w:rsidR="007E2CAD" w:rsidRPr="00C72E34" w:rsidRDefault="007E2CAD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E2CAD" w:rsidRPr="00C72E34" w:rsidRDefault="007E2CAD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E2CAD" w:rsidRPr="00C72E34" w:rsidRDefault="007E2CAD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E2CAD" w:rsidRPr="009B2B10" w:rsidRDefault="007E2CAD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F3ED9" w:rsidRDefault="00D2122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B0C44">
              <w:rPr>
                <w:rFonts w:ascii="Times New Roman" w:eastAsia="Times New Roman" w:hAnsi="Times New Roman" w:cs="Times New Roman"/>
                <w:lang w:val="en-US"/>
              </w:rPr>
              <w:t>Students' books.</w:t>
            </w:r>
            <w:r w:rsidR="000765C2">
              <w:rPr>
                <w:rFonts w:ascii="Times New Roman" w:eastAsia="Times New Roman" w:hAnsi="Times New Roman" w:cs="Times New Roman"/>
                <w:lang w:val="en-US"/>
              </w:rPr>
              <w:t>p80</w:t>
            </w:r>
            <w:r w:rsidR="00DB0C44" w:rsidRPr="00DB0C44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4E5DBB" w:rsidRDefault="004E5DB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E5DBB" w:rsidRPr="00DB0C44" w:rsidRDefault="004E5DB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Picture. </w:t>
            </w:r>
          </w:p>
        </w:tc>
      </w:tr>
      <w:tr w:rsidR="000D469D" w:rsidRPr="004F3ED9" w:rsidTr="00E62B75">
        <w:trPr>
          <w:trHeight w:val="429"/>
        </w:trPr>
        <w:tc>
          <w:tcPr>
            <w:tcW w:w="1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131B50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728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3ED9" w:rsidRPr="00131B50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D469D" w:rsidRPr="004F3ED9" w:rsidTr="00E62B75">
        <w:trPr>
          <w:trHeight w:val="258"/>
        </w:trPr>
        <w:tc>
          <w:tcPr>
            <w:tcW w:w="1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131B50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728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0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3ED9" w:rsidRPr="00131B50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D469D" w:rsidRPr="004F3ED9" w:rsidTr="00E62B75">
        <w:trPr>
          <w:trHeight w:val="1531"/>
        </w:trPr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Checking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home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task</w:t>
            </w:r>
            <w:proofErr w:type="spellEnd"/>
          </w:p>
          <w:p w:rsidR="004F3ED9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F3ED9" w:rsidRDefault="002407A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5 </w:t>
            </w:r>
            <w:r w:rsidR="00C345BE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proofErr w:type="spellStart"/>
            <w:r w:rsidR="004F3ED9">
              <w:rPr>
                <w:rFonts w:ascii="Times New Roman" w:eastAsia="Times New Roman" w:hAnsi="Times New Roman" w:cs="Times New Roman"/>
              </w:rPr>
              <w:t>min</w:t>
            </w:r>
            <w:proofErr w:type="spellEnd"/>
          </w:p>
        </w:tc>
        <w:tc>
          <w:tcPr>
            <w:tcW w:w="372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1D1A1E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D1A1E">
              <w:rPr>
                <w:rFonts w:ascii="Times New Roman" w:eastAsia="Times New Roman" w:hAnsi="Times New Roman" w:cs="Times New Roman"/>
                <w:lang w:val="en-US"/>
              </w:rPr>
              <w:t xml:space="preserve">T: </w:t>
            </w:r>
            <w:r w:rsidRPr="001D1A1E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So, if you're ready, let's start our lesson. But before, let's check up </w:t>
            </w:r>
            <w:proofErr w:type="spellStart"/>
            <w:r w:rsidRPr="001D1A1E">
              <w:rPr>
                <w:rFonts w:ascii="Times New Roman" w:eastAsia="Times New Roman" w:hAnsi="Times New Roman" w:cs="Times New Roman"/>
                <w:i/>
                <w:lang w:val="en-US"/>
              </w:rPr>
              <w:t>you</w:t>
            </w:r>
            <w:proofErr w:type="spellEnd"/>
            <w:r w:rsidRPr="001D1A1E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homework.</w:t>
            </w:r>
            <w:r w:rsidRPr="001D1A1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7E2CAD" w:rsidRPr="00C72E34" w:rsidRDefault="007E2CAD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1A1E">
              <w:rPr>
                <w:rFonts w:ascii="Times New Roman" w:eastAsia="Times New Roman" w:hAnsi="Times New Roman" w:cs="Times New Roman"/>
                <w:lang w:val="en-US"/>
              </w:rPr>
              <w:t>T moves around the class and listens</w:t>
            </w:r>
            <w:r w:rsidR="002407AB" w:rsidRPr="001D1A1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gramStart"/>
            <w:r w:rsidR="002407AB" w:rsidRPr="001D1A1E">
              <w:rPr>
                <w:rFonts w:ascii="Times New Roman" w:eastAsia="Times New Roman" w:hAnsi="Times New Roman" w:cs="Times New Roman"/>
                <w:lang w:val="en-US"/>
              </w:rPr>
              <w:t xml:space="preserve">the </w:t>
            </w:r>
            <w:r w:rsidRPr="001D1A1E">
              <w:rPr>
                <w:rFonts w:ascii="Times New Roman" w:eastAsia="Times New Roman" w:hAnsi="Times New Roman" w:cs="Times New Roman"/>
                <w:lang w:val="en-US"/>
              </w:rPr>
              <w:t xml:space="preserve"> students</w:t>
            </w:r>
            <w:proofErr w:type="gramEnd"/>
            <w:r w:rsidRPr="001D1A1E">
              <w:rPr>
                <w:rFonts w:ascii="Times New Roman" w:eastAsia="Times New Roman" w:hAnsi="Times New Roman" w:cs="Times New Roman"/>
                <w:lang w:val="en-US"/>
              </w:rPr>
              <w:t>. Then T asks some learners to retell what they hear</w:t>
            </w:r>
            <w:r w:rsidR="00A509B7" w:rsidRPr="001D1A1E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="00C97971" w:rsidRPr="001D1A1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CAD" w:rsidRPr="001D1A1E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D1A1E">
              <w:rPr>
                <w:rFonts w:ascii="Times New Roman" w:eastAsia="Times New Roman" w:hAnsi="Times New Roman" w:cs="Times New Roman"/>
                <w:lang w:val="en-US"/>
              </w:rPr>
              <w:t xml:space="preserve">Ss </w:t>
            </w:r>
            <w:r w:rsidR="007E2CAD" w:rsidRPr="001D1A1E">
              <w:rPr>
                <w:rFonts w:ascii="Times New Roman" w:eastAsia="Times New Roman" w:hAnsi="Times New Roman" w:cs="Times New Roman"/>
                <w:lang w:val="en-US"/>
              </w:rPr>
              <w:t xml:space="preserve">read their home task to each other.  </w:t>
            </w:r>
          </w:p>
          <w:p w:rsidR="007E2CAD" w:rsidRPr="001D1A1E" w:rsidRDefault="007E2CAD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F3ED9" w:rsidRPr="00C72E34" w:rsidRDefault="007E2CAD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1A1E">
              <w:rPr>
                <w:rFonts w:ascii="Times New Roman" w:eastAsia="Times New Roman" w:hAnsi="Times New Roman" w:cs="Times New Roman"/>
                <w:lang w:val="en-US"/>
              </w:rPr>
              <w:t>Diff-n: MAS are asked to give extended answer.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1E" w:rsidRDefault="001D1A1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FA; 2</w:t>
            </w:r>
          </w:p>
          <w:p w:rsidR="001D1A1E" w:rsidRDefault="001D1A1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Nice work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!.</w:t>
            </w:r>
            <w:proofErr w:type="gramEnd"/>
          </w:p>
          <w:p w:rsidR="004F3ED9" w:rsidRPr="00C72E34" w:rsidRDefault="001D1A1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Perfect.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F3ED9" w:rsidRPr="00131B50" w:rsidRDefault="00D2122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D1A1E">
              <w:rPr>
                <w:rFonts w:ascii="Times New Roman" w:eastAsia="Times New Roman" w:hAnsi="Times New Roman" w:cs="Times New Roman"/>
                <w:lang w:val="en-US"/>
              </w:rPr>
              <w:t>Students' 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765C2">
              <w:rPr>
                <w:rFonts w:ascii="Times New Roman" w:eastAsia="Times New Roman" w:hAnsi="Times New Roman" w:cs="Times New Roman"/>
                <w:lang w:val="en-US"/>
              </w:rPr>
              <w:t>Ex.6p.79</w:t>
            </w:r>
            <w:r w:rsidR="005972F2" w:rsidRPr="00231930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0D469D" w:rsidRPr="002407AB" w:rsidTr="00E62B75">
        <w:trPr>
          <w:trHeight w:val="2194"/>
        </w:trPr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131B50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31B50">
              <w:rPr>
                <w:rFonts w:ascii="Times New Roman" w:eastAsia="Times New Roman" w:hAnsi="Times New Roman" w:cs="Times New Roman"/>
                <w:b/>
                <w:lang w:val="en-US"/>
              </w:rPr>
              <w:t>Direction to the topic</w:t>
            </w:r>
          </w:p>
          <w:p w:rsidR="004F3ED9" w:rsidRPr="00131B50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4F3ED9" w:rsidRPr="00131B50" w:rsidRDefault="00E66CD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="00C345BE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="004F3ED9" w:rsidRPr="00131B50">
              <w:rPr>
                <w:rFonts w:ascii="Times New Roman" w:eastAsia="Times New Roman" w:hAnsi="Times New Roman" w:cs="Times New Roman"/>
                <w:lang w:val="en-US"/>
              </w:rPr>
              <w:t>min</w:t>
            </w:r>
          </w:p>
        </w:tc>
        <w:tc>
          <w:tcPr>
            <w:tcW w:w="372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4961" w:rsidRPr="006A3D65" w:rsidRDefault="001E496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E49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Guys,</w:t>
            </w:r>
            <w:proofErr w:type="gramEnd"/>
            <w:r w:rsidRPr="001E49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look at these pictures and guess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A3D65" w:rsidRPr="006A3D65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proofErr w:type="gramStart"/>
            <w:r w:rsidR="006A3D65" w:rsidRPr="006A3D65">
              <w:rPr>
                <w:rFonts w:ascii="Times New Roman" w:hAnsi="Times New Roman" w:cs="Times New Roman"/>
                <w:color w:val="000000"/>
                <w:lang w:val="en-US"/>
              </w:rPr>
              <w:t>what</w:t>
            </w:r>
            <w:proofErr w:type="gramEnd"/>
            <w:r w:rsidR="006A3D65" w:rsidRPr="006A3D65">
              <w:rPr>
                <w:rFonts w:ascii="Times New Roman" w:hAnsi="Times New Roman" w:cs="Times New Roman"/>
                <w:color w:val="000000"/>
                <w:lang w:val="en-US"/>
              </w:rPr>
              <w:t xml:space="preserve"> the story is about</w:t>
            </w:r>
            <w:r w:rsidR="006A3D65">
              <w:rPr>
                <w:rFonts w:ascii="Times New Roman" w:hAnsi="Times New Roman" w:cs="Times New Roman"/>
                <w:color w:val="000000"/>
                <w:lang w:val="en-US"/>
              </w:rPr>
              <w:t>?.</w:t>
            </w:r>
          </w:p>
          <w:p w:rsidR="001E4961" w:rsidRDefault="001E496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1555750" cy="573314"/>
                  <wp:effectExtent l="19050" t="0" r="6350" b="0"/>
                  <wp:docPr id="10" name="Рисунок 10" descr="https://www.otroci.org/wp-content/gallery/otroska_1/otroci_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otroci.org/wp-content/gallery/otroska_1/otroci_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110" cy="574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961" w:rsidRPr="00176310" w:rsidRDefault="001E496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85A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Today we’ll talk about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76310">
              <w:rPr>
                <w:rFonts w:ascii="Times New Roman" w:hAnsi="Times New Roman"/>
                <w:b/>
                <w:lang w:val="en-GB"/>
              </w:rPr>
              <w:t>“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Pr="001E4961">
              <w:rPr>
                <w:rFonts w:ascii="Times New Roman" w:eastAsiaTheme="minorEastAsia" w:hAnsi="Times New Roman" w:cs="Times New Roman"/>
                <w:b/>
                <w:i/>
                <w:lang w:val="en-US" w:eastAsia="ko-KR"/>
              </w:rPr>
              <w:t>Peter pan</w:t>
            </w:r>
            <w:r w:rsidRPr="00176310">
              <w:rPr>
                <w:rFonts w:ascii="Times New Roman" w:hAnsi="Times New Roman"/>
                <w:lang w:val="en-GB"/>
              </w:rPr>
              <w:t>”</w:t>
            </w:r>
            <w:r w:rsidRPr="0017631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1D1A1E" w:rsidRPr="00176310" w:rsidRDefault="001D1A1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DA8">
              <w:rPr>
                <w:rFonts w:ascii="Times New Roman" w:eastAsia="Times New Roman" w:hAnsi="Times New Roman" w:cs="Times New Roman"/>
                <w:lang w:val="en-US"/>
              </w:rPr>
              <w:t xml:space="preserve">The theme of our lesson is </w:t>
            </w:r>
            <w:proofErr w:type="gramStart"/>
            <w:r w:rsidRPr="00176310">
              <w:rPr>
                <w:rFonts w:ascii="Times New Roman" w:hAnsi="Times New Roman"/>
                <w:b/>
                <w:lang w:val="en-GB"/>
              </w:rPr>
              <w:t>“</w:t>
            </w:r>
            <w:r w:rsidR="000765C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="000765C2" w:rsidRPr="00BC419C">
              <w:rPr>
                <w:rFonts w:ascii="Times New Roman" w:eastAsiaTheme="minorEastAsia" w:hAnsi="Times New Roman" w:cs="Times New Roman"/>
                <w:b/>
                <w:i/>
                <w:lang w:val="en-US" w:eastAsia="ko-KR"/>
              </w:rPr>
              <w:t>Peter</w:t>
            </w:r>
            <w:proofErr w:type="gramEnd"/>
            <w:r w:rsidR="000765C2" w:rsidRPr="00BC419C">
              <w:rPr>
                <w:rFonts w:ascii="Times New Roman" w:eastAsiaTheme="minorEastAsia" w:hAnsi="Times New Roman" w:cs="Times New Roman"/>
                <w:b/>
                <w:i/>
                <w:lang w:val="en-US" w:eastAsia="ko-KR"/>
              </w:rPr>
              <w:t xml:space="preserve"> pan</w:t>
            </w:r>
            <w:r w:rsidR="000765C2" w:rsidRPr="00BC419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 w:eastAsia="ko-KR"/>
              </w:rPr>
              <w:t>.</w:t>
            </w:r>
            <w:r w:rsidR="000765C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Pr="0017631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5972F2" w:rsidRPr="000765C2">
              <w:rPr>
                <w:rFonts w:ascii="Times New Roman" w:hAnsi="Times New Roman"/>
                <w:lang w:val="en-GB"/>
              </w:rPr>
              <w:t xml:space="preserve"> </w:t>
            </w:r>
          </w:p>
          <w:p w:rsidR="007C3FF2" w:rsidRPr="00051BB9" w:rsidRDefault="007C3FF2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BB9">
              <w:rPr>
                <w:rFonts w:ascii="Times New Roman" w:eastAsia="Times New Roman" w:hAnsi="Times New Roman" w:cs="Times New Roman"/>
                <w:b/>
                <w:lang w:val="en-US"/>
              </w:rPr>
              <w:t>Brainstorming Method</w:t>
            </w:r>
          </w:p>
          <w:p w:rsidR="005972F2" w:rsidRDefault="005972F2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5972F2">
              <w:rPr>
                <w:rFonts w:ascii="Times New Roman" w:eastAsia="Times New Roman" w:hAnsi="Times New Roman" w:cs="Times New Roman"/>
                <w:b/>
                <w:lang w:val="en-US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Who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is </w:t>
            </w:r>
            <w:r w:rsidRPr="005972F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A97B72">
              <w:rPr>
                <w:rFonts w:ascii="Times New Roman" w:eastAsia="Times New Roman" w:hAnsi="Times New Roman" w:cs="Times New Roman"/>
                <w:lang w:val="en-US"/>
              </w:rPr>
              <w:t>peter pan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?.</w:t>
            </w:r>
          </w:p>
          <w:p w:rsidR="00485832" w:rsidRPr="00485832" w:rsidRDefault="005972F2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1D0E36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.What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do you kn</w:t>
            </w:r>
            <w:r w:rsidR="000765C2">
              <w:rPr>
                <w:rFonts w:ascii="Times New Roman" w:eastAsia="Times New Roman" w:hAnsi="Times New Roman" w:cs="Times New Roman"/>
                <w:lang w:val="en-US"/>
              </w:rPr>
              <w:t xml:space="preserve">ow about the story of Peter pan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?.</w:t>
            </w:r>
          </w:p>
          <w:p w:rsidR="000E2961" w:rsidRPr="007C3FF2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D1A1E">
              <w:rPr>
                <w:rFonts w:ascii="Times New Roman" w:eastAsia="Times New Roman" w:hAnsi="Times New Roman" w:cs="Times New Roman"/>
                <w:lang w:val="en-US"/>
              </w:rPr>
              <w:t xml:space="preserve">So, open your students' books </w:t>
            </w:r>
            <w:proofErr w:type="gramStart"/>
            <w:r w:rsidRPr="001D1A1E">
              <w:rPr>
                <w:rFonts w:ascii="Times New Roman" w:eastAsia="Times New Roman" w:hAnsi="Times New Roman" w:cs="Times New Roman"/>
                <w:lang w:val="en-US"/>
              </w:rPr>
              <w:t xml:space="preserve">at </w:t>
            </w:r>
            <w:r w:rsidR="007C3FF2">
              <w:rPr>
                <w:rFonts w:ascii="Times New Roman" w:eastAsia="Times New Roman" w:hAnsi="Times New Roman" w:cs="Times New Roman"/>
                <w:lang w:val="en-US"/>
              </w:rPr>
              <w:t xml:space="preserve"> p</w:t>
            </w:r>
            <w:proofErr w:type="gramEnd"/>
            <w:r w:rsidRPr="001D1A1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DB0C44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5972F2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1D1A1E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B0C44" w:rsidRPr="007C3FF2" w:rsidRDefault="0014039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 of this</w:t>
            </w:r>
            <w:r w:rsidR="004A585C" w:rsidRPr="001D1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lesson;</w:t>
            </w:r>
          </w:p>
          <w:p w:rsidR="007C3FF2" w:rsidRPr="00C72E34" w:rsidRDefault="007C3FF2" w:rsidP="00E62B75">
            <w:pPr>
              <w:pStyle w:val="normal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DFE">
              <w:rPr>
                <w:rFonts w:ascii="Times New Roman" w:eastAsia="Times New Roman" w:hAnsi="Times New Roman" w:cs="Times New Roman"/>
                <w:lang w:val="en-US"/>
              </w:rPr>
              <w:t xml:space="preserve">Learners </w:t>
            </w:r>
            <w:r>
              <w:rPr>
                <w:rFonts w:ascii="Times New Roman" w:eastAsiaTheme="minorEastAsia" w:hAnsi="Times New Roman" w:cs="Times New Roman"/>
                <w:lang w:val="en-US" w:eastAsia="ko-KR"/>
              </w:rPr>
              <w:t>talking about the story of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T</w:t>
            </w:r>
            <w:r w:rsidRPr="00EA2194">
              <w:rPr>
                <w:rFonts w:ascii="Times New Roman" w:eastAsia="Times New Roman" w:hAnsi="Times New Roman" w:cs="Times New Roman"/>
                <w:lang w:val="en-US"/>
              </w:rPr>
              <w:t>he wonderful wizard of OZ</w:t>
            </w:r>
          </w:p>
        </w:tc>
        <w:tc>
          <w:tcPr>
            <w:tcW w:w="2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1E" w:rsidRPr="00BE5DA8" w:rsidRDefault="001D1A1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5DA8">
              <w:rPr>
                <w:rFonts w:ascii="Times New Roman" w:eastAsia="Times New Roman" w:hAnsi="Times New Roman" w:cs="Times New Roman"/>
                <w:lang w:val="en-US"/>
              </w:rPr>
              <w:t>Ss write the date and topic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1D1A1E" w:rsidRDefault="001D1A1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F3ED9" w:rsidRDefault="001D1A1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The aim</w:t>
            </w:r>
            <w:r w:rsidRPr="000F0393">
              <w:rPr>
                <w:rFonts w:ascii="Times New Roman" w:eastAsia="Times New Roman" w:hAnsi="Times New Roman" w:cs="Times New Roman"/>
                <w:b/>
                <w:lang w:val="en-US"/>
              </w:rPr>
              <w:t>;</w:t>
            </w:r>
            <w:r w:rsidRPr="000F0393">
              <w:rPr>
                <w:rFonts w:ascii="Times New Roman" w:eastAsia="Times New Roman" w:hAnsi="Times New Roman" w:cs="Times New Roman"/>
                <w:lang w:val="en-US"/>
              </w:rPr>
              <w:t xml:space="preserve"> ensure the general comprehension for the new theme of the lesson.</w:t>
            </w:r>
          </w:p>
          <w:p w:rsidR="007C3FF2" w:rsidRPr="00051BB9" w:rsidRDefault="007C3FF2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BB9">
              <w:rPr>
                <w:rFonts w:ascii="Times New Roman" w:eastAsia="Times New Roman" w:hAnsi="Times New Roman" w:cs="Times New Roman"/>
                <w:b/>
                <w:lang w:val="en-US"/>
              </w:rPr>
              <w:t>Brainstorming Method</w:t>
            </w:r>
          </w:p>
          <w:p w:rsidR="007C3FF2" w:rsidRPr="004A2DFE" w:rsidRDefault="007C3FF2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51BB9">
              <w:rPr>
                <w:rFonts w:ascii="Times New Roman" w:eastAsia="Times New Roman" w:hAnsi="Times New Roman" w:cs="Times New Roman"/>
                <w:lang w:val="en-US"/>
              </w:rPr>
              <w:t xml:space="preserve">Through this method, the thinking </w:t>
            </w:r>
            <w:proofErr w:type="gramStart"/>
            <w:r w:rsidRPr="00051BB9">
              <w:rPr>
                <w:rFonts w:ascii="Times New Roman" w:eastAsia="Times New Roman" w:hAnsi="Times New Roman" w:cs="Times New Roman"/>
                <w:lang w:val="en-US"/>
              </w:rPr>
              <w:t>power of the students improve</w:t>
            </w:r>
            <w:proofErr w:type="gramEnd"/>
            <w:r w:rsidRPr="00051BB9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FF2" w:rsidRDefault="007C3FF2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C3FF2" w:rsidRPr="007C3FF2" w:rsidRDefault="007C3FF2" w:rsidP="00E62B7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7C3FF2">
              <w:rPr>
                <w:rFonts w:ascii="Times New Roman" w:eastAsia="Times New Roman" w:hAnsi="Times New Roman" w:cs="Times New Roman"/>
                <w:b/>
                <w:lang w:val="en-US"/>
              </w:rPr>
              <w:t>Descriptor;</w:t>
            </w:r>
          </w:p>
          <w:p w:rsidR="007C3FF2" w:rsidRPr="007C3FF2" w:rsidRDefault="007C3FF2" w:rsidP="00E62B75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C3FF2">
              <w:rPr>
                <w:rFonts w:ascii="Times New Roman" w:eastAsia="Times New Roman" w:hAnsi="Times New Roman" w:cs="Times New Roman"/>
                <w:lang w:val="en-US"/>
              </w:rPr>
              <w:t>Guess the pictures.</w:t>
            </w:r>
          </w:p>
          <w:p w:rsidR="007C3FF2" w:rsidRPr="007C3FF2" w:rsidRDefault="00E72D2C" w:rsidP="00E62B75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Say about peter pan </w:t>
            </w:r>
            <w:r w:rsidR="007C3FF2" w:rsidRPr="007C3FF2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7C3FF2" w:rsidRPr="007C3FF2" w:rsidRDefault="007C3FF2" w:rsidP="00E62B75">
            <w:pPr>
              <w:pStyle w:val="10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C3FF2">
              <w:rPr>
                <w:rFonts w:ascii="Times New Roman" w:eastAsia="Times New Roman" w:hAnsi="Times New Roman" w:cs="Times New Roman"/>
                <w:lang w:val="en-US"/>
              </w:rPr>
              <w:t>Give an opinion.</w:t>
            </w:r>
          </w:p>
          <w:p w:rsidR="001D1A1E" w:rsidRDefault="001D1A1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FA; Awesome </w:t>
            </w:r>
          </w:p>
          <w:p w:rsidR="001D1A1E" w:rsidRDefault="001D1A1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Excellent. </w:t>
            </w:r>
          </w:p>
          <w:p w:rsidR="002407AB" w:rsidRPr="00C72E34" w:rsidRDefault="001D1A1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Good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thinking !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F3ED9" w:rsidRPr="001D1A1E" w:rsidRDefault="009438A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D1A1E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="000E2961" w:rsidRPr="001D1A1E">
              <w:rPr>
                <w:rFonts w:ascii="Times New Roman" w:eastAsia="Times New Roman" w:hAnsi="Times New Roman" w:cs="Times New Roman"/>
                <w:lang w:val="en-US"/>
              </w:rPr>
              <w:t>tudents' books.</w:t>
            </w:r>
            <w:r w:rsidR="000765C2">
              <w:rPr>
                <w:rFonts w:ascii="Times New Roman" w:eastAsia="Times New Roman" w:hAnsi="Times New Roman" w:cs="Times New Roman"/>
                <w:lang w:val="en-US"/>
              </w:rPr>
              <w:t>p.80</w:t>
            </w:r>
            <w:r w:rsidR="005972F2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0D469D" w:rsidRPr="00FD62EE" w:rsidTr="00E62B75">
        <w:trPr>
          <w:trHeight w:val="2362"/>
        </w:trPr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131B50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31B50">
              <w:rPr>
                <w:rFonts w:ascii="Times New Roman" w:eastAsia="Times New Roman" w:hAnsi="Times New Roman" w:cs="Times New Roman"/>
                <w:b/>
                <w:lang w:val="en-US"/>
              </w:rPr>
              <w:t>Work with new theme</w:t>
            </w:r>
          </w:p>
          <w:p w:rsidR="004F3ED9" w:rsidRPr="00131B50" w:rsidRDefault="000521EF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C345BE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="004F3ED9" w:rsidRPr="00131B50">
              <w:rPr>
                <w:rFonts w:ascii="Times New Roman" w:eastAsia="Times New Roman" w:hAnsi="Times New Roman" w:cs="Times New Roman"/>
                <w:lang w:val="en-US"/>
              </w:rPr>
              <w:t>min</w:t>
            </w:r>
          </w:p>
        </w:tc>
        <w:tc>
          <w:tcPr>
            <w:tcW w:w="372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1A1E" w:rsidRPr="00AE376D" w:rsidRDefault="001D1A1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E376D">
              <w:rPr>
                <w:rFonts w:ascii="Times New Roman" w:eastAsia="Times New Roman" w:hAnsi="Times New Roman" w:cs="Times New Roman"/>
                <w:b/>
                <w:lang w:val="en-US"/>
              </w:rPr>
              <w:t>To consolidate new vocabulary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;</w:t>
            </w:r>
          </w:p>
          <w:p w:rsidR="004F3ED9" w:rsidRDefault="00972AD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D1A1E">
              <w:rPr>
                <w:rFonts w:ascii="Times New Roman" w:eastAsia="Times New Roman" w:hAnsi="Times New Roman" w:cs="Times New Roman"/>
                <w:lang w:val="en-US"/>
              </w:rPr>
              <w:t>Let’s read these</w:t>
            </w:r>
            <w:r w:rsidR="004F3ED9" w:rsidRPr="001D1A1E">
              <w:rPr>
                <w:rFonts w:ascii="Times New Roman" w:eastAsia="Times New Roman" w:hAnsi="Times New Roman" w:cs="Times New Roman"/>
                <w:lang w:val="en-US"/>
              </w:rPr>
              <w:t xml:space="preserve"> new words orally</w:t>
            </w:r>
            <w:r w:rsidRPr="001D1A1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E27C30" w:rsidRPr="001D1A1E">
              <w:rPr>
                <w:rFonts w:ascii="Times New Roman" w:eastAsia="Times New Roman" w:hAnsi="Times New Roman" w:cs="Times New Roman"/>
                <w:lang w:val="en-US"/>
              </w:rPr>
              <w:t>together.</w:t>
            </w:r>
            <w:r w:rsidR="001D1A1E" w:rsidRPr="001D1A1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4F3ED9" w:rsidRPr="001D1A1E">
              <w:rPr>
                <w:rFonts w:ascii="Times New Roman" w:eastAsia="Times New Roman" w:hAnsi="Times New Roman" w:cs="Times New Roman"/>
                <w:lang w:val="en-US"/>
              </w:rPr>
              <w:t>Write down new words: repeat after me</w:t>
            </w:r>
            <w:r w:rsidRPr="001D1A1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0765C2" w:rsidRDefault="000765C2" w:rsidP="00E62B75">
            <w:pPr>
              <w:pStyle w:val="normal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Lagoon-</w:t>
            </w:r>
            <w:r w:rsidR="00985AF2">
              <w:rPr>
                <w:rFonts w:ascii="Times New Roman" w:eastAsia="Times New Roman" w:hAnsi="Times New Roman" w:cs="Times New Roman"/>
                <w:lang w:val="kk-KZ"/>
              </w:rPr>
              <w:t xml:space="preserve">шағын мүйс. </w:t>
            </w:r>
          </w:p>
          <w:p w:rsidR="000765C2" w:rsidRDefault="00985AF2" w:rsidP="00E62B75">
            <w:pPr>
              <w:pStyle w:val="normal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Cave-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үңгір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35336A" w:rsidRPr="007C3FF2" w:rsidRDefault="000765C2" w:rsidP="00E62B75">
            <w:pPr>
              <w:pStyle w:val="normal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Forest-</w:t>
            </w:r>
            <w:r w:rsidR="00985AF2">
              <w:rPr>
                <w:rFonts w:ascii="Times New Roman" w:eastAsia="Times New Roman" w:hAnsi="Times New Roman" w:cs="Times New Roman"/>
                <w:lang w:val="kk-KZ"/>
              </w:rPr>
              <w:t xml:space="preserve">орман. </w:t>
            </w:r>
          </w:p>
          <w:p w:rsidR="0035336A" w:rsidRPr="007C3FF2" w:rsidRDefault="0035336A" w:rsidP="00E62B75">
            <w:pPr>
              <w:pStyle w:val="normal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 xml:space="preserve">Leaf  </w:t>
            </w:r>
            <w:r w:rsidR="00985AF2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proofErr w:type="gramEnd"/>
            <w:r w:rsidR="00985AF2">
              <w:rPr>
                <w:rFonts w:ascii="Times New Roman" w:eastAsia="Times New Roman" w:hAnsi="Times New Roman" w:cs="Times New Roman"/>
                <w:lang w:val="kk-KZ"/>
              </w:rPr>
              <w:t>жапырақ.</w:t>
            </w:r>
          </w:p>
          <w:p w:rsidR="0035336A" w:rsidRDefault="0035336A" w:rsidP="00E62B75">
            <w:pPr>
              <w:pStyle w:val="normal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Asleep-</w:t>
            </w:r>
            <w:r w:rsidR="00634F6D">
              <w:rPr>
                <w:rFonts w:ascii="Times New Roman" w:eastAsia="Times New Roman" w:hAnsi="Times New Roman" w:cs="Times New Roman"/>
                <w:lang w:val="kk-KZ"/>
              </w:rPr>
              <w:t>ұйықтап жатқан.</w:t>
            </w:r>
          </w:p>
          <w:p w:rsidR="00231930" w:rsidRPr="000765C2" w:rsidRDefault="0035336A" w:rsidP="00E62B75">
            <w:pPr>
              <w:pStyle w:val="normal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Lift up-</w:t>
            </w:r>
            <w:r w:rsidR="00634F6D">
              <w:rPr>
                <w:rFonts w:ascii="Times New Roman" w:eastAsia="Times New Roman" w:hAnsi="Times New Roman" w:cs="Times New Roman"/>
                <w:lang w:val="kk-KZ"/>
              </w:rPr>
              <w:t>көтеру.</w:t>
            </w:r>
            <w:r w:rsidR="00231930" w:rsidRPr="000765C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4F3ED9" w:rsidRPr="007F2517" w:rsidRDefault="005D17F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D1A1E">
              <w:rPr>
                <w:rFonts w:ascii="Times New Roman" w:eastAsia="Times New Roman" w:hAnsi="Times New Roman" w:cs="Times New Roman"/>
                <w:lang w:val="en-US"/>
              </w:rPr>
              <w:t>Okay ,good</w:t>
            </w:r>
            <w:proofErr w:type="gramEnd"/>
            <w:r w:rsidRPr="001D1A1E">
              <w:rPr>
                <w:rFonts w:ascii="Times New Roman" w:eastAsia="Times New Roman" w:hAnsi="Times New Roman" w:cs="Times New Roman"/>
                <w:lang w:val="en-US"/>
              </w:rPr>
              <w:t xml:space="preserve"> job! </w:t>
            </w:r>
            <w:r w:rsidR="006B1B9F" w:rsidRPr="001D1A1E">
              <w:rPr>
                <w:rFonts w:ascii="Times New Roman" w:eastAsia="Times New Roman" w:hAnsi="Times New Roman" w:cs="Times New Roman"/>
                <w:lang w:val="en-US"/>
              </w:rPr>
              <w:t>Excellent</w:t>
            </w:r>
            <w:r w:rsidR="007F25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D1A1E">
              <w:rPr>
                <w:rFonts w:ascii="Times New Roman" w:eastAsia="Times New Roman" w:hAnsi="Times New Roman" w:cs="Times New Roman"/>
                <w:lang w:val="en-US"/>
              </w:rPr>
              <w:t xml:space="preserve">Ss </w:t>
            </w:r>
            <w:r w:rsidR="00C345BE">
              <w:rPr>
                <w:rFonts w:ascii="Times New Roman" w:eastAsia="Times New Roman" w:hAnsi="Times New Roman" w:cs="Times New Roman"/>
                <w:lang w:val="en-US"/>
              </w:rPr>
              <w:t xml:space="preserve"> l</w:t>
            </w:r>
            <w:r w:rsidR="00E27C30" w:rsidRPr="001D1A1E">
              <w:rPr>
                <w:rFonts w:ascii="Times New Roman" w:eastAsia="Times New Roman" w:hAnsi="Times New Roman" w:cs="Times New Roman"/>
                <w:lang w:val="en-US"/>
              </w:rPr>
              <w:t>earners</w:t>
            </w:r>
            <w:proofErr w:type="gramEnd"/>
            <w:r w:rsidR="00E27C30" w:rsidRPr="001D1A1E">
              <w:rPr>
                <w:rFonts w:ascii="Times New Roman" w:eastAsia="Times New Roman" w:hAnsi="Times New Roman" w:cs="Times New Roman"/>
                <w:lang w:val="en-US"/>
              </w:rPr>
              <w:t xml:space="preserve"> study new words and </w:t>
            </w:r>
            <w:r w:rsidRPr="001D1A1E">
              <w:rPr>
                <w:rFonts w:ascii="Times New Roman" w:eastAsia="Times New Roman" w:hAnsi="Times New Roman" w:cs="Times New Roman"/>
                <w:lang w:val="en-US"/>
              </w:rPr>
              <w:t>copy new words to their copybooks</w:t>
            </w:r>
            <w:r w:rsidR="00E27C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5BE" w:rsidRPr="008504A4" w:rsidRDefault="00C345BE" w:rsidP="00E62B75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lang w:val="en-GB"/>
              </w:rPr>
            </w:pPr>
            <w:r w:rsidRPr="008504A4">
              <w:rPr>
                <w:rFonts w:ascii="Times New Roman" w:hAnsi="Times New Roman"/>
                <w:b/>
                <w:i/>
                <w:lang w:val="en-GB"/>
              </w:rPr>
              <w:t xml:space="preserve">«The praise» </w:t>
            </w:r>
            <w:r w:rsidRPr="008504A4">
              <w:rPr>
                <w:rFonts w:ascii="Times New Roman" w:hAnsi="Times New Roman"/>
                <w:lang w:val="en-GB"/>
              </w:rPr>
              <w:t>method is used to evaluate</w:t>
            </w:r>
            <w:r w:rsidRPr="008504A4">
              <w:rPr>
                <w:rFonts w:ascii="Times New Roman" w:hAnsi="Times New Roman"/>
                <w:lang w:val="en-US"/>
              </w:rPr>
              <w:t xml:space="preserve"> students </w:t>
            </w:r>
            <w:r w:rsidRPr="008504A4">
              <w:rPr>
                <w:rFonts w:ascii="Times New Roman" w:hAnsi="Times New Roman"/>
                <w:lang w:val="en-GB"/>
              </w:rPr>
              <w:t>with phrases like:</w:t>
            </w:r>
          </w:p>
          <w:p w:rsidR="004F3ED9" w:rsidRPr="00C72E34" w:rsidRDefault="00C345B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lang w:val="en-GB"/>
              </w:rPr>
              <w:t>“Very good</w:t>
            </w:r>
            <w:r w:rsidRPr="008504A4">
              <w:rPr>
                <w:rFonts w:ascii="Times New Roman" w:hAnsi="Times New Roman"/>
                <w:lang w:val="en-GB"/>
              </w:rPr>
              <w:t>!”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345BE" w:rsidRPr="00BE5DA8" w:rsidRDefault="00C345BE" w:rsidP="00E62B7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BE5DA8">
              <w:rPr>
                <w:rFonts w:ascii="Times New Roman" w:eastAsia="Times New Roman" w:hAnsi="Times New Roman" w:cs="Times New Roman"/>
                <w:lang w:val="en-US"/>
              </w:rPr>
              <w:t xml:space="preserve">Students book </w:t>
            </w:r>
            <w:r w:rsidRPr="00BE5DA8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BE5DA8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BE5DA8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="000765C2">
              <w:rPr>
                <w:rFonts w:ascii="Times New Roman" w:eastAsia="Times New Roman" w:hAnsi="Times New Roman" w:cs="Times New Roman"/>
                <w:lang w:val="en-US"/>
              </w:rPr>
              <w:t>80</w:t>
            </w:r>
            <w:r w:rsidRPr="00BE5DA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C345BE" w:rsidRDefault="00C345B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F3ED9" w:rsidRPr="00131B50" w:rsidRDefault="00C345B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Blackboard.</w:t>
            </w:r>
          </w:p>
        </w:tc>
      </w:tr>
      <w:tr w:rsidR="000D469D" w:rsidRPr="004A2DD8" w:rsidTr="00E62B75">
        <w:trPr>
          <w:trHeight w:val="4839"/>
        </w:trPr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5BE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MAIN </w:t>
            </w:r>
            <w:r w:rsidR="00DE3911"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PART</w:t>
            </w:r>
          </w:p>
          <w:p w:rsidR="004F3ED9" w:rsidRPr="00C72E34" w:rsidRDefault="00DE391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66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(25</w:t>
            </w:r>
            <w:r w:rsidR="00C34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4F3ED9"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min)</w:t>
            </w:r>
          </w:p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3ED9" w:rsidRPr="00C72E34" w:rsidRDefault="004F3ED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Task 1</w:t>
            </w:r>
          </w:p>
          <w:p w:rsidR="004F3ED9" w:rsidRPr="00C72E34" w:rsidRDefault="008F5BC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345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F3ED9"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5D17FA" w:rsidRPr="00C72E34" w:rsidRDefault="005D17F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D17FA" w:rsidRPr="00C72E34" w:rsidRDefault="005D17F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D17FA" w:rsidRPr="00C72E34" w:rsidRDefault="005D17F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D17FA" w:rsidRPr="00C72E34" w:rsidRDefault="005D17F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D17FA" w:rsidRPr="00C72E34" w:rsidRDefault="005D17F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D17FA" w:rsidRPr="00C72E34" w:rsidRDefault="005D17F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D17FA" w:rsidRPr="00C72E34" w:rsidRDefault="005D17F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D17FA" w:rsidRPr="00C72E34" w:rsidRDefault="005D17F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D17FA" w:rsidRPr="00C72E34" w:rsidRDefault="005D17F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122C" w:rsidRDefault="0049122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122C" w:rsidRDefault="0049122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D17FA" w:rsidRPr="00C72E34" w:rsidRDefault="005D17F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Task 2</w:t>
            </w:r>
          </w:p>
          <w:p w:rsidR="005D17FA" w:rsidRPr="00C72E34" w:rsidRDefault="00985AF2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="00C345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96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</w:p>
          <w:p w:rsidR="005D17FA" w:rsidRDefault="005D17F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9646C" w:rsidRDefault="0069646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9646C" w:rsidRDefault="0069646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9646C" w:rsidRDefault="0069646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9646C" w:rsidRDefault="0069646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9646C" w:rsidRDefault="0069646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9646C" w:rsidRDefault="0069646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9646C" w:rsidRDefault="0069646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9646C" w:rsidRDefault="0069646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9646C" w:rsidRDefault="0069646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9646C" w:rsidRPr="00C72E34" w:rsidRDefault="0069646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Task 3</w:t>
            </w:r>
          </w:p>
          <w:p w:rsidR="0069646C" w:rsidRPr="00C72E34" w:rsidRDefault="0049122C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567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696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</w:p>
          <w:p w:rsidR="00215754" w:rsidRDefault="00215754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15754" w:rsidRDefault="00215754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15754" w:rsidRDefault="00215754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15754" w:rsidRDefault="00215754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15754" w:rsidRDefault="00215754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64C15" w:rsidRDefault="00564C1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64C15" w:rsidRDefault="00564C1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76A93" w:rsidRDefault="00576A93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76A93" w:rsidRDefault="00576A93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76A93" w:rsidRDefault="00576A93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122C" w:rsidRDefault="0049122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122C" w:rsidRDefault="0049122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122C" w:rsidRDefault="0049122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15754" w:rsidRPr="00C72E34" w:rsidRDefault="00215754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Task 4</w:t>
            </w:r>
          </w:p>
          <w:p w:rsidR="0069646C" w:rsidRDefault="00647C4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567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157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215754" w:rsidRDefault="00215754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15754" w:rsidRDefault="00215754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15754" w:rsidRDefault="00215754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15754" w:rsidRDefault="00215754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15754" w:rsidRDefault="00215754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15754" w:rsidRDefault="00215754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15754" w:rsidRDefault="00215754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A2DD8" w:rsidRDefault="004A2DD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F0F8D" w:rsidRPr="00FF0F8D" w:rsidRDefault="00564C1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Task-5</w:t>
            </w:r>
          </w:p>
          <w:p w:rsidR="00215754" w:rsidRPr="00C72E34" w:rsidRDefault="00817BE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345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43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372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22C" w:rsidRPr="0049122C" w:rsidRDefault="0049122C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9122C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Listening/Reading.</w:t>
            </w:r>
          </w:p>
          <w:p w:rsidR="0049122C" w:rsidRPr="003B0939" w:rsidRDefault="0049122C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To listen and read for gist;</w:t>
            </w:r>
          </w:p>
          <w:p w:rsidR="00734B61" w:rsidRPr="004A2DD8" w:rsidRDefault="004369B0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4A2DD8">
              <w:rPr>
                <w:rFonts w:ascii="Times New Roman" w:eastAsia="Times New Roman" w:hAnsi="Times New Roman" w:cs="Times New Roman"/>
                <w:lang w:val="en-US"/>
              </w:rPr>
              <w:t>Guys listen to me</w:t>
            </w:r>
            <w:r w:rsidRPr="004A2DD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4A2DD8">
              <w:rPr>
                <w:rFonts w:ascii="Times New Roman" w:eastAsiaTheme="minorEastAsia" w:hAnsi="Times New Roman" w:cs="Times New Roman"/>
                <w:lang w:val="en-US" w:eastAsia="ko-KR"/>
              </w:rPr>
              <w:t>attentively.</w:t>
            </w:r>
            <w:r w:rsidR="00C72E34" w:rsidRPr="004A2D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4369B0" w:rsidRDefault="00C72E34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4A2D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7A18DA" w:rsidRPr="004A2DD8">
              <w:rPr>
                <w:rFonts w:ascii="Times New Roman" w:eastAsia="Times New Roman" w:hAnsi="Times New Roman" w:cs="Times New Roman"/>
                <w:lang w:val="en-US"/>
              </w:rPr>
              <w:t>Look at th</w:t>
            </w:r>
            <w:r w:rsidR="007254DA" w:rsidRPr="004A2DD8">
              <w:rPr>
                <w:rFonts w:ascii="Times New Roman" w:eastAsia="Times New Roman" w:hAnsi="Times New Roman" w:cs="Times New Roman"/>
                <w:lang w:val="en-US"/>
              </w:rPr>
              <w:t>e exercise</w:t>
            </w:r>
            <w:r w:rsidR="000C63CF" w:rsidRPr="004A2DD8">
              <w:rPr>
                <w:rFonts w:ascii="Times New Roman" w:eastAsia="Times New Roman" w:hAnsi="Times New Roman" w:cs="Times New Roman"/>
                <w:lang w:val="en-US"/>
              </w:rPr>
              <w:t xml:space="preserve"> 1.</w:t>
            </w:r>
          </w:p>
          <w:p w:rsidR="006C7D58" w:rsidRPr="004A2DD8" w:rsidRDefault="006C7D58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Now, Listen to the audio.</w:t>
            </w:r>
          </w:p>
          <w:p w:rsidR="004A2DD8" w:rsidRDefault="009438AB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4A2DD8">
              <w:rPr>
                <w:rFonts w:ascii="Times New Roman" w:eastAsia="Times New Roman" w:hAnsi="Times New Roman" w:cs="Times New Roman"/>
                <w:lang w:val="en-US"/>
              </w:rPr>
              <w:t xml:space="preserve">Read the text 1by -1. </w:t>
            </w:r>
            <w:r w:rsidR="0049122C" w:rsidRPr="004A2DD8">
              <w:rPr>
                <w:rFonts w:ascii="Times New Roman" w:eastAsia="Times New Roman" w:hAnsi="Times New Roman" w:cs="Times New Roman"/>
                <w:lang w:val="en-US"/>
              </w:rPr>
              <w:t xml:space="preserve"> Is it </w:t>
            </w:r>
            <w:proofErr w:type="gramStart"/>
            <w:r w:rsidR="0049122C" w:rsidRPr="004A2DD8">
              <w:rPr>
                <w:rFonts w:ascii="Times New Roman" w:eastAsia="Times New Roman" w:hAnsi="Times New Roman" w:cs="Times New Roman"/>
                <w:lang w:val="en-US"/>
              </w:rPr>
              <w:t>clear ?.</w:t>
            </w:r>
            <w:proofErr w:type="gramEnd"/>
            <w:r w:rsidR="0049122C" w:rsidRPr="004A2D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49122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49122C" w:rsidRDefault="009438AB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4A2DD8">
              <w:rPr>
                <w:rFonts w:ascii="Times New Roman" w:eastAsia="Times New Roman" w:hAnsi="Times New Roman" w:cs="Times New Roman"/>
                <w:lang w:val="en-US"/>
              </w:rPr>
              <w:t xml:space="preserve">Who wants to </w:t>
            </w:r>
            <w:proofErr w:type="gramStart"/>
            <w:r w:rsidRPr="004A2DD8">
              <w:rPr>
                <w:rFonts w:ascii="Times New Roman" w:eastAsia="Times New Roman" w:hAnsi="Times New Roman" w:cs="Times New Roman"/>
                <w:lang w:val="en-US"/>
              </w:rPr>
              <w:t>read ?.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564C15" w:rsidRPr="004A2DD8">
              <w:rPr>
                <w:rFonts w:ascii="Times New Roman" w:eastAsia="Times New Roman" w:hAnsi="Times New Roman" w:cs="Times New Roman"/>
                <w:lang w:val="en-US"/>
              </w:rPr>
              <w:t xml:space="preserve"> Who i</w:t>
            </w:r>
            <w:r w:rsidR="00564C15" w:rsidRPr="004A2DD8">
              <w:rPr>
                <w:rFonts w:ascii="Times New Roman" w:eastAsia="Times New Roman" w:hAnsi="Times New Roman" w:cs="Times New Roman"/>
                <w:noProof/>
                <w:lang w:val="en-US"/>
              </w:rPr>
              <w:t>s next?</w:t>
            </w:r>
            <w:r w:rsidR="00564C15">
              <w:rPr>
                <w:rFonts w:ascii="Times New Roman" w:eastAsia="Times New Roman" w:hAnsi="Times New Roman" w:cs="Times New Roman"/>
                <w:lang w:val="en-US"/>
              </w:rPr>
              <w:t xml:space="preserve">       </w:t>
            </w:r>
          </w:p>
          <w:p w:rsidR="00564C15" w:rsidRPr="00633968" w:rsidRDefault="0049122C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Have you got any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questions ?.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485832" w:rsidRDefault="0035336A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2070644" cy="979714"/>
                  <wp:effectExtent l="19050" t="0" r="5806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836" cy="979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AD1" w:rsidRPr="00525284" w:rsidRDefault="00734B61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25284">
              <w:rPr>
                <w:rFonts w:ascii="Times New Roman" w:eastAsia="Times New Roman" w:hAnsi="Times New Roman" w:cs="Times New Roman"/>
                <w:lang w:val="en-US"/>
              </w:rPr>
              <w:t>Guys listen to me caref</w:t>
            </w:r>
            <w:r w:rsidR="0069646C" w:rsidRPr="00525284">
              <w:rPr>
                <w:rFonts w:ascii="Times New Roman" w:eastAsia="Times New Roman" w:hAnsi="Times New Roman" w:cs="Times New Roman"/>
                <w:lang w:val="en-US"/>
              </w:rPr>
              <w:t>ul</w:t>
            </w:r>
            <w:r w:rsidRPr="00525284"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 w:rsidR="0069646C" w:rsidRPr="00525284">
              <w:rPr>
                <w:rFonts w:ascii="Times New Roman" w:eastAsia="Times New Roman" w:hAnsi="Times New Roman" w:cs="Times New Roman"/>
                <w:lang w:val="en-US"/>
              </w:rPr>
              <w:t>y</w:t>
            </w:r>
            <w:r w:rsidR="00525284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7C6C2A" w:rsidRPr="00525284" w:rsidRDefault="00525284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Now,</w:t>
            </w:r>
            <w:r w:rsidR="00972AD1" w:rsidRPr="00525284">
              <w:rPr>
                <w:rFonts w:ascii="Times New Roman" w:eastAsia="Times New Roman" w:hAnsi="Times New Roman" w:cs="Times New Roman"/>
                <w:lang w:val="en-US"/>
              </w:rPr>
              <w:t xml:space="preserve"> have a look </w:t>
            </w:r>
            <w:r w:rsidR="007C6C2A" w:rsidRPr="00525284">
              <w:rPr>
                <w:rFonts w:ascii="Times New Roman" w:eastAsia="Times New Roman" w:hAnsi="Times New Roman" w:cs="Times New Roman"/>
                <w:lang w:val="en-US"/>
              </w:rPr>
              <w:t>exercise 2.</w:t>
            </w:r>
          </w:p>
          <w:p w:rsidR="009356F4" w:rsidRDefault="00525284" w:rsidP="00E62B75">
            <w:pPr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Is it </w:t>
            </w:r>
            <w:proofErr w:type="gramStart"/>
            <w:r w:rsidR="008F5BCE" w:rsidRPr="00525284">
              <w:rPr>
                <w:rFonts w:ascii="Times New Roman" w:eastAsia="Times New Roman" w:hAnsi="Times New Roman" w:cs="Times New Roman"/>
                <w:lang w:val="en-US"/>
              </w:rPr>
              <w:t>clear ?.</w:t>
            </w:r>
            <w:proofErr w:type="gramEnd"/>
            <w:r w:rsidR="001D0E36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="007C6C2A" w:rsidRPr="00525284">
              <w:rPr>
                <w:rFonts w:ascii="Times New Roman" w:eastAsia="Times New Roman" w:hAnsi="Times New Roman" w:cs="Times New Roman"/>
                <w:lang w:val="en-US"/>
              </w:rPr>
              <w:t xml:space="preserve">Who wants to </w:t>
            </w:r>
            <w:proofErr w:type="gramStart"/>
            <w:r w:rsidR="007C6C2A" w:rsidRPr="00525284">
              <w:rPr>
                <w:rFonts w:ascii="Times New Roman" w:eastAsia="Times New Roman" w:hAnsi="Times New Roman" w:cs="Times New Roman"/>
                <w:lang w:val="en-US"/>
              </w:rPr>
              <w:t>read ?.</w:t>
            </w:r>
            <w:proofErr w:type="gramEnd"/>
            <w:r w:rsidR="001D0E36">
              <w:rPr>
                <w:rFonts w:ascii="Times New Roman" w:eastAsia="Times New Roman" w:hAnsi="Times New Roman" w:cs="Times New Roman"/>
                <w:lang w:val="en-US"/>
              </w:rPr>
              <w:t xml:space="preserve">   </w:t>
            </w:r>
            <w:r w:rsidR="00215754" w:rsidRPr="00525284">
              <w:rPr>
                <w:rFonts w:ascii="Times New Roman" w:eastAsia="Times New Roman" w:hAnsi="Times New Roman" w:cs="Times New Roman"/>
                <w:lang w:val="en-US"/>
              </w:rPr>
              <w:t>Who i</w:t>
            </w:r>
            <w:r w:rsidR="00215754" w:rsidRPr="00525284">
              <w:rPr>
                <w:rFonts w:ascii="Times New Roman" w:eastAsia="Times New Roman" w:hAnsi="Times New Roman" w:cs="Times New Roman"/>
                <w:noProof/>
                <w:lang w:val="en-US"/>
              </w:rPr>
              <w:t>s next?</w:t>
            </w:r>
          </w:p>
          <w:p w:rsidR="0049122C" w:rsidRDefault="0049122C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Have you got any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questions ?.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49122C" w:rsidRPr="00037D94" w:rsidRDefault="00037D94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ko-KR"/>
              </w:rPr>
              <w:drawing>
                <wp:inline distT="0" distB="0" distL="0" distR="0">
                  <wp:extent cx="2239463" cy="1814286"/>
                  <wp:effectExtent l="19050" t="0" r="8437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18164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BD9" w:rsidRDefault="00564C15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Guys. </w:t>
            </w:r>
            <w:proofErr w:type="gramStart"/>
            <w:r w:rsidR="00F15BD9" w:rsidRPr="00525284">
              <w:rPr>
                <w:rFonts w:ascii="Times New Roman" w:eastAsia="Times New Roman" w:hAnsi="Times New Roman" w:cs="Times New Roman"/>
                <w:lang w:val="en-US"/>
              </w:rPr>
              <w:t>listen</w:t>
            </w:r>
            <w:proofErr w:type="gramEnd"/>
            <w:r w:rsidR="00F15BD9" w:rsidRPr="00525284">
              <w:rPr>
                <w:rFonts w:ascii="Times New Roman" w:eastAsia="Times New Roman" w:hAnsi="Times New Roman" w:cs="Times New Roman"/>
                <w:lang w:val="en-US"/>
              </w:rPr>
              <w:t xml:space="preserve"> to me carefully</w:t>
            </w:r>
            <w:r w:rsidR="00215754" w:rsidRPr="00525284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1D0E36" w:rsidRDefault="001D0E36" w:rsidP="00E62B7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0E36">
              <w:rPr>
                <w:rFonts w:ascii="Times New Roman" w:eastAsia="Times New Roman" w:hAnsi="Times New Roman" w:cs="Times New Roman"/>
                <w:lang w:val="en-US"/>
              </w:rPr>
              <w:t xml:space="preserve">Let’s </w:t>
            </w:r>
            <w:proofErr w:type="gramStart"/>
            <w:r w:rsidRPr="001D0E36">
              <w:rPr>
                <w:rFonts w:ascii="Times New Roman" w:eastAsia="Times New Roman" w:hAnsi="Times New Roman" w:cs="Times New Roman"/>
                <w:lang w:val="en-US"/>
              </w:rPr>
              <w:t>start  do</w:t>
            </w:r>
            <w:proofErr w:type="gramEnd"/>
            <w:r w:rsidRPr="001D0E36">
              <w:rPr>
                <w:rFonts w:ascii="Times New Roman" w:eastAsia="Times New Roman" w:hAnsi="Times New Roman" w:cs="Times New Roman"/>
                <w:lang w:val="en-US"/>
              </w:rPr>
              <w:t xml:space="preserve"> ex </w:t>
            </w:r>
            <w:r w:rsidR="00985AF2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25284" w:rsidRPr="00A72585" w:rsidRDefault="00525284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Have you got any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questions ?.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49122C" w:rsidRDefault="0069646C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25284">
              <w:rPr>
                <w:rFonts w:ascii="Times New Roman" w:eastAsia="Times New Roman" w:hAnsi="Times New Roman" w:cs="Times New Roman"/>
                <w:lang w:val="en-US"/>
              </w:rPr>
              <w:t xml:space="preserve">I will </w:t>
            </w:r>
            <w:r w:rsidR="007A18DA" w:rsidRPr="00525284">
              <w:rPr>
                <w:rFonts w:ascii="Times New Roman" w:eastAsia="Times New Roman" w:hAnsi="Times New Roman" w:cs="Times New Roman"/>
                <w:lang w:val="en-US"/>
              </w:rPr>
              <w:t>give you</w:t>
            </w:r>
            <w:r w:rsidR="00F15BD9" w:rsidRPr="00525284">
              <w:rPr>
                <w:rFonts w:ascii="Times New Roman" w:eastAsia="Times New Roman" w:hAnsi="Times New Roman" w:cs="Times New Roman"/>
                <w:lang w:val="en-US"/>
              </w:rPr>
              <w:t xml:space="preserve"> 5 </w:t>
            </w:r>
            <w:r w:rsidR="0049122C">
              <w:rPr>
                <w:rFonts w:ascii="Times New Roman" w:eastAsia="Times New Roman" w:hAnsi="Times New Roman" w:cs="Times New Roman"/>
                <w:lang w:val="en-US"/>
              </w:rPr>
              <w:t>min</w:t>
            </w:r>
            <w:r w:rsidR="007A18DA" w:rsidRPr="0052528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5252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564C15" w:rsidRDefault="008F5BCE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25284">
              <w:rPr>
                <w:rFonts w:ascii="Times New Roman" w:eastAsia="Times New Roman" w:hAnsi="Times New Roman" w:cs="Times New Roman"/>
                <w:lang w:val="en-US"/>
              </w:rPr>
              <w:t xml:space="preserve">Is it everything </w:t>
            </w:r>
            <w:proofErr w:type="gramStart"/>
            <w:r w:rsidRPr="00525284">
              <w:rPr>
                <w:rFonts w:ascii="Times New Roman" w:eastAsia="Times New Roman" w:hAnsi="Times New Roman" w:cs="Times New Roman"/>
                <w:lang w:val="en-US"/>
              </w:rPr>
              <w:t>clear ?.</w:t>
            </w:r>
            <w:proofErr w:type="gramEnd"/>
          </w:p>
          <w:p w:rsidR="00564C15" w:rsidRDefault="00564C15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Are you ready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?.</w:t>
            </w:r>
            <w:proofErr w:type="gramEnd"/>
          </w:p>
          <w:p w:rsidR="001847E9" w:rsidRPr="00633968" w:rsidRDefault="00037D94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ko-KR"/>
              </w:rPr>
              <w:drawing>
                <wp:inline distT="0" distB="0" distL="0" distR="0">
                  <wp:extent cx="2072549" cy="1045029"/>
                  <wp:effectExtent l="19050" t="0" r="3901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423" cy="1047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204" w:rsidRPr="004A2DD8" w:rsidRDefault="00564C15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Guys, </w:t>
            </w:r>
            <w:r w:rsidR="009674E2" w:rsidRPr="004A2DD8">
              <w:rPr>
                <w:rFonts w:ascii="Times New Roman" w:eastAsia="Times New Roman" w:hAnsi="Times New Roman" w:cs="Times New Roman"/>
                <w:lang w:val="en-US"/>
              </w:rPr>
              <w:t>listen to me caref</w:t>
            </w:r>
            <w:r w:rsidR="009B1204" w:rsidRPr="004A2DD8">
              <w:rPr>
                <w:rFonts w:ascii="Times New Roman" w:eastAsia="Times New Roman" w:hAnsi="Times New Roman" w:cs="Times New Roman"/>
                <w:lang w:val="en-US"/>
              </w:rPr>
              <w:t>ul</w:t>
            </w:r>
            <w:r w:rsidR="009674E2" w:rsidRPr="004A2DD8"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 w:rsidR="009B1204" w:rsidRPr="004A2DD8">
              <w:rPr>
                <w:rFonts w:ascii="Times New Roman" w:eastAsia="Times New Roman" w:hAnsi="Times New Roman" w:cs="Times New Roman"/>
                <w:lang w:val="en-US"/>
              </w:rPr>
              <w:t>y</w:t>
            </w:r>
            <w:r w:rsidR="004A2DD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9B1204" w:rsidRPr="004A2D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4A2DD8" w:rsidRDefault="00985AF2" w:rsidP="00E62B75">
            <w:pPr>
              <w:pStyle w:val="10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Let’s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start  do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ex 4</w:t>
            </w:r>
            <w:r w:rsidR="001D0E36" w:rsidRPr="001D0E36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1D0E3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4A2DD8" w:rsidRPr="004A2DD8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4A2D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49122C">
              <w:rPr>
                <w:rFonts w:ascii="Times New Roman" w:eastAsia="Times New Roman" w:hAnsi="Times New Roman" w:cs="Times New Roman"/>
                <w:lang w:val="en-US"/>
              </w:rPr>
              <w:t xml:space="preserve">Is it </w:t>
            </w:r>
            <w:proofErr w:type="gramStart"/>
            <w:r w:rsidR="008F5BCE" w:rsidRPr="004A2DD8">
              <w:rPr>
                <w:rFonts w:ascii="Times New Roman" w:eastAsia="Times New Roman" w:hAnsi="Times New Roman" w:cs="Times New Roman"/>
                <w:lang w:val="en-US"/>
              </w:rPr>
              <w:t>clear ?.</w:t>
            </w:r>
            <w:proofErr w:type="gramEnd"/>
          </w:p>
          <w:p w:rsidR="001D0E36" w:rsidRPr="00A72585" w:rsidRDefault="001D0E36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Have you got any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questions ?.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C72E34" w:rsidRDefault="001D0E36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25284">
              <w:rPr>
                <w:rFonts w:ascii="Times New Roman" w:eastAsia="Times New Roman" w:hAnsi="Times New Roman" w:cs="Times New Roman"/>
                <w:lang w:val="en-US"/>
              </w:rPr>
              <w:t xml:space="preserve">I will give you 5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min.</w:t>
            </w:r>
          </w:p>
          <w:p w:rsidR="001D0E36" w:rsidRDefault="007C3FF2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ko-KR"/>
              </w:rPr>
              <w:drawing>
                <wp:inline distT="0" distB="0" distL="0" distR="0">
                  <wp:extent cx="2242185" cy="885190"/>
                  <wp:effectExtent l="19050" t="0" r="5715" b="0"/>
                  <wp:docPr id="1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FF2" w:rsidRDefault="007C3FF2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lang w:val="en-US" w:eastAsia="ko-KR"/>
              </w:rPr>
            </w:pPr>
          </w:p>
          <w:p w:rsidR="007C3FF2" w:rsidRDefault="007C3FF2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lang w:val="en-US" w:eastAsia="ko-KR"/>
              </w:rPr>
            </w:pPr>
          </w:p>
          <w:p w:rsidR="001D0E36" w:rsidRDefault="001D0E36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Guys. </w:t>
            </w:r>
            <w:proofErr w:type="gramStart"/>
            <w:r w:rsidRPr="00525284">
              <w:rPr>
                <w:rFonts w:ascii="Times New Roman" w:eastAsia="Times New Roman" w:hAnsi="Times New Roman" w:cs="Times New Roman"/>
                <w:lang w:val="en-US"/>
              </w:rPr>
              <w:t>listen</w:t>
            </w:r>
            <w:proofErr w:type="gramEnd"/>
            <w:r w:rsidRPr="00525284">
              <w:rPr>
                <w:rFonts w:ascii="Times New Roman" w:eastAsia="Times New Roman" w:hAnsi="Times New Roman" w:cs="Times New Roman"/>
                <w:lang w:val="en-US"/>
              </w:rPr>
              <w:t xml:space="preserve"> to me carefully.</w:t>
            </w:r>
          </w:p>
          <w:p w:rsidR="001D0E36" w:rsidRDefault="001D0E36" w:rsidP="00E62B75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0E36">
              <w:rPr>
                <w:rFonts w:ascii="Times New Roman" w:eastAsia="Times New Roman" w:hAnsi="Times New Roman" w:cs="Times New Roman"/>
                <w:lang w:val="en-US"/>
              </w:rPr>
              <w:t xml:space="preserve">Let’s </w:t>
            </w:r>
            <w:proofErr w:type="gramStart"/>
            <w:r w:rsidRPr="001D0E36">
              <w:rPr>
                <w:rFonts w:ascii="Times New Roman" w:eastAsia="Times New Roman" w:hAnsi="Times New Roman" w:cs="Times New Roman"/>
                <w:lang w:val="en-US"/>
              </w:rPr>
              <w:t>start  do</w:t>
            </w:r>
            <w:proofErr w:type="gramEnd"/>
            <w:r w:rsidRPr="001D0E36">
              <w:rPr>
                <w:rFonts w:ascii="Times New Roman" w:eastAsia="Times New Roman" w:hAnsi="Times New Roman" w:cs="Times New Roman"/>
                <w:lang w:val="en-US"/>
              </w:rPr>
              <w:t xml:space="preserve"> ex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D0E36" w:rsidRPr="00A72585" w:rsidRDefault="001D0E36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Have you got any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questions ?.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1D0E36" w:rsidRDefault="001D0E36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525284">
              <w:rPr>
                <w:rFonts w:ascii="Times New Roman" w:eastAsia="Times New Roman" w:hAnsi="Times New Roman" w:cs="Times New Roman"/>
                <w:lang w:val="en-US"/>
              </w:rPr>
              <w:t xml:space="preserve">I will give you 5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min</w:t>
            </w:r>
            <w:r w:rsidRPr="0052528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0505E0" w:rsidRPr="004A2DD8" w:rsidRDefault="006A3D65" w:rsidP="00E62B7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Is it </w:t>
            </w:r>
            <w:proofErr w:type="gramStart"/>
            <w:r w:rsidR="001D0E36" w:rsidRPr="00525284">
              <w:rPr>
                <w:rFonts w:ascii="Times New Roman" w:eastAsia="Times New Roman" w:hAnsi="Times New Roman" w:cs="Times New Roman"/>
                <w:lang w:val="en-US"/>
              </w:rPr>
              <w:t>clear ?.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="001D0E36">
              <w:rPr>
                <w:rFonts w:ascii="Times New Roman" w:eastAsia="Times New Roman" w:hAnsi="Times New Roman" w:cs="Times New Roman"/>
                <w:lang w:val="en-US"/>
              </w:rPr>
              <w:t>Are you ready</w:t>
            </w:r>
            <w:proofErr w:type="gramStart"/>
            <w:r w:rsidR="001D0E36">
              <w:rPr>
                <w:rFonts w:ascii="Times New Roman" w:eastAsia="Times New Roman" w:hAnsi="Times New Roman" w:cs="Times New Roman"/>
                <w:lang w:val="en-US"/>
              </w:rPr>
              <w:t>?.</w:t>
            </w:r>
            <w:proofErr w:type="gramEnd"/>
          </w:p>
          <w:p w:rsidR="00140390" w:rsidRDefault="006A3D65" w:rsidP="00E62B75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2078264" cy="1473200"/>
                  <wp:effectExtent l="19050" t="0" r="0" b="0"/>
                  <wp:docPr id="1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043" cy="147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3D65" w:rsidRDefault="006A3D65" w:rsidP="00E62B75">
            <w:pPr>
              <w:rPr>
                <w:lang w:val="en-US"/>
              </w:rPr>
            </w:pPr>
          </w:p>
          <w:p w:rsidR="00DE3911" w:rsidRPr="00140390" w:rsidRDefault="00140390" w:rsidP="00E62B75">
            <w:pPr>
              <w:rPr>
                <w:lang w:val="en-US"/>
              </w:rPr>
            </w:pPr>
            <w:proofErr w:type="gramStart"/>
            <w:r w:rsidRPr="00BE5DA8">
              <w:rPr>
                <w:rFonts w:ascii="Times New Roman" w:eastAsia="Times New Roman" w:hAnsi="Times New Roman" w:cs="Times New Roman"/>
                <w:lang w:val="en-US"/>
              </w:rPr>
              <w:t>Okay 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Nice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work, </w:t>
            </w:r>
            <w:r w:rsidRPr="00BE5DA8">
              <w:rPr>
                <w:rFonts w:ascii="Times New Roman" w:eastAsia="Times New Roman" w:hAnsi="Times New Roman" w:cs="Times New Roman"/>
                <w:lang w:val="en-US"/>
              </w:rPr>
              <w:t>Well done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2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9B0" w:rsidRDefault="004369B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64BA9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T-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explains a task</w:t>
            </w:r>
            <w:r w:rsidR="006C7D58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4F3ED9" w:rsidRPr="004369B0" w:rsidRDefault="008D2F8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369B0">
              <w:rPr>
                <w:rFonts w:ascii="Times New Roman" w:eastAsia="Times New Roman" w:hAnsi="Times New Roman" w:cs="Times New Roman"/>
                <w:lang w:val="en-US"/>
              </w:rPr>
              <w:t>Ss read</w:t>
            </w:r>
            <w:r w:rsidR="001847E9">
              <w:rPr>
                <w:rFonts w:ascii="Times New Roman" w:eastAsia="Times New Roman" w:hAnsi="Times New Roman" w:cs="Times New Roman"/>
                <w:lang w:val="en-US"/>
              </w:rPr>
              <w:t xml:space="preserve"> the text 1-by 1 and translate</w:t>
            </w:r>
            <w:r w:rsidRPr="004369B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gramStart"/>
            <w:r w:rsidRPr="004369B0">
              <w:rPr>
                <w:rFonts w:ascii="Times New Roman" w:eastAsia="Times New Roman" w:hAnsi="Times New Roman" w:cs="Times New Roman"/>
                <w:lang w:val="en-US"/>
              </w:rPr>
              <w:t>about  the</w:t>
            </w:r>
            <w:proofErr w:type="gramEnd"/>
            <w:r w:rsidRPr="004369B0">
              <w:rPr>
                <w:rFonts w:ascii="Times New Roman" w:eastAsia="Times New Roman" w:hAnsi="Times New Roman" w:cs="Times New Roman"/>
                <w:lang w:val="en-US"/>
              </w:rPr>
              <w:t xml:space="preserve"> text. </w:t>
            </w:r>
          </w:p>
          <w:p w:rsidR="00074B4F" w:rsidRDefault="00074B4F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B4F" w:rsidRDefault="00074B4F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B4F" w:rsidRDefault="00074B4F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B4F" w:rsidRDefault="00074B4F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B4F" w:rsidRDefault="00074B4F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D2F88" w:rsidRDefault="008D2F8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B216E" w:rsidRDefault="006B216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69B0" w:rsidRDefault="004369B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69B0" w:rsidRDefault="004369B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69B0" w:rsidRDefault="004369B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69B0" w:rsidRDefault="004369B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369B0" w:rsidRDefault="004369B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64C15" w:rsidRDefault="00564C1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64C15" w:rsidRDefault="00564C1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D0E36" w:rsidRDefault="001D0E36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1847E9" w:rsidRPr="00647C40" w:rsidRDefault="001847E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47C40">
              <w:rPr>
                <w:rFonts w:ascii="Times New Roman" w:eastAsia="Times New Roman" w:hAnsi="Times New Roman" w:cs="Times New Roman"/>
                <w:b/>
                <w:lang w:val="en-US"/>
              </w:rPr>
              <w:t>T-</w:t>
            </w:r>
            <w:r w:rsidRPr="00647C40">
              <w:rPr>
                <w:rFonts w:ascii="Times New Roman" w:eastAsia="Times New Roman" w:hAnsi="Times New Roman" w:cs="Times New Roman"/>
                <w:lang w:val="en-US"/>
              </w:rPr>
              <w:t>explains a task and give Ss time to think.</w:t>
            </w:r>
          </w:p>
          <w:p w:rsidR="00074B4F" w:rsidRPr="006C7D58" w:rsidRDefault="00074B4F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25284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="006C7D58">
              <w:rPr>
                <w:rFonts w:ascii="Times New Roman" w:eastAsia="Times New Roman" w:hAnsi="Times New Roman" w:cs="Times New Roman"/>
                <w:lang w:val="en-US"/>
              </w:rPr>
              <w:t xml:space="preserve">s read the extract </w:t>
            </w:r>
            <w:r w:rsidR="00037D94">
              <w:rPr>
                <w:rFonts w:ascii="Times New Roman" w:eastAsia="Times New Roman" w:hAnsi="Times New Roman" w:cs="Times New Roman"/>
                <w:lang w:val="en-US"/>
              </w:rPr>
              <w:t xml:space="preserve"> again and for questions 1-3 </w:t>
            </w:r>
            <w:r w:rsidR="006C7D58">
              <w:rPr>
                <w:rFonts w:ascii="Times New Roman" w:eastAsia="Times New Roman" w:hAnsi="Times New Roman" w:cs="Times New Roman"/>
                <w:lang w:val="en-US"/>
              </w:rPr>
              <w:t>choose the correct answer (A,B Or C)</w:t>
            </w:r>
            <w:r w:rsidR="00525284">
              <w:rPr>
                <w:rFonts w:ascii="Times New Roman" w:eastAsia="Times New Roman" w:hAnsi="Times New Roman" w:cs="Times New Roman"/>
                <w:i/>
                <w:lang w:val="en-US"/>
              </w:rPr>
              <w:tab/>
            </w:r>
          </w:p>
          <w:p w:rsidR="00074B4F" w:rsidRDefault="00074B4F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B4F" w:rsidRDefault="00074B4F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141A" w:rsidRDefault="0062141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E2961" w:rsidRDefault="000E296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E2961" w:rsidRDefault="000E296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168C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37D94" w:rsidRDefault="00647C4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47C40">
              <w:rPr>
                <w:rFonts w:ascii="Times New Roman" w:eastAsia="Times New Roman" w:hAnsi="Times New Roman" w:cs="Times New Roman"/>
                <w:b/>
                <w:lang w:val="en-US"/>
              </w:rPr>
              <w:t>T-</w:t>
            </w:r>
            <w:r w:rsidRPr="00647C40">
              <w:rPr>
                <w:rFonts w:ascii="Times New Roman" w:eastAsia="Times New Roman" w:hAnsi="Times New Roman" w:cs="Times New Roman"/>
                <w:lang w:val="en-US"/>
              </w:rPr>
              <w:t xml:space="preserve">explains a task </w:t>
            </w:r>
            <w:r w:rsidR="00037D94" w:rsidRPr="00647C40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037D94" w:rsidRPr="00647C40">
              <w:rPr>
                <w:rFonts w:ascii="Times New Roman" w:eastAsia="Times New Roman" w:hAnsi="Times New Roman" w:cs="Times New Roman"/>
                <w:lang w:val="en-US"/>
              </w:rPr>
              <w:t>task</w:t>
            </w:r>
            <w:proofErr w:type="spellEnd"/>
            <w:r w:rsidR="00037D94" w:rsidRPr="00647C40">
              <w:rPr>
                <w:rFonts w:ascii="Times New Roman" w:eastAsia="Times New Roman" w:hAnsi="Times New Roman" w:cs="Times New Roman"/>
                <w:lang w:val="en-US"/>
              </w:rPr>
              <w:t xml:space="preserve"> and give Ss time to think</w:t>
            </w:r>
            <w:r w:rsidR="00037D94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</w:t>
            </w:r>
          </w:p>
          <w:p w:rsidR="00074B4F" w:rsidRPr="00647C40" w:rsidRDefault="00037D94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Ss</w:t>
            </w:r>
            <w:r w:rsidR="006A3D65">
              <w:rPr>
                <w:rFonts w:ascii="Times New Roman" w:eastAsia="Times New Roman" w:hAnsi="Times New Roman" w:cs="Times New Roman"/>
                <w:lang w:val="en-US"/>
              </w:rPr>
              <w:t xml:space="preserve"> work in board.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read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and complete the sentences</w:t>
            </w:r>
            <w:r w:rsidR="00647C40" w:rsidRPr="00647C40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Use; Peter-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Mrs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Darling –Wendy –the lost boys –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John ,Michael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074B4F" w:rsidRDefault="00074B4F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B4F" w:rsidRDefault="00074B4F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B4F" w:rsidRDefault="00074B4F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B4F" w:rsidRDefault="00074B4F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76A93" w:rsidRDefault="00576A93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64C15" w:rsidRDefault="00D315C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47C40">
              <w:rPr>
                <w:rFonts w:ascii="Times New Roman" w:eastAsia="Times New Roman" w:hAnsi="Times New Roman" w:cs="Times New Roman"/>
                <w:b/>
                <w:lang w:val="en-US"/>
              </w:rPr>
              <w:t>T-</w:t>
            </w:r>
            <w:r w:rsidRPr="00647C40">
              <w:rPr>
                <w:rFonts w:ascii="Times New Roman" w:eastAsia="Times New Roman" w:hAnsi="Times New Roman" w:cs="Times New Roman"/>
                <w:lang w:val="en-US"/>
              </w:rPr>
              <w:t>explains a task and give Ss time to think</w:t>
            </w:r>
          </w:p>
          <w:p w:rsidR="004A2DD8" w:rsidRPr="00647C40" w:rsidRDefault="004A2DD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47C40">
              <w:rPr>
                <w:rFonts w:ascii="Times New Roman" w:eastAsia="Times New Roman" w:hAnsi="Times New Roman" w:cs="Times New Roman"/>
                <w:lang w:val="en-US"/>
              </w:rPr>
              <w:t xml:space="preserve">Ss </w:t>
            </w:r>
            <w:r w:rsidR="00564C15">
              <w:rPr>
                <w:rFonts w:ascii="Times New Roman" w:eastAsia="Times New Roman" w:hAnsi="Times New Roman" w:cs="Times New Roman"/>
                <w:lang w:val="en-US"/>
              </w:rPr>
              <w:t>r</w:t>
            </w:r>
            <w:r w:rsidRPr="004A2DD8">
              <w:rPr>
                <w:rFonts w:ascii="Times New Roman" w:eastAsia="Times New Roman" w:hAnsi="Times New Roman" w:cs="Times New Roman"/>
                <w:lang w:val="en-US"/>
              </w:rPr>
              <w:t>ead the text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 xml:space="preserve">again </w:t>
            </w:r>
            <w:r w:rsidRPr="004A2D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6A3D65">
              <w:rPr>
                <w:rFonts w:ascii="Times New Roman" w:eastAsia="Times New Roman" w:hAnsi="Times New Roman" w:cs="Times New Roman"/>
                <w:lang w:val="en-US"/>
              </w:rPr>
              <w:t>write three words in each category</w:t>
            </w:r>
            <w:r w:rsidRPr="00647C40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074B4F" w:rsidRDefault="00074B4F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E2961" w:rsidRDefault="000E296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A585C" w:rsidRDefault="004A585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168C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D0E36" w:rsidRDefault="001D0E36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6A3D65" w:rsidRDefault="006A3D6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0505E0" w:rsidRPr="00647C40" w:rsidRDefault="000505E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47C40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T-</w:t>
            </w:r>
            <w:r w:rsidRPr="00647C40">
              <w:rPr>
                <w:rFonts w:ascii="Times New Roman" w:eastAsia="Times New Roman" w:hAnsi="Times New Roman" w:cs="Times New Roman"/>
                <w:lang w:val="en-US"/>
              </w:rPr>
              <w:t>explains a task and give Ss time to think.</w:t>
            </w:r>
          </w:p>
          <w:p w:rsidR="000505E0" w:rsidRDefault="000505E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74B4F" w:rsidRDefault="000505E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5E0">
              <w:rPr>
                <w:rFonts w:ascii="Times New Roman" w:eastAsia="Times New Roman" w:hAnsi="Times New Roman" w:cs="Times New Roman"/>
                <w:lang w:val="en-US"/>
              </w:rPr>
              <w:t xml:space="preserve">Ss </w:t>
            </w:r>
            <w:r w:rsidR="006A3D65">
              <w:rPr>
                <w:rFonts w:ascii="Times New Roman" w:eastAsia="Times New Roman" w:hAnsi="Times New Roman" w:cs="Times New Roman"/>
                <w:lang w:val="en-US"/>
              </w:rPr>
              <w:t xml:space="preserve">fill in with it and there </w:t>
            </w:r>
            <w:proofErr w:type="gramStart"/>
            <w:r w:rsidR="006A3D65">
              <w:rPr>
                <w:rFonts w:ascii="Times New Roman" w:eastAsia="Times New Roman" w:hAnsi="Times New Roman" w:cs="Times New Roman"/>
                <w:lang w:val="en-US"/>
              </w:rPr>
              <w:t>to  complete</w:t>
            </w:r>
            <w:proofErr w:type="gramEnd"/>
            <w:r w:rsidR="006A3D65">
              <w:rPr>
                <w:rFonts w:ascii="Times New Roman" w:eastAsia="Times New Roman" w:hAnsi="Times New Roman" w:cs="Times New Roman"/>
                <w:lang w:val="en-US"/>
              </w:rPr>
              <w:t xml:space="preserve"> the summary of the story.</w:t>
            </w:r>
          </w:p>
          <w:p w:rsidR="00074B4F" w:rsidRDefault="00074B4F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B4F" w:rsidRDefault="00074B4F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74B4F" w:rsidRDefault="00074B4F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15754" w:rsidRDefault="00215754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15754" w:rsidRDefault="00215754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B216E" w:rsidRPr="00817BE8" w:rsidRDefault="006B216E" w:rsidP="00E62B75">
            <w:pPr>
              <w:rPr>
                <w:lang w:val="en-US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9B0" w:rsidRPr="00176310" w:rsidRDefault="004369B0" w:rsidP="00E62B75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lang w:val="en-GB"/>
              </w:rPr>
            </w:pPr>
            <w:r w:rsidRPr="00176310">
              <w:rPr>
                <w:rFonts w:ascii="Times New Roman" w:hAnsi="Times New Roman"/>
                <w:b/>
                <w:i/>
                <w:lang w:val="en-GB"/>
              </w:rPr>
              <w:lastRenderedPageBreak/>
              <w:t xml:space="preserve">«The praise» </w:t>
            </w:r>
            <w:r w:rsidRPr="00176310">
              <w:rPr>
                <w:rFonts w:ascii="Times New Roman" w:hAnsi="Times New Roman"/>
                <w:lang w:val="en-GB"/>
              </w:rPr>
              <w:t>method is used to evaluate</w:t>
            </w:r>
            <w:r w:rsidRPr="00176310">
              <w:rPr>
                <w:rFonts w:ascii="Times New Roman" w:hAnsi="Times New Roman"/>
                <w:lang w:val="en-US"/>
              </w:rPr>
              <w:t xml:space="preserve"> students </w:t>
            </w:r>
            <w:r w:rsidRPr="00176310">
              <w:rPr>
                <w:rFonts w:ascii="Times New Roman" w:hAnsi="Times New Roman"/>
                <w:lang w:val="en-GB"/>
              </w:rPr>
              <w:t>with phrases like:</w:t>
            </w:r>
          </w:p>
          <w:p w:rsidR="000A36BC" w:rsidRPr="00C72E34" w:rsidRDefault="004369B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310">
              <w:rPr>
                <w:rFonts w:ascii="Times New Roman" w:hAnsi="Times New Roman"/>
                <w:lang w:val="en-GB"/>
              </w:rPr>
              <w:t>“Great!”</w:t>
            </w:r>
          </w:p>
          <w:p w:rsidR="004369B0" w:rsidRPr="00546C25" w:rsidRDefault="004369B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46C25">
              <w:rPr>
                <w:rFonts w:ascii="Times New Roman" w:eastAsia="Times New Roman" w:hAnsi="Times New Roman" w:cs="Times New Roman"/>
                <w:b/>
                <w:lang w:val="en-US"/>
              </w:rPr>
              <w:t>Textbook Method</w:t>
            </w:r>
          </w:p>
          <w:p w:rsidR="00D315CA" w:rsidRDefault="004369B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46C25">
              <w:rPr>
                <w:rFonts w:ascii="Times New Roman" w:eastAsia="Times New Roman" w:hAnsi="Times New Roman" w:cs="Times New Roman"/>
                <w:lang w:val="en-US"/>
              </w:rPr>
              <w:t>•</w:t>
            </w:r>
            <w:r w:rsidRPr="00546C25">
              <w:rPr>
                <w:rFonts w:ascii="Times New Roman" w:eastAsia="Times New Roman" w:hAnsi="Times New Roman" w:cs="Times New Roman"/>
                <w:lang w:val="en-US"/>
              </w:rPr>
              <w:tab/>
              <w:t xml:space="preserve">In this method, the </w:t>
            </w:r>
            <w:proofErr w:type="gramStart"/>
            <w:r w:rsidRPr="00546C25">
              <w:rPr>
                <w:rFonts w:ascii="Times New Roman" w:eastAsia="Times New Roman" w:hAnsi="Times New Roman" w:cs="Times New Roman"/>
                <w:lang w:val="en-US"/>
              </w:rPr>
              <w:t>teacher read out the book in the class loudly and explain</w:t>
            </w:r>
            <w:proofErr w:type="gramEnd"/>
            <w:r w:rsidRPr="00546C25">
              <w:rPr>
                <w:rFonts w:ascii="Times New Roman" w:eastAsia="Times New Roman" w:hAnsi="Times New Roman" w:cs="Times New Roman"/>
                <w:lang w:val="en-US"/>
              </w:rPr>
              <w:t xml:space="preserve"> the important point.</w:t>
            </w:r>
          </w:p>
          <w:p w:rsidR="001847E9" w:rsidRDefault="001847E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Orally-assessment.</w:t>
            </w:r>
          </w:p>
          <w:p w:rsidR="004F3ED9" w:rsidRDefault="00D315C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Perfect.</w:t>
            </w:r>
          </w:p>
          <w:p w:rsidR="007F2517" w:rsidRDefault="007F2517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E2961" w:rsidRDefault="000E296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E2961" w:rsidRDefault="000E2961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847E9" w:rsidRDefault="001847E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1847E9" w:rsidRDefault="001847E9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1D0E36" w:rsidRDefault="001D0E36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62141A" w:rsidRPr="00647C40" w:rsidRDefault="0062141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47C40">
              <w:rPr>
                <w:rFonts w:ascii="Times New Roman" w:hAnsi="Times New Roman" w:cs="Times New Roman"/>
                <w:color w:val="000000"/>
                <w:lang w:val="en-US"/>
              </w:rPr>
              <w:t>Teacher monitors and gives feedback to students’ answers</w:t>
            </w:r>
          </w:p>
          <w:p w:rsidR="00A90D71" w:rsidRPr="00647C40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47C40">
              <w:rPr>
                <w:rFonts w:ascii="Times New Roman" w:eastAsia="Times New Roman" w:hAnsi="Times New Roman" w:cs="Times New Roman"/>
                <w:lang w:val="en-US"/>
              </w:rPr>
              <w:t>FA</w:t>
            </w:r>
            <w:proofErr w:type="gramStart"/>
            <w:r w:rsidRPr="00647C40">
              <w:rPr>
                <w:rFonts w:ascii="Times New Roman" w:eastAsia="Times New Roman" w:hAnsi="Times New Roman" w:cs="Times New Roman"/>
                <w:lang w:val="en-US"/>
              </w:rPr>
              <w:t>;</w:t>
            </w:r>
            <w:r w:rsidR="00E66CD5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A90D71" w:rsidRPr="00647C4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proofErr w:type="gramEnd"/>
            <w:r w:rsidR="000803F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D315CA" w:rsidRPr="00BA78CB" w:rsidRDefault="00D315C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432">
              <w:rPr>
                <w:rFonts w:ascii="Times New Roman" w:eastAsia="Times New Roman" w:hAnsi="Times New Roman" w:cs="Times New Roman"/>
                <w:lang w:val="en-US"/>
              </w:rPr>
              <w:t>Great work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!.</w:t>
            </w:r>
            <w:proofErr w:type="gramEnd"/>
            <w:r w:rsidRPr="0039443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D315CA" w:rsidRPr="001847E9" w:rsidRDefault="00D315C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315CA" w:rsidRDefault="00D315C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315CA" w:rsidRDefault="00D315C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F0F8D" w:rsidRPr="00576A93" w:rsidRDefault="00FF0F8D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FF0F8D" w:rsidRPr="001847E9" w:rsidRDefault="00FF0F8D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DB0C44" w:rsidRDefault="00DB0C44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4E5DBB" w:rsidRDefault="004E5DB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4E5DBB" w:rsidRDefault="004E5DB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037D94" w:rsidRDefault="00037D94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07168C" w:rsidRPr="000505E0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505E0">
              <w:rPr>
                <w:rFonts w:ascii="Times New Roman" w:hAnsi="Times New Roman" w:cs="Times New Roman"/>
                <w:color w:val="000000"/>
                <w:lang w:val="en-US"/>
              </w:rPr>
              <w:t>Teacher monitors and gives feedback to students’ answers</w:t>
            </w:r>
          </w:p>
          <w:p w:rsidR="00D315CA" w:rsidRPr="00037D94" w:rsidRDefault="00D315C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37D9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0505E0" w:rsidRPr="00037D94">
              <w:rPr>
                <w:rFonts w:ascii="Times New Roman" w:eastAsia="Times New Roman" w:hAnsi="Times New Roman" w:cs="Times New Roman"/>
                <w:b/>
                <w:lang w:val="en-US"/>
              </w:rPr>
              <w:t>FA:</w:t>
            </w:r>
            <w:r w:rsidR="00037D94" w:rsidRPr="00037D94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  <w:p w:rsidR="00037D94" w:rsidRDefault="00D315C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15CA">
              <w:rPr>
                <w:rFonts w:ascii="Times New Roman" w:eastAsia="Times New Roman" w:hAnsi="Times New Roman" w:cs="Times New Roman"/>
                <w:lang w:val="en-US"/>
              </w:rPr>
              <w:t>Brilliant</w:t>
            </w:r>
            <w:proofErr w:type="gramStart"/>
            <w:r w:rsidRPr="00D315CA">
              <w:rPr>
                <w:rFonts w:ascii="Times New Roman" w:eastAsia="Times New Roman" w:hAnsi="Times New Roman" w:cs="Times New Roman"/>
                <w:lang w:val="en-US"/>
              </w:rPr>
              <w:t>!.</w:t>
            </w:r>
            <w:proofErr w:type="gramEnd"/>
          </w:p>
          <w:p w:rsidR="00D315CA" w:rsidRPr="0042580A" w:rsidRDefault="00D315C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15C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Bravo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!.</w:t>
            </w:r>
            <w:proofErr w:type="gramEnd"/>
          </w:p>
          <w:p w:rsidR="00817BE8" w:rsidRPr="007C3FF2" w:rsidRDefault="00817BE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17BE8" w:rsidRDefault="00817BE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17BE8" w:rsidRDefault="00817BE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17BE8" w:rsidRDefault="00817BE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40390" w:rsidRDefault="0014039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C3FF2" w:rsidRDefault="007C3FF2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17BE8" w:rsidRPr="00817BE8" w:rsidRDefault="00817BE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B2B10">
              <w:rPr>
                <w:rFonts w:ascii="Times New Roman" w:eastAsia="Times New Roman" w:hAnsi="Times New Roman" w:cs="Times New Roman"/>
                <w:b/>
                <w:lang w:val="en-US"/>
              </w:rPr>
              <w:t>"Teacher-class checking".</w:t>
            </w:r>
            <w:r w:rsidRPr="00817BE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6A3D65">
              <w:rPr>
                <w:rFonts w:ascii="Times New Roman" w:eastAsia="Times New Roman" w:hAnsi="Times New Roman" w:cs="Times New Roman"/>
                <w:lang w:val="en-US"/>
              </w:rPr>
              <w:t xml:space="preserve">Teacher tells correct answer, </w:t>
            </w:r>
            <w:proofErr w:type="gramStart"/>
            <w:r w:rsidR="006A3D65">
              <w:rPr>
                <w:rFonts w:ascii="Times New Roman" w:eastAsia="Times New Roman" w:hAnsi="Times New Roman" w:cs="Times New Roman"/>
                <w:lang w:val="en-US"/>
              </w:rPr>
              <w:t xml:space="preserve">Ss </w:t>
            </w:r>
            <w:r w:rsidRPr="00817BE8">
              <w:rPr>
                <w:rFonts w:ascii="Times New Roman" w:eastAsia="Times New Roman" w:hAnsi="Times New Roman" w:cs="Times New Roman"/>
                <w:lang w:val="en-US"/>
              </w:rPr>
              <w:t xml:space="preserve"> check</w:t>
            </w:r>
            <w:proofErr w:type="gramEnd"/>
            <w:r w:rsidRPr="00817BE8">
              <w:rPr>
                <w:rFonts w:ascii="Times New Roman" w:eastAsia="Times New Roman" w:hAnsi="Times New Roman" w:cs="Times New Roman"/>
                <w:lang w:val="en-US"/>
              </w:rPr>
              <w:t xml:space="preserve"> themselves.</w:t>
            </w:r>
          </w:p>
          <w:p w:rsidR="007C3FF2" w:rsidRDefault="007C3FF2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17BE8">
              <w:rPr>
                <w:rFonts w:ascii="Times New Roman" w:eastAsia="Times New Roman" w:hAnsi="Times New Roman" w:cs="Times New Roman"/>
                <w:lang w:val="en-US"/>
              </w:rPr>
              <w:t>FA</w:t>
            </w:r>
            <w:proofErr w:type="gramStart"/>
            <w:r w:rsidRPr="00817BE8">
              <w:rPr>
                <w:rFonts w:ascii="Times New Roman" w:eastAsia="Times New Roman" w:hAnsi="Times New Roman" w:cs="Times New Roman"/>
                <w:lang w:val="en-US"/>
              </w:rPr>
              <w:t>;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2.p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7C3FF2" w:rsidRDefault="007C3FF2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315CA">
              <w:rPr>
                <w:rFonts w:ascii="Times New Roman" w:eastAsia="Times New Roman" w:hAnsi="Times New Roman" w:cs="Times New Roman"/>
                <w:lang w:val="en-US"/>
              </w:rPr>
              <w:t>Brilliant</w:t>
            </w:r>
            <w:proofErr w:type="gramStart"/>
            <w:r w:rsidRPr="00D315CA">
              <w:rPr>
                <w:rFonts w:ascii="Times New Roman" w:eastAsia="Times New Roman" w:hAnsi="Times New Roman" w:cs="Times New Roman"/>
                <w:lang w:val="en-US"/>
              </w:rPr>
              <w:t>!.</w:t>
            </w:r>
            <w:proofErr w:type="gramEnd"/>
            <w:r w:rsidRPr="00D315C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7C3FF2" w:rsidRPr="0042580A" w:rsidRDefault="007C3FF2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Bravo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!.</w:t>
            </w:r>
            <w:proofErr w:type="gramEnd"/>
            <w:r w:rsidRPr="0042580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817BE8" w:rsidRPr="00817BE8" w:rsidRDefault="00817BE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17BE8" w:rsidRDefault="00817BE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3D65" w:rsidRDefault="006A3D6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3D65" w:rsidRDefault="006A3D6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A3D65" w:rsidRPr="005A73DD" w:rsidRDefault="006A3D65" w:rsidP="00E62B7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47D0">
              <w:rPr>
                <w:rFonts w:ascii="Times New Roman" w:hAnsi="Times New Roman" w:cs="Times New Roman"/>
                <w:b/>
                <w:color w:val="000000"/>
                <w:lang w:val="en-US"/>
              </w:rPr>
              <w:lastRenderedPageBreak/>
              <w:t>The "Temperature measurement" technique.</w:t>
            </w:r>
            <w:r w:rsidRPr="00D7578D">
              <w:rPr>
                <w:rFonts w:ascii="Times New Roman" w:hAnsi="Times New Roman" w:cs="Times New Roman"/>
                <w:color w:val="000000"/>
                <w:lang w:val="en-US"/>
              </w:rPr>
              <w:t xml:space="preserve"> The teacher in the process of completing tasks finds out how well the students perform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  <w:p w:rsidR="006A3D65" w:rsidRPr="00647C40" w:rsidRDefault="006A3D6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47C40">
              <w:rPr>
                <w:rFonts w:ascii="Times New Roman" w:eastAsia="Times New Roman" w:hAnsi="Times New Roman" w:cs="Times New Roman"/>
                <w:lang w:val="en-US"/>
              </w:rPr>
              <w:t>FA</w:t>
            </w:r>
            <w:proofErr w:type="gramStart"/>
            <w:r w:rsidRPr="00647C40">
              <w:rPr>
                <w:rFonts w:ascii="Times New Roman" w:eastAsia="Times New Roman" w:hAnsi="Times New Roman" w:cs="Times New Roman"/>
                <w:lang w:val="en-US"/>
              </w:rPr>
              <w:t>;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647C4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A3D65" w:rsidRPr="00BA78CB" w:rsidRDefault="006A3D6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4432">
              <w:rPr>
                <w:rFonts w:ascii="Times New Roman" w:eastAsia="Times New Roman" w:hAnsi="Times New Roman" w:cs="Times New Roman"/>
                <w:lang w:val="en-US"/>
              </w:rPr>
              <w:t>Great work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!.</w:t>
            </w:r>
            <w:proofErr w:type="gramEnd"/>
            <w:r w:rsidRPr="0039443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6A3D65" w:rsidRDefault="006A3D6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Good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thinking !.</w:t>
            </w:r>
            <w:proofErr w:type="gramEnd"/>
          </w:p>
          <w:p w:rsidR="006A3D65" w:rsidRPr="0007168C" w:rsidRDefault="006A3D6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F3ED9" w:rsidRPr="007254DA" w:rsidRDefault="0062141A" w:rsidP="00E62B75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Students book </w:t>
            </w:r>
            <w:r w:rsidR="0035336A">
              <w:rPr>
                <w:rFonts w:ascii="Times New Roman" w:eastAsia="Times New Roman" w:hAnsi="Times New Roman" w:cs="Times New Roman"/>
                <w:lang w:val="en-US"/>
              </w:rPr>
              <w:t>p80</w:t>
            </w:r>
            <w:r w:rsidR="0007168C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1847E9" w:rsidRDefault="00AF480C" w:rsidP="00E62B75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16" w:history="1">
              <w:r w:rsidR="00985AF2" w:rsidRPr="002F0EBA">
                <w:rPr>
                  <w:rStyle w:val="ac"/>
                  <w:rFonts w:ascii="Times New Roman" w:eastAsia="Times New Roman" w:hAnsi="Times New Roman" w:cs="Times New Roman"/>
                  <w:lang w:val="en-US"/>
                </w:rPr>
                <w:t>https://youtu.be/1-SUyRYmaoo</w:t>
              </w:r>
            </w:hyperlink>
            <w:r w:rsidR="00985AF2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  <w:p w:rsidR="001847E9" w:rsidRDefault="001847E9" w:rsidP="00E62B7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A6AF9">
              <w:rPr>
                <w:rFonts w:ascii="Times New Roman" w:eastAsia="Times New Roman" w:hAnsi="Times New Roman" w:cs="Times New Roman"/>
                <w:lang w:val="en-US"/>
              </w:rPr>
              <w:t>Play the recording.</w:t>
            </w:r>
          </w:p>
          <w:p w:rsidR="0007168C" w:rsidRDefault="0007168C" w:rsidP="00E62B7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7168C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5336A" w:rsidRDefault="0035336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5336A" w:rsidRDefault="0035336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7168C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7168C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7168C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7168C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847E9" w:rsidRDefault="001847E9" w:rsidP="00E62B7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D0E36" w:rsidRDefault="001D0E36" w:rsidP="00E62B7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85AF2" w:rsidRDefault="00985AF2" w:rsidP="00E62B7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847E9" w:rsidRPr="007254DA" w:rsidRDefault="0035336A" w:rsidP="00E62B75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Students book p80</w:t>
            </w:r>
            <w:r w:rsidR="001847E9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07168C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76A93" w:rsidRPr="004A2DD8" w:rsidRDefault="00576A93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2DD8">
              <w:rPr>
                <w:rFonts w:ascii="Times New Roman" w:eastAsia="Times New Roman" w:hAnsi="Times New Roman" w:cs="Times New Roman"/>
                <w:lang w:val="en-US"/>
              </w:rPr>
              <w:t>Copy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book</w:t>
            </w:r>
          </w:p>
          <w:p w:rsidR="0007168C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7168C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7168C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7168C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7168C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7168C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7168C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35DE0" w:rsidRDefault="00835DE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9122C" w:rsidRDefault="0049122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9122C" w:rsidRDefault="0049122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9122C" w:rsidRDefault="0049122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35DE0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Students book </w:t>
            </w:r>
            <w:r w:rsidR="00525284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35336A">
              <w:rPr>
                <w:rFonts w:ascii="Times New Roman" w:eastAsia="Times New Roman" w:hAnsi="Times New Roman" w:cs="Times New Roman"/>
                <w:lang w:val="en-US"/>
              </w:rPr>
              <w:t>.80</w:t>
            </w:r>
            <w:r w:rsidR="00525284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715EBA" w:rsidRDefault="00715EB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76A93" w:rsidRPr="004A2DD8" w:rsidRDefault="00576A93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2DD8">
              <w:rPr>
                <w:rFonts w:ascii="Times New Roman" w:eastAsia="Times New Roman" w:hAnsi="Times New Roman" w:cs="Times New Roman"/>
                <w:lang w:val="en-US"/>
              </w:rPr>
              <w:t>Copy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book</w:t>
            </w:r>
          </w:p>
          <w:p w:rsidR="00835DE0" w:rsidRDefault="00835DE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64C15" w:rsidRDefault="00564C1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64C15" w:rsidRDefault="00564C1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35DE0" w:rsidRDefault="00835DE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35DE0" w:rsidRDefault="00835DE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35DE0" w:rsidRDefault="00835DE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35DE0" w:rsidRDefault="00835DE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35DE0" w:rsidRDefault="00835DE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1D0E36" w:rsidRDefault="001D0E36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7168C" w:rsidRPr="004A2DD8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4A2DD8">
              <w:rPr>
                <w:rFonts w:ascii="Times New Roman" w:eastAsia="Times New Roman" w:hAnsi="Times New Roman" w:cs="Times New Roman"/>
                <w:lang w:val="en-US"/>
              </w:rPr>
              <w:t>Students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lang w:val="en-US"/>
              </w:rPr>
              <w:t xml:space="preserve"> book</w:t>
            </w:r>
            <w:r w:rsidR="00564C15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4A2D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35336A">
              <w:rPr>
                <w:rFonts w:ascii="Times New Roman" w:eastAsia="Times New Roman" w:hAnsi="Times New Roman" w:cs="Times New Roman"/>
                <w:lang w:val="en-US"/>
              </w:rPr>
              <w:t>p.80</w:t>
            </w:r>
            <w:r w:rsidR="00564C15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835DE0" w:rsidRPr="004A2DD8" w:rsidRDefault="00835DE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35DE0" w:rsidRPr="004A2DD8" w:rsidRDefault="00715EB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Handout.</w:t>
            </w:r>
          </w:p>
          <w:p w:rsidR="00835DE0" w:rsidRPr="004A2DD8" w:rsidRDefault="00835DE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A2DD8" w:rsidRDefault="004A2DD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A2DD8" w:rsidRDefault="004A2DD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64C15" w:rsidRDefault="00564C1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A3D65" w:rsidRDefault="006A3D6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715EBA" w:rsidRDefault="00715EB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7168C" w:rsidRPr="004A2DD8" w:rsidRDefault="00564C15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Students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book.</w:t>
            </w:r>
            <w:r w:rsidR="0007168C" w:rsidRPr="004A2DD8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35336A">
              <w:rPr>
                <w:rFonts w:ascii="Times New Roman" w:eastAsia="Times New Roman" w:hAnsi="Times New Roman" w:cs="Times New Roman"/>
                <w:lang w:val="en-US"/>
              </w:rPr>
              <w:t>.80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835DE0" w:rsidRPr="004A2DD8" w:rsidRDefault="00835DE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4A2DD8" w:rsidRPr="004A2DD8" w:rsidRDefault="004A2DD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2DD8">
              <w:rPr>
                <w:rFonts w:ascii="Times New Roman" w:eastAsia="Times New Roman" w:hAnsi="Times New Roman" w:cs="Times New Roman"/>
                <w:lang w:val="en-US"/>
              </w:rPr>
              <w:t>Copybook.</w:t>
            </w:r>
          </w:p>
          <w:p w:rsidR="00835DE0" w:rsidRPr="004A2DD8" w:rsidRDefault="00835DE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35DE0" w:rsidRDefault="00835DE0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7168C" w:rsidRPr="007254DA" w:rsidRDefault="0007168C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203CD" w:rsidRPr="00564C15" w:rsidTr="00E62B75">
        <w:trPr>
          <w:trHeight w:val="2047"/>
        </w:trPr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8AB" w:rsidRDefault="009438A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  </w:t>
            </w: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Reflection</w:t>
            </w:r>
          </w:p>
          <w:p w:rsidR="002203CD" w:rsidRPr="00C72E34" w:rsidRDefault="009438AB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="00E66C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345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203CD"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2203CD" w:rsidRPr="00C72E34" w:rsidRDefault="002203CD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A2DFE" w:rsidRDefault="004A2DF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203CD" w:rsidRPr="004A2DFE" w:rsidRDefault="002203CD" w:rsidP="00E62B75">
            <w:pPr>
              <w:rPr>
                <w:lang w:val="en-US"/>
              </w:rPr>
            </w:pPr>
          </w:p>
        </w:tc>
        <w:tc>
          <w:tcPr>
            <w:tcW w:w="3728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3CD" w:rsidRPr="00715EBA" w:rsidRDefault="00715EB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121806" cy="1226457"/>
                  <wp:effectExtent l="19050" t="0" r="0" b="0"/>
                  <wp:docPr id="18" name="Рисунок 19" descr="https://i.pinimg.com/originals/49/97/1a/49971aa8c0060379e184b694a84ca8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.pinimg.com/originals/49/97/1a/49971aa8c0060379e184b694a84ca8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131" cy="1227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5BE" w:rsidRDefault="00C345B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82420">
              <w:rPr>
                <w:rFonts w:ascii="Times New Roman" w:eastAsia="Times New Roman" w:hAnsi="Times New Roman" w:cs="Times New Roman"/>
                <w:b/>
                <w:lang w:val="en-US"/>
              </w:rPr>
              <w:t>Aim:</w:t>
            </w:r>
            <w:r w:rsidRPr="00975827">
              <w:rPr>
                <w:rFonts w:ascii="Times New Roman" w:eastAsia="Times New Roman" w:hAnsi="Times New Roman" w:cs="Times New Roman"/>
                <w:lang w:val="en-US"/>
              </w:rPr>
              <w:t xml:space="preserve"> To know how many Ss got the </w:t>
            </w:r>
            <w:proofErr w:type="gramStart"/>
            <w:r w:rsidRPr="00975827">
              <w:rPr>
                <w:rFonts w:ascii="Times New Roman" w:eastAsia="Times New Roman" w:hAnsi="Times New Roman" w:cs="Times New Roman"/>
                <w:lang w:val="en-US"/>
              </w:rPr>
              <w:t>theme.</w:t>
            </w:r>
            <w:proofErr w:type="gramEnd"/>
          </w:p>
          <w:p w:rsidR="00C345BE" w:rsidRPr="00817BE8" w:rsidRDefault="00B702E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5BE">
              <w:rPr>
                <w:rFonts w:ascii="Times New Roman" w:eastAsia="Times New Roman" w:hAnsi="Times New Roman" w:cs="Times New Roman"/>
                <w:lang w:val="en-US"/>
              </w:rPr>
              <w:t>Ss the teacher distributes the cards and the students write answer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3CD" w:rsidRPr="00C345BE" w:rsidRDefault="00B702E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345BE">
              <w:rPr>
                <w:rFonts w:ascii="Times New Roman" w:eastAsia="Times New Roman" w:hAnsi="Times New Roman" w:cs="Times New Roman"/>
                <w:lang w:val="en-US"/>
              </w:rPr>
              <w:t>Self-assessment.</w:t>
            </w:r>
          </w:p>
          <w:p w:rsidR="00C345BE" w:rsidRDefault="00C345B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C345BE" w:rsidRDefault="00C345B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C345BE" w:rsidRPr="00C72E34" w:rsidRDefault="00C345B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45BE">
              <w:rPr>
                <w:rFonts w:ascii="Times New Roman" w:eastAsia="Times New Roman" w:hAnsi="Times New Roman" w:cs="Times New Roman"/>
                <w:b/>
                <w:lang w:val="en-US"/>
              </w:rPr>
              <w:t>Differentiation</w:t>
            </w:r>
            <w:r w:rsidRPr="00C345BE">
              <w:rPr>
                <w:rFonts w:ascii="Times New Roman" w:eastAsia="Times New Roman" w:hAnsi="Times New Roman" w:cs="Times New Roman"/>
                <w:lang w:val="en-US"/>
              </w:rPr>
              <w:t>: «Conclusion» method is used to finish the lesson</w:t>
            </w:r>
            <w:r w:rsidR="00715EB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02E8" w:rsidRDefault="00B702E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Cards.</w:t>
            </w:r>
            <w:r w:rsidR="00E27C30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  <w:p w:rsidR="00B702E8" w:rsidRDefault="00B702E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702E8" w:rsidRDefault="00B702E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702E8" w:rsidRDefault="00B702E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702E8" w:rsidRDefault="00B702E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702E8" w:rsidRDefault="00B702E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702E8" w:rsidRDefault="00B702E8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203CD" w:rsidRPr="00E27C30" w:rsidRDefault="002203CD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A2DFE" w:rsidRPr="00817BE8" w:rsidTr="00E62B75">
        <w:trPr>
          <w:trHeight w:val="1757"/>
        </w:trPr>
        <w:tc>
          <w:tcPr>
            <w:tcW w:w="15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DFE" w:rsidRPr="00C72E34" w:rsidRDefault="004A2DF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End</w:t>
            </w:r>
          </w:p>
          <w:p w:rsidR="004A2DFE" w:rsidRPr="009438AB" w:rsidRDefault="004A2DF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Pr="00943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43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372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DFE" w:rsidRPr="004A2DFE" w:rsidRDefault="004A2DF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A2DFE">
              <w:rPr>
                <w:rFonts w:ascii="Times New Roman" w:eastAsia="Times New Roman" w:hAnsi="Times New Roman" w:cs="Times New Roman"/>
                <w:b/>
                <w:lang w:val="en-US"/>
              </w:rPr>
              <w:t>Giving home task</w:t>
            </w:r>
          </w:p>
          <w:p w:rsidR="004A2DFE" w:rsidRPr="004A2DFE" w:rsidRDefault="004A2DF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2DFE">
              <w:rPr>
                <w:rFonts w:ascii="Times New Roman" w:eastAsia="Times New Roman" w:hAnsi="Times New Roman" w:cs="Times New Roman"/>
                <w:lang w:val="en-US"/>
              </w:rPr>
              <w:t>-Now please, open your diaries and write down your home work.</w:t>
            </w:r>
          </w:p>
          <w:p w:rsidR="004A2DFE" w:rsidRPr="004A2DFE" w:rsidRDefault="004A2DF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2DFE">
              <w:rPr>
                <w:rFonts w:ascii="Times New Roman" w:eastAsia="Times New Roman" w:hAnsi="Times New Roman" w:cs="Times New Roman"/>
                <w:lang w:val="en-US"/>
              </w:rPr>
              <w:t> OK, your home task will be</w:t>
            </w:r>
            <w:r w:rsidRPr="004A2DF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4A2DFE" w:rsidRPr="00817BE8" w:rsidRDefault="00715EBA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Ex.7.p.81</w:t>
            </w:r>
            <w:r w:rsidR="004A2DFE" w:rsidRPr="00817BE8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.SB</w:t>
            </w:r>
          </w:p>
          <w:p w:rsidR="004A2DFE" w:rsidRPr="00817BE8" w:rsidRDefault="004A2DF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A2DFE">
              <w:rPr>
                <w:rFonts w:ascii="Times New Roman" w:eastAsia="Times New Roman" w:hAnsi="Times New Roman" w:cs="Times New Roman"/>
                <w:lang w:val="en-US"/>
              </w:rPr>
              <w:t>Children, thank you for your work! The lesson is over, GOOD BYE.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DFE" w:rsidRDefault="004A2DF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write</w:t>
            </w:r>
            <w:proofErr w:type="gramEnd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down your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H\T in diaries.</w:t>
            </w:r>
          </w:p>
        </w:tc>
        <w:tc>
          <w:tcPr>
            <w:tcW w:w="20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DFE" w:rsidRPr="00176310" w:rsidRDefault="004A2DF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76310">
              <w:rPr>
                <w:rFonts w:ascii="Times New Roman" w:hAnsi="Times New Roman"/>
                <w:lang w:val="en-GB"/>
              </w:rPr>
              <w:t>“Thank you for your work!”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2DFE" w:rsidRPr="004A2DD8" w:rsidRDefault="004A2DF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4A2DD8">
              <w:rPr>
                <w:rFonts w:ascii="Times New Roman" w:eastAsia="Times New Roman" w:hAnsi="Times New Roman" w:cs="Times New Roman"/>
                <w:lang w:val="en-US"/>
              </w:rPr>
              <w:t>Students</w:t>
            </w:r>
            <w:proofErr w:type="gramEnd"/>
            <w:r w:rsidRPr="004A2DD8">
              <w:rPr>
                <w:rFonts w:ascii="Times New Roman" w:eastAsia="Times New Roman" w:hAnsi="Times New Roman" w:cs="Times New Roman"/>
                <w:lang w:val="en-US"/>
              </w:rPr>
              <w:t xml:space="preserve"> book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4A2DD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715EBA">
              <w:rPr>
                <w:rFonts w:ascii="Times New Roman" w:eastAsia="Times New Roman" w:hAnsi="Times New Roman" w:cs="Times New Roman"/>
                <w:lang w:val="en-US"/>
              </w:rPr>
              <w:t>p.81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4A2DFE" w:rsidRDefault="004A2DFE" w:rsidP="00E62B7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834A3" w:rsidRPr="00835DE0" w:rsidRDefault="005834A3">
      <w:pPr>
        <w:pStyle w:val="normal"/>
        <w:rPr>
          <w:rFonts w:ascii="Times New Roman" w:eastAsia="Times New Roman" w:hAnsi="Times New Roman" w:cs="Times New Roman"/>
          <w:lang w:val="en-US"/>
        </w:rPr>
      </w:pPr>
    </w:p>
    <w:p w:rsidR="005834A3" w:rsidRPr="006B4C24" w:rsidRDefault="005834A3">
      <w:pPr>
        <w:pStyle w:val="normal"/>
        <w:rPr>
          <w:rFonts w:ascii="Times New Roman" w:eastAsia="Times New Roman" w:hAnsi="Times New Roman" w:cs="Times New Roman"/>
          <w:lang w:val="en-US"/>
        </w:rPr>
      </w:pPr>
    </w:p>
    <w:p w:rsidR="005834A3" w:rsidRPr="006B4C24" w:rsidRDefault="005834A3">
      <w:pPr>
        <w:pStyle w:val="normal"/>
        <w:rPr>
          <w:rFonts w:ascii="Times New Roman" w:eastAsia="Times New Roman" w:hAnsi="Times New Roman" w:cs="Times New Roman"/>
          <w:lang w:val="en-US"/>
        </w:rPr>
      </w:pPr>
    </w:p>
    <w:p w:rsidR="005834A3" w:rsidRPr="006B4C24" w:rsidRDefault="005834A3">
      <w:pPr>
        <w:pStyle w:val="normal"/>
        <w:rPr>
          <w:rFonts w:ascii="Times New Roman" w:eastAsia="Times New Roman" w:hAnsi="Times New Roman" w:cs="Times New Roman"/>
          <w:lang w:val="en-US"/>
        </w:rPr>
      </w:pPr>
    </w:p>
    <w:sectPr w:rsidR="005834A3" w:rsidRPr="006B4C24" w:rsidSect="00A509B7">
      <w:footerReference w:type="default" r:id="rId18"/>
      <w:pgSz w:w="11909" w:h="16834"/>
      <w:pgMar w:top="426" w:right="285" w:bottom="284" w:left="426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A04" w:rsidRDefault="00880A04" w:rsidP="005834A3">
      <w:pPr>
        <w:spacing w:line="240" w:lineRule="auto"/>
      </w:pPr>
      <w:r>
        <w:separator/>
      </w:r>
    </w:p>
  </w:endnote>
  <w:endnote w:type="continuationSeparator" w:id="0">
    <w:p w:rsidR="00880A04" w:rsidRDefault="00880A04" w:rsidP="00583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65 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D6" w:rsidRDefault="009C16D6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A04" w:rsidRDefault="00880A04" w:rsidP="005834A3">
      <w:pPr>
        <w:spacing w:line="240" w:lineRule="auto"/>
      </w:pPr>
      <w:r>
        <w:separator/>
      </w:r>
    </w:p>
  </w:footnote>
  <w:footnote w:type="continuationSeparator" w:id="0">
    <w:p w:rsidR="00880A04" w:rsidRDefault="00880A04" w:rsidP="005834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25D7"/>
    <w:multiLevelType w:val="hybridMultilevel"/>
    <w:tmpl w:val="ADF03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01537"/>
    <w:multiLevelType w:val="hybridMultilevel"/>
    <w:tmpl w:val="E4E2311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275065FE"/>
    <w:multiLevelType w:val="hybridMultilevel"/>
    <w:tmpl w:val="E848CA16"/>
    <w:lvl w:ilvl="0" w:tplc="0420B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D162D"/>
    <w:multiLevelType w:val="hybridMultilevel"/>
    <w:tmpl w:val="E468F56A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4">
    <w:nsid w:val="37A03CFD"/>
    <w:multiLevelType w:val="hybridMultilevel"/>
    <w:tmpl w:val="FB36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74C4C"/>
    <w:multiLevelType w:val="hybridMultilevel"/>
    <w:tmpl w:val="A7D2C5CE"/>
    <w:lvl w:ilvl="0" w:tplc="0420B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33D04"/>
    <w:multiLevelType w:val="hybridMultilevel"/>
    <w:tmpl w:val="01F468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B36B18"/>
    <w:multiLevelType w:val="hybridMultilevel"/>
    <w:tmpl w:val="797C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B6BD7"/>
    <w:multiLevelType w:val="hybridMultilevel"/>
    <w:tmpl w:val="6950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465AA"/>
    <w:multiLevelType w:val="hybridMultilevel"/>
    <w:tmpl w:val="0EDC8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65CD9"/>
    <w:multiLevelType w:val="hybridMultilevel"/>
    <w:tmpl w:val="7F06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11346"/>
    <w:multiLevelType w:val="multilevel"/>
    <w:tmpl w:val="D00CE434"/>
    <w:lvl w:ilvl="0">
      <w:start w:val="1"/>
      <w:numFmt w:val="decimal"/>
      <w:lvlText w:val="%1."/>
      <w:lvlJc w:val="left"/>
      <w:pPr>
        <w:ind w:left="181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3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5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7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9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1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3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5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79" w:hanging="360"/>
      </w:pPr>
      <w:rPr>
        <w:u w:val="none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4A3"/>
    <w:rsid w:val="000125EA"/>
    <w:rsid w:val="00037D94"/>
    <w:rsid w:val="000505E0"/>
    <w:rsid w:val="000521EF"/>
    <w:rsid w:val="0007168C"/>
    <w:rsid w:val="00074B4F"/>
    <w:rsid w:val="000765C2"/>
    <w:rsid w:val="000803FD"/>
    <w:rsid w:val="000A36BC"/>
    <w:rsid w:val="000C63CF"/>
    <w:rsid w:val="000D469D"/>
    <w:rsid w:val="000E2961"/>
    <w:rsid w:val="00131B50"/>
    <w:rsid w:val="00140390"/>
    <w:rsid w:val="00156854"/>
    <w:rsid w:val="001847E9"/>
    <w:rsid w:val="00197B9D"/>
    <w:rsid w:val="001D0E36"/>
    <w:rsid w:val="001D1A1E"/>
    <w:rsid w:val="001D239D"/>
    <w:rsid w:val="001E1D29"/>
    <w:rsid w:val="001E4961"/>
    <w:rsid w:val="001F6C8C"/>
    <w:rsid w:val="001F7A70"/>
    <w:rsid w:val="00215754"/>
    <w:rsid w:val="002203CD"/>
    <w:rsid w:val="00227538"/>
    <w:rsid w:val="002304E2"/>
    <w:rsid w:val="00231930"/>
    <w:rsid w:val="002407AB"/>
    <w:rsid w:val="00254133"/>
    <w:rsid w:val="00262240"/>
    <w:rsid w:val="002702C4"/>
    <w:rsid w:val="002F0D65"/>
    <w:rsid w:val="00322858"/>
    <w:rsid w:val="0035336A"/>
    <w:rsid w:val="003936DF"/>
    <w:rsid w:val="003C6779"/>
    <w:rsid w:val="003F7E62"/>
    <w:rsid w:val="00401957"/>
    <w:rsid w:val="004178F2"/>
    <w:rsid w:val="0042316D"/>
    <w:rsid w:val="004369B0"/>
    <w:rsid w:val="004369FD"/>
    <w:rsid w:val="0044392A"/>
    <w:rsid w:val="004567B4"/>
    <w:rsid w:val="00485832"/>
    <w:rsid w:val="0048778F"/>
    <w:rsid w:val="0049122C"/>
    <w:rsid w:val="004A2DD8"/>
    <w:rsid w:val="004A2DFE"/>
    <w:rsid w:val="004A585C"/>
    <w:rsid w:val="004C74BB"/>
    <w:rsid w:val="004C7CCD"/>
    <w:rsid w:val="004E5DBB"/>
    <w:rsid w:val="004F3ED9"/>
    <w:rsid w:val="00507595"/>
    <w:rsid w:val="00525284"/>
    <w:rsid w:val="005331D9"/>
    <w:rsid w:val="00564C15"/>
    <w:rsid w:val="00576A93"/>
    <w:rsid w:val="005834A3"/>
    <w:rsid w:val="005972F2"/>
    <w:rsid w:val="005A7A7E"/>
    <w:rsid w:val="005B71DF"/>
    <w:rsid w:val="005C1847"/>
    <w:rsid w:val="005D17FA"/>
    <w:rsid w:val="005E6436"/>
    <w:rsid w:val="0062141A"/>
    <w:rsid w:val="00626823"/>
    <w:rsid w:val="00634F6D"/>
    <w:rsid w:val="00636448"/>
    <w:rsid w:val="00647C40"/>
    <w:rsid w:val="00652B26"/>
    <w:rsid w:val="0069646C"/>
    <w:rsid w:val="006A3D65"/>
    <w:rsid w:val="006B1B9F"/>
    <w:rsid w:val="006B216E"/>
    <w:rsid w:val="006B4C24"/>
    <w:rsid w:val="006B7E08"/>
    <w:rsid w:val="006C7D58"/>
    <w:rsid w:val="00715EBA"/>
    <w:rsid w:val="00721AA2"/>
    <w:rsid w:val="007254DA"/>
    <w:rsid w:val="00734B61"/>
    <w:rsid w:val="00737B21"/>
    <w:rsid w:val="00775099"/>
    <w:rsid w:val="007750EE"/>
    <w:rsid w:val="007903D6"/>
    <w:rsid w:val="007946D6"/>
    <w:rsid w:val="007A18DA"/>
    <w:rsid w:val="007B3AB1"/>
    <w:rsid w:val="007C3FF2"/>
    <w:rsid w:val="007C6C2A"/>
    <w:rsid w:val="007D7DB1"/>
    <w:rsid w:val="007E2CAD"/>
    <w:rsid w:val="007E3548"/>
    <w:rsid w:val="007F2517"/>
    <w:rsid w:val="007F4BD7"/>
    <w:rsid w:val="00817BE8"/>
    <w:rsid w:val="0082627A"/>
    <w:rsid w:val="00835DE0"/>
    <w:rsid w:val="0084366C"/>
    <w:rsid w:val="00867D02"/>
    <w:rsid w:val="00880A04"/>
    <w:rsid w:val="00883C99"/>
    <w:rsid w:val="008968F8"/>
    <w:rsid w:val="008D2F88"/>
    <w:rsid w:val="008E1EE0"/>
    <w:rsid w:val="008F5BCE"/>
    <w:rsid w:val="00903874"/>
    <w:rsid w:val="00907260"/>
    <w:rsid w:val="009356F4"/>
    <w:rsid w:val="009438AB"/>
    <w:rsid w:val="00945CC0"/>
    <w:rsid w:val="009674E2"/>
    <w:rsid w:val="00972AD1"/>
    <w:rsid w:val="00981BFF"/>
    <w:rsid w:val="00985AF2"/>
    <w:rsid w:val="009B1204"/>
    <w:rsid w:val="009B2B10"/>
    <w:rsid w:val="009B6A11"/>
    <w:rsid w:val="009C16D6"/>
    <w:rsid w:val="00A509B7"/>
    <w:rsid w:val="00A57161"/>
    <w:rsid w:val="00A90D71"/>
    <w:rsid w:val="00A97B72"/>
    <w:rsid w:val="00AC519A"/>
    <w:rsid w:val="00AF480C"/>
    <w:rsid w:val="00B21D0B"/>
    <w:rsid w:val="00B2441C"/>
    <w:rsid w:val="00B31065"/>
    <w:rsid w:val="00B6017B"/>
    <w:rsid w:val="00B702E8"/>
    <w:rsid w:val="00BC346C"/>
    <w:rsid w:val="00BC419C"/>
    <w:rsid w:val="00BF1246"/>
    <w:rsid w:val="00C1327F"/>
    <w:rsid w:val="00C345BE"/>
    <w:rsid w:val="00C72E34"/>
    <w:rsid w:val="00C73CD9"/>
    <w:rsid w:val="00C950D5"/>
    <w:rsid w:val="00C97971"/>
    <w:rsid w:val="00CA3C6B"/>
    <w:rsid w:val="00CB24D5"/>
    <w:rsid w:val="00CF3508"/>
    <w:rsid w:val="00D15422"/>
    <w:rsid w:val="00D17938"/>
    <w:rsid w:val="00D21221"/>
    <w:rsid w:val="00D315CA"/>
    <w:rsid w:val="00D35929"/>
    <w:rsid w:val="00D5162B"/>
    <w:rsid w:val="00DB0C44"/>
    <w:rsid w:val="00DE0A37"/>
    <w:rsid w:val="00DE3911"/>
    <w:rsid w:val="00E04281"/>
    <w:rsid w:val="00E04694"/>
    <w:rsid w:val="00E27C30"/>
    <w:rsid w:val="00E62B75"/>
    <w:rsid w:val="00E66CD5"/>
    <w:rsid w:val="00E7190C"/>
    <w:rsid w:val="00E72D2C"/>
    <w:rsid w:val="00E766DF"/>
    <w:rsid w:val="00EA552E"/>
    <w:rsid w:val="00EE324F"/>
    <w:rsid w:val="00EE76EC"/>
    <w:rsid w:val="00F15BD9"/>
    <w:rsid w:val="00F27886"/>
    <w:rsid w:val="00F57309"/>
    <w:rsid w:val="00F76174"/>
    <w:rsid w:val="00F95651"/>
    <w:rsid w:val="00FB529F"/>
    <w:rsid w:val="00FD62EE"/>
    <w:rsid w:val="00FF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08"/>
  </w:style>
  <w:style w:type="paragraph" w:styleId="1">
    <w:name w:val="heading 1"/>
    <w:basedOn w:val="normal"/>
    <w:next w:val="normal"/>
    <w:rsid w:val="005834A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834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834A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834A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834A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834A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834A3"/>
  </w:style>
  <w:style w:type="table" w:customStyle="1" w:styleId="TableNormal">
    <w:name w:val="Table Normal"/>
    <w:rsid w:val="005834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834A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5834A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834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5834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1B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B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4C24"/>
    <w:pPr>
      <w:autoSpaceDE w:val="0"/>
      <w:autoSpaceDN w:val="0"/>
      <w:adjustRightInd w:val="0"/>
      <w:spacing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 w:eastAsia="en-US"/>
    </w:rPr>
  </w:style>
  <w:style w:type="paragraph" w:customStyle="1" w:styleId="NESEnglishTable">
    <w:name w:val="NES English Table"/>
    <w:basedOn w:val="a"/>
    <w:link w:val="NESEnglishTableChar"/>
    <w:autoRedefine/>
    <w:rsid w:val="006B4C24"/>
    <w:pPr>
      <w:widowControl w:val="0"/>
      <w:spacing w:after="120" w:line="288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ESEnglishTableChar">
    <w:name w:val="NES English Table Char"/>
    <w:link w:val="NESEnglishTable"/>
    <w:rsid w:val="006B4C2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9">
    <w:name w:val="Emphasis"/>
    <w:basedOn w:val="a0"/>
    <w:uiPriority w:val="20"/>
    <w:qFormat/>
    <w:rsid w:val="007750EE"/>
    <w:rPr>
      <w:i/>
      <w:iCs/>
    </w:rPr>
  </w:style>
  <w:style w:type="paragraph" w:styleId="aa">
    <w:name w:val="Normal (Web)"/>
    <w:basedOn w:val="a"/>
    <w:uiPriority w:val="99"/>
    <w:semiHidden/>
    <w:unhideWhenUsed/>
    <w:rsid w:val="00D1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b">
    <w:name w:val="Strong"/>
    <w:basedOn w:val="a0"/>
    <w:uiPriority w:val="22"/>
    <w:qFormat/>
    <w:rsid w:val="007946D6"/>
    <w:rPr>
      <w:b/>
      <w:bCs/>
    </w:rPr>
  </w:style>
  <w:style w:type="character" w:styleId="ac">
    <w:name w:val="Hyperlink"/>
    <w:basedOn w:val="a0"/>
    <w:uiPriority w:val="99"/>
    <w:unhideWhenUsed/>
    <w:rsid w:val="001847E9"/>
    <w:rPr>
      <w:color w:val="0000FF" w:themeColor="hyperlink"/>
      <w:u w:val="single"/>
    </w:rPr>
  </w:style>
  <w:style w:type="paragraph" w:customStyle="1" w:styleId="10">
    <w:name w:val="Обычный1"/>
    <w:rsid w:val="001D0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youtu.be/1-SUyRYmao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54D4B-A147-4AAC-AE28-A2016177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2024-02-01T17:51:00Z</dcterms:created>
  <dcterms:modified xsi:type="dcterms:W3CDTF">2024-02-25T07:19:00Z</dcterms:modified>
</cp:coreProperties>
</file>