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С днём рождения, пусть во всём будет достаток,</w:t>
        <w:br/>
        <w:t>Пусть вольный ветер наполняет паруса</w:t>
        <w:br/>
        <w:t>Пусть горизонты космических галактик</w:t>
        <w:br/>
        <w:t>Буду в твоих ладах</w:t>
        <w:br/>
        <w:br/>
        <w:t>Желаю в день рождение улыбаться</w:t>
        <w:br/>
        <w:t>И счастливо смеяться</w:t>
        <w:br/>
        <w:t>Много думать о будущем</w:t>
        <w:br/>
        <w:t>И жить во всём самом лучшем!!!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Droid Sans Fallback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LibreOffice/7.6.6.3$Linux_X86_64 LibreOffice_project/60$Build-3</Application>
  <AppVersion>15.0000</AppVersion>
  <Pages>1</Pages>
  <Words>39</Words>
  <Characters>208</Characters>
  <CharactersWithSpaces>247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2024-08-29T14:29:06Z</dcterms:created>
  <dc:creator/>
  <dc:description/>
  <dc:language>ru-RU</dc:language>
  <cp:lastModifiedBy/>
  <dcterms:modified xsi:type="dcterms:W3CDTF">2024-08-29T14:39:59Z</dcterms:modified>
  <cp:revision>3</cp:revision>
  <dc:subject/>
  <dc:title/>
</cp:coreProperties>
</file>