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8A62" w14:textId="77777777" w:rsidR="000B39A5" w:rsidRDefault="000B39A5" w:rsidP="000B39A5">
      <w:r>
        <w:t>Las patas de todos los cuadrúpedos son óseas, tendinosas y carnosas; de hecho, así son las de todos los animales dotados de pies, con excepción del hombre. También carecen de nalgas, y este último punto es especialmente evidente en las aves. Sucede lo contrario con el hombre; pues apenas hay parte del cuerpo en la que el hombre sea tan carnoso como en la nalga, el muslo y la pantorrilla; pues la parte de la pierna llamada gastroenemia o es carnosa.</w:t>
      </w:r>
    </w:p>
    <w:p w14:paraId="580E461D" w14:textId="77777777" w:rsidR="000B39A5" w:rsidRDefault="000B39A5" w:rsidP="000B39A5"/>
    <w:p w14:paraId="5E978646" w14:textId="36A4B56E" w:rsidR="000B39A5" w:rsidRDefault="000B39A5" w:rsidP="000B39A5">
      <w:r>
        <w:t>De los cuadrúpedos sanguíneos y vivíparos, algunos tienen el pie hendido en muchas partes, como es el caso de las manos y los pies del hombre (ya que algunos animales, por cierto, tienen muchos dedos, como el león, el perro y el ciervo); otros tienen los pies hendidos en dos, y en lugar de uñas tienen pezuñas, como la oveja, la cabra, el ciervo y el hipopótamo; otros no tienen los pies hendidos, como por ejemplo los animales de pezuña maciza, el caballo y la mula. Los cerdos son de pezuña hendida o de pezuña no hendida, pues los hay en Iliria, en Peonia y en otros lugares. Los animales de pezuña hendida tienen dos hendiduras.</w:t>
      </w:r>
    </w:p>
    <w:p w14:paraId="5A679386" w14:textId="77777777" w:rsidR="000B39A5" w:rsidRDefault="000B39A5" w:rsidP="000B39A5"/>
    <w:p w14:paraId="76071FDE" w14:textId="77777777" w:rsidR="000B39A5" w:rsidRDefault="000B39A5" w:rsidP="000B39A5">
      <w:r>
        <w:t>detrás; en el sólido-hooved esta parte es continua e indivisa.</w:t>
      </w:r>
    </w:p>
    <w:p w14:paraId="540AEA2F" w14:textId="77777777" w:rsidR="000B39A5" w:rsidRDefault="000B39A5" w:rsidP="000B39A5"/>
    <w:p w14:paraId="0A5E6BD5" w14:textId="77777777" w:rsidR="000B39A5" w:rsidRDefault="000B39A5" w:rsidP="000B39A5">
      <w:r>
        <w:t>Además, algunos animales tienen cuernos y otros no. La gran mayoría de los animales con cuernos son de pezuña hendida, como el buey, el ciervo, la cabra; y nunca se ha encontrado un animal de pezuña maciza con un par de cuernos. Pero se sabe de algunos animales que tienen un solo cuerno y una sola pezuña, como el asno indio; y uno, el oryx, tiene un solo cuerno y pezuña hendida.</w:t>
      </w:r>
    </w:p>
    <w:p w14:paraId="08CBB735" w14:textId="77777777" w:rsidR="000B39A5" w:rsidRDefault="000B39A5" w:rsidP="000B39A5"/>
    <w:p w14:paraId="635B784F" w14:textId="77777777" w:rsidR="000B39A5" w:rsidRDefault="000B39A5" w:rsidP="000B39A5">
      <w:r>
        <w:t>De todos los animales de pezuña maciza, el asno indio es el único que tiene un astrágalo o hueso hendido, ya que el cerdo, como se ha dicho anteriormente, es de pezuña maciza o de pezuña hendida y, por consiguiente, no tiene un hueso hendido bien formado. Muchos de los de pezuña hendida tienen un hueso de la corva. De los que tienen muchos dedos, no se ha observado que ninguno tenga un hueso de la corva, ninguno de los otros más que el hombre. El lince, sin embargo, tiene algo parecido a un hemiastragal, y el león algo parecido al "laberinto" del escultor. Todos los animales que tienen un hueso jarrete lo tienen en las patas traseras. También tienen el hueso colocado recto en la articulación; la parte superior, por fuera; la inferior, por dentro; los lados llamados Coa girados uno hacia el otro, los lados llamados Chia por fuera, y los keraiae o "cuernos" en la parte superior. Esta es, por tanto, la posición del hucklebone en el caso de todos los animales provistos de esta parte.</w:t>
      </w:r>
    </w:p>
    <w:p w14:paraId="1DE32FE4" w14:textId="319F70EA" w:rsidR="000B39A5" w:rsidRDefault="000B39A5"/>
    <w:sectPr w:rsidR="000B3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A5"/>
    <w:rsid w:val="000B39A5"/>
    <w:rsid w:val="009D4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08329C86"/>
  <w15:chartTrackingRefBased/>
  <w15:docId w15:val="{1D1AD00B-B228-684F-98D6-5D9C1B0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920</Characters>
  <Application>Microsoft Office Word</Application>
  <DocSecurity>0</DocSecurity>
  <Lines>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golovin</dc:creator>
  <cp:keywords/>
  <dc:description/>
  <cp:lastModifiedBy>nikita golovin</cp:lastModifiedBy>
  <cp:revision>2</cp:revision>
  <dcterms:created xsi:type="dcterms:W3CDTF">2024-08-17T10:29:00Z</dcterms:created>
  <dcterms:modified xsi:type="dcterms:W3CDTF">2024-08-17T10:29:00Z</dcterms:modified>
</cp:coreProperties>
</file>