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0F" w:rsidRPr="00B1708A" w:rsidRDefault="00827F0F" w:rsidP="00AC65F1">
      <w:pPr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1708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Обучение Часть 1</w:t>
      </w:r>
    </w:p>
    <w:p w:rsidR="00240ACA" w:rsidRPr="00B1708A" w:rsidRDefault="00240ACA" w:rsidP="00827F0F">
      <w:pPr>
        <w:spacing w:line="360" w:lineRule="auto"/>
        <w:ind w:left="113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Перейдите во вкладку </w:t>
      </w:r>
      <w:r w:rsidRPr="00B1708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"Обучение"</w:t>
      </w:r>
      <w:r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следуя инструкции, изучите видеоматериалы, презентацию </w:t>
      </w:r>
      <w:r w:rsidRPr="00B1708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"</w:t>
      </w:r>
      <w:r w:rsidR="00AF2417" w:rsidRPr="00B1708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КУРС 1 УЧЕНИК</w:t>
      </w:r>
      <w:r w:rsidR="00A67360" w:rsidRPr="00B1708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-ТЕОРИЯ</w:t>
      </w:r>
      <w:r w:rsidRPr="00B1708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"</w:t>
      </w:r>
      <w:r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D95B6A" w:rsidRPr="00B1708A" w:rsidRDefault="00240ACA" w:rsidP="00827F0F">
      <w:pPr>
        <w:spacing w:line="360" w:lineRule="auto"/>
        <w:ind w:left="113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>После того как вы подготовились нужно выполнить Теоретическое задание. Заходим во вкладку</w:t>
      </w:r>
      <w:r w:rsidRPr="00B1708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«Проекты», </w:t>
      </w:r>
      <w:r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выбираем </w:t>
      </w:r>
      <w:r w:rsidR="00B03F56" w:rsidRPr="00B1708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2136</w:t>
      </w:r>
      <w:r w:rsidRPr="00B1708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-Проверочный тест</w:t>
      </w:r>
      <w:r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D95B6A"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сначала смотрим </w:t>
      </w:r>
      <w:proofErr w:type="spellStart"/>
      <w:r w:rsidR="00D95B6A"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>Видеоинструкта</w:t>
      </w:r>
      <w:proofErr w:type="gramStart"/>
      <w:r w:rsidR="00D95B6A"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>ж</w:t>
      </w:r>
      <w:proofErr w:type="spellEnd"/>
      <w:r w:rsidR="00D95B6A"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>(</w:t>
      </w:r>
      <w:proofErr w:type="gramEnd"/>
      <w:r w:rsidR="00D95B6A"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проверочный тест). По красной </w:t>
      </w:r>
      <w:r w:rsidR="009B6D82"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>ссылке смотрим анкету (</w:t>
      </w:r>
      <w:r w:rsidR="009B6D82" w:rsidRPr="00B1708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Изучить анкету перед началом работы</w:t>
      </w:r>
      <w:r w:rsidR="009B6D82"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>).</w:t>
      </w:r>
    </w:p>
    <w:p w:rsidR="00240ACA" w:rsidRPr="00B1708A" w:rsidRDefault="009B6D82" w:rsidP="00827F0F">
      <w:pPr>
        <w:spacing w:line="360" w:lineRule="auto"/>
        <w:ind w:left="113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>И для допуска к работе</w:t>
      </w:r>
      <w:r w:rsidR="00D95B6A"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240ACA"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>нужно пройти</w:t>
      </w:r>
      <w:r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тест</w:t>
      </w:r>
      <w:r w:rsidR="00240ACA"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 синей ссылке</w:t>
      </w:r>
      <w:r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03F56" w:rsidRPr="00B1708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2136</w:t>
      </w:r>
      <w:r w:rsidRPr="00B1708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-Проверочный тест</w:t>
      </w:r>
      <w:r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Зашли и нажимаем </w:t>
      </w:r>
      <w:r w:rsidR="00240ACA"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кнопку </w:t>
      </w:r>
      <w:proofErr w:type="gramStart"/>
      <w:r w:rsidR="00240ACA"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>НАЧАТЬ</w:t>
      </w:r>
      <w:proofErr w:type="gramEnd"/>
      <w:r w:rsidR="00240ACA"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РАБОТАТЬ</w:t>
      </w:r>
      <w:r w:rsidR="00D95B6A"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Вам нужно правильно пройти тест,</w:t>
      </w:r>
      <w:r w:rsidR="00827F0F"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>при не правильном выборе ответа, анкета начинается заново.</w:t>
      </w:r>
      <w:r w:rsidR="00ED5573"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827F0F" w:rsidRPr="00B1708A" w:rsidRDefault="00827F0F" w:rsidP="00827F0F">
      <w:pPr>
        <w:spacing w:line="360" w:lineRule="auto"/>
        <w:ind w:left="284" w:hanging="1985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1708A">
        <w:rPr>
          <w:rFonts w:ascii="Times New Roman" w:hAnsi="Times New Roman" w:cs="Times New Roman"/>
          <w:noProof/>
          <w:color w:val="000000" w:themeColor="text1"/>
          <w:sz w:val="27"/>
          <w:szCs w:val="27"/>
          <w:lang w:eastAsia="ru-RU"/>
        </w:rPr>
        <w:drawing>
          <wp:inline distT="0" distB="0" distL="0" distR="0">
            <wp:extent cx="5959739" cy="923925"/>
            <wp:effectExtent l="19050" t="0" r="2911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739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F0F" w:rsidRPr="00B1708A" w:rsidRDefault="00827F0F" w:rsidP="00827F0F">
      <w:pPr>
        <w:spacing w:line="360" w:lineRule="auto"/>
        <w:ind w:left="284" w:hanging="1985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27F0F" w:rsidRPr="00B1708A" w:rsidRDefault="00827F0F" w:rsidP="00827F0F">
      <w:pPr>
        <w:spacing w:line="360" w:lineRule="auto"/>
        <w:ind w:left="284" w:hanging="1985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27F0F" w:rsidRPr="00B1708A" w:rsidRDefault="00827F0F" w:rsidP="00827F0F">
      <w:pPr>
        <w:spacing w:line="360" w:lineRule="auto"/>
        <w:ind w:left="284" w:hanging="1985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27F0F" w:rsidRPr="00B1708A" w:rsidRDefault="00827F0F" w:rsidP="00827F0F">
      <w:pPr>
        <w:spacing w:line="360" w:lineRule="auto"/>
        <w:ind w:left="284" w:hanging="1985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27F0F" w:rsidRPr="00B1708A" w:rsidRDefault="00827F0F" w:rsidP="00827F0F">
      <w:pPr>
        <w:spacing w:line="360" w:lineRule="auto"/>
        <w:ind w:left="284" w:hanging="1985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27F0F" w:rsidRPr="00B1708A" w:rsidRDefault="00827F0F" w:rsidP="00827F0F">
      <w:pPr>
        <w:spacing w:line="360" w:lineRule="auto"/>
        <w:ind w:left="284" w:hanging="1985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27F0F" w:rsidRPr="00B1708A" w:rsidRDefault="00827F0F" w:rsidP="00827F0F">
      <w:pPr>
        <w:spacing w:line="360" w:lineRule="auto"/>
        <w:ind w:left="284" w:hanging="1985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27F0F" w:rsidRPr="00B1708A" w:rsidRDefault="00827F0F" w:rsidP="00827F0F">
      <w:pPr>
        <w:spacing w:line="360" w:lineRule="auto"/>
        <w:ind w:left="284" w:hanging="1985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B1708A" w:rsidRPr="00B1708A" w:rsidRDefault="00B1708A" w:rsidP="00827F0F">
      <w:pPr>
        <w:spacing w:line="360" w:lineRule="auto"/>
        <w:ind w:left="284" w:hanging="1985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B1708A" w:rsidRDefault="00B1708A" w:rsidP="00B1708A">
      <w:pPr>
        <w:spacing w:line="36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27F0F" w:rsidRPr="00B1708A" w:rsidRDefault="00B1708A" w:rsidP="00B1708A">
      <w:pPr>
        <w:spacing w:line="36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                                                  </w:t>
      </w:r>
      <w:r w:rsidR="00827F0F" w:rsidRPr="00B1708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Обучение Часть 2</w:t>
      </w:r>
    </w:p>
    <w:p w:rsidR="00240ACA" w:rsidRPr="00B1708A" w:rsidRDefault="00ED5573" w:rsidP="00827F0F">
      <w:pPr>
        <w:spacing w:line="360" w:lineRule="auto"/>
        <w:ind w:left="284" w:hanging="1985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>После выполнения 1-го задания переходим ко 2й части обучени</w:t>
      </w:r>
      <w:proofErr w:type="gramStart"/>
      <w:r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>я(</w:t>
      </w:r>
      <w:proofErr w:type="gramEnd"/>
      <w:r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практической)</w:t>
      </w:r>
    </w:p>
    <w:p w:rsidR="00ED5573" w:rsidRPr="00B1708A" w:rsidRDefault="000D3A15" w:rsidP="00827F0F">
      <w:pPr>
        <w:spacing w:line="360" w:lineRule="auto"/>
        <w:ind w:left="113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Перейдите во вкладку </w:t>
      </w:r>
      <w:r w:rsidRPr="00B1708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"Обучение"</w:t>
      </w:r>
      <w:r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D5573"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F2417" w:rsidRPr="00B1708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КУРС 2 </w:t>
      </w:r>
      <w:r w:rsidR="00A67360" w:rsidRPr="00B1708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«УЧЕНИК </w:t>
      </w:r>
      <w:proofErr w:type="gramStart"/>
      <w:r w:rsidR="00A67360" w:rsidRPr="00B1708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–П</w:t>
      </w:r>
      <w:proofErr w:type="gramEnd"/>
      <w:r w:rsidR="00A67360" w:rsidRPr="00B1708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РАКТИКА»</w:t>
      </w:r>
      <w:r w:rsidRPr="00B1708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="00ED5573"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изучите обучающие </w:t>
      </w:r>
      <w:r w:rsidR="0011567C"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>материалы</w:t>
      </w:r>
      <w:r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И </w:t>
      </w:r>
      <w:r w:rsidRPr="00B1708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КУРС 3 «СПЕЦИАЛИСТ</w:t>
      </w:r>
      <w:r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27636C"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>, также изучите материалы, которые нужно  применять в работе</w:t>
      </w:r>
      <w:r w:rsidR="00ED5573"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27636C" w:rsidRPr="00B1708A" w:rsidRDefault="00ED5573" w:rsidP="0027636C">
      <w:pPr>
        <w:spacing w:line="360" w:lineRule="auto"/>
        <w:ind w:left="113"/>
        <w:rPr>
          <w:rFonts w:ascii="Times New Roman" w:hAnsi="Times New Roman" w:cs="Times New Roman"/>
          <w:b/>
          <w:sz w:val="27"/>
          <w:szCs w:val="27"/>
        </w:rPr>
      </w:pPr>
      <w:r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>После того как вы подготовились</w:t>
      </w:r>
      <w:r w:rsidR="0027636C"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нужно выполнить Практическое задание. Заходим во вкладку</w:t>
      </w:r>
      <w:r w:rsidRPr="00B1708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«Проекты», </w:t>
      </w:r>
      <w:r w:rsidR="00E90D51" w:rsidRPr="00B1708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2268</w:t>
      </w:r>
      <w:r w:rsidR="00E90D51"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>"Учебный проект</w:t>
      </w:r>
      <w:r w:rsidR="0027636C"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>-</w:t>
      </w:r>
      <w:r w:rsidR="00E90D51"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Практика</w:t>
      </w:r>
      <w:r w:rsidR="000D3A15"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</w:t>
      </w:r>
      <w:proofErr w:type="spellStart"/>
      <w:r w:rsidR="000D3A15"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>Короновирус</w:t>
      </w:r>
      <w:proofErr w:type="spellEnd"/>
      <w:r w:rsidR="000D3A15"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="0027636C"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ED5573" w:rsidRPr="00B1708A" w:rsidRDefault="0027636C" w:rsidP="0027636C">
      <w:pPr>
        <w:spacing w:line="360" w:lineRule="auto"/>
        <w:ind w:left="113"/>
        <w:rPr>
          <w:rFonts w:ascii="Times New Roman" w:hAnsi="Times New Roman" w:cs="Times New Roman"/>
          <w:b/>
          <w:sz w:val="27"/>
          <w:szCs w:val="27"/>
        </w:rPr>
      </w:pPr>
      <w:r w:rsidRPr="00B1708A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ED5573"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>По красной ссылке смотрим анкету (Изучить анкету перед началом работы)</w:t>
      </w:r>
    </w:p>
    <w:p w:rsidR="00E90D51" w:rsidRPr="00B1708A" w:rsidRDefault="00ED5573" w:rsidP="00E90D51">
      <w:pPr>
        <w:spacing w:line="360" w:lineRule="auto"/>
        <w:ind w:left="113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 для допуска к работе </w:t>
      </w:r>
      <w:r w:rsidRPr="00B1708A">
        <w:rPr>
          <w:rFonts w:ascii="Times New Roman" w:hAnsi="Times New Roman" w:cs="Times New Roman"/>
          <w:sz w:val="27"/>
          <w:szCs w:val="27"/>
        </w:rPr>
        <w:t xml:space="preserve">необходимо провести 3 полных интервью с респондентами в линии. Нажимаете по синей ссылке </w:t>
      </w:r>
      <w:r w:rsidR="00E90D51" w:rsidRPr="00B1708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2268</w:t>
      </w:r>
      <w:r w:rsidR="00E90D51"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>"Учебный проект Практика "</w:t>
      </w:r>
      <w:proofErr w:type="spellStart"/>
      <w:r w:rsidR="00E90D51"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>Короновирус</w:t>
      </w:r>
      <w:proofErr w:type="spellEnd"/>
      <w:r w:rsidR="00E90D51"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>".</w:t>
      </w:r>
      <w:r w:rsidRPr="00B1708A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Pr="00B1708A">
        <w:rPr>
          <w:rFonts w:ascii="Times New Roman" w:hAnsi="Times New Roman" w:cs="Times New Roman"/>
          <w:sz w:val="27"/>
          <w:szCs w:val="27"/>
        </w:rPr>
        <w:t xml:space="preserve">И также нажимаете кнопку </w:t>
      </w:r>
      <w:r w:rsidRPr="00B1708A">
        <w:rPr>
          <w:rFonts w:ascii="Times New Roman" w:hAnsi="Times New Roman" w:cs="Times New Roman"/>
          <w:b/>
          <w:sz w:val="27"/>
          <w:szCs w:val="27"/>
        </w:rPr>
        <w:t xml:space="preserve">НАЧАТЬ РАБОТАТЬ.  </w:t>
      </w:r>
      <w:r w:rsidRPr="00B1708A">
        <w:rPr>
          <w:rFonts w:ascii="Times New Roman" w:hAnsi="Times New Roman" w:cs="Times New Roman"/>
          <w:sz w:val="27"/>
          <w:szCs w:val="27"/>
        </w:rPr>
        <w:t>Вам начинают поступать звонки</w:t>
      </w:r>
      <w:r w:rsidR="0027636C" w:rsidRPr="00B1708A">
        <w:rPr>
          <w:rFonts w:ascii="Times New Roman" w:hAnsi="Times New Roman" w:cs="Times New Roman"/>
          <w:sz w:val="27"/>
          <w:szCs w:val="27"/>
        </w:rPr>
        <w:t xml:space="preserve"> с респондентами</w:t>
      </w:r>
      <w:r w:rsidRPr="00B1708A">
        <w:rPr>
          <w:rFonts w:ascii="Times New Roman" w:hAnsi="Times New Roman" w:cs="Times New Roman"/>
          <w:sz w:val="27"/>
          <w:szCs w:val="27"/>
        </w:rPr>
        <w:t xml:space="preserve">, </w:t>
      </w:r>
      <w:r w:rsidR="00827F0F" w:rsidRPr="00B1708A">
        <w:rPr>
          <w:rFonts w:ascii="Times New Roman" w:hAnsi="Times New Roman" w:cs="Times New Roman"/>
          <w:sz w:val="27"/>
          <w:szCs w:val="27"/>
        </w:rPr>
        <w:t xml:space="preserve">обрабатываете их. Нужно сделать </w:t>
      </w:r>
      <w:r w:rsidRPr="00B1708A">
        <w:rPr>
          <w:rFonts w:ascii="Times New Roman" w:hAnsi="Times New Roman" w:cs="Times New Roman"/>
          <w:sz w:val="27"/>
          <w:szCs w:val="27"/>
        </w:rPr>
        <w:t xml:space="preserve">с </w:t>
      </w:r>
      <w:r w:rsidR="00827F0F" w:rsidRPr="00B1708A">
        <w:rPr>
          <w:rFonts w:ascii="Times New Roman" w:hAnsi="Times New Roman" w:cs="Times New Roman"/>
          <w:sz w:val="27"/>
          <w:szCs w:val="27"/>
        </w:rPr>
        <w:t xml:space="preserve">респондентом </w:t>
      </w:r>
      <w:r w:rsidRPr="00B1708A">
        <w:rPr>
          <w:rFonts w:ascii="Times New Roman" w:hAnsi="Times New Roman" w:cs="Times New Roman"/>
          <w:sz w:val="27"/>
          <w:szCs w:val="27"/>
        </w:rPr>
        <w:t xml:space="preserve">3 </w:t>
      </w:r>
      <w:proofErr w:type="gramStart"/>
      <w:r w:rsidRPr="00B1708A">
        <w:rPr>
          <w:rFonts w:ascii="Times New Roman" w:hAnsi="Times New Roman" w:cs="Times New Roman"/>
          <w:sz w:val="27"/>
          <w:szCs w:val="27"/>
        </w:rPr>
        <w:t>п</w:t>
      </w:r>
      <w:r w:rsidR="00827F0F" w:rsidRPr="00B1708A">
        <w:rPr>
          <w:rFonts w:ascii="Times New Roman" w:hAnsi="Times New Roman" w:cs="Times New Roman"/>
          <w:sz w:val="27"/>
          <w:szCs w:val="27"/>
        </w:rPr>
        <w:t>олных</w:t>
      </w:r>
      <w:proofErr w:type="gramEnd"/>
      <w:r w:rsidR="00827F0F" w:rsidRPr="00B1708A">
        <w:rPr>
          <w:rFonts w:ascii="Times New Roman" w:hAnsi="Times New Roman" w:cs="Times New Roman"/>
          <w:sz w:val="27"/>
          <w:szCs w:val="27"/>
        </w:rPr>
        <w:t xml:space="preserve"> анкеты.</w:t>
      </w:r>
      <w:r w:rsidR="00827F0F"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B1708A" w:rsidRPr="00B1708A" w:rsidRDefault="00E90D51" w:rsidP="00E90D51">
      <w:pPr>
        <w:spacing w:line="360" w:lineRule="auto"/>
        <w:ind w:left="113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1708A">
        <w:rPr>
          <w:rFonts w:ascii="Times New Roman" w:hAnsi="Times New Roman" w:cs="Times New Roman"/>
          <w:noProof/>
          <w:color w:val="000000" w:themeColor="text1"/>
          <w:sz w:val="27"/>
          <w:szCs w:val="27"/>
          <w:lang w:eastAsia="ru-RU"/>
        </w:rPr>
        <w:drawing>
          <wp:inline distT="0" distB="0" distL="0" distR="0">
            <wp:extent cx="6321661" cy="981075"/>
            <wp:effectExtent l="19050" t="0" r="293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661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08A" w:rsidRPr="00B1708A" w:rsidRDefault="00B1708A" w:rsidP="00E90D51">
      <w:pPr>
        <w:spacing w:line="360" w:lineRule="auto"/>
        <w:ind w:left="113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B1708A" w:rsidRPr="00B1708A" w:rsidRDefault="00B1708A" w:rsidP="00B1708A">
      <w:pPr>
        <w:spacing w:line="36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27636C" w:rsidRPr="008628E9" w:rsidRDefault="0027636C" w:rsidP="00E90D51">
      <w:pPr>
        <w:spacing w:line="360" w:lineRule="auto"/>
        <w:ind w:left="113"/>
        <w:rPr>
          <w:rFonts w:ascii="Times New Roman" w:hAnsi="Times New Roman" w:cs="Times New Roman"/>
          <w:color w:val="00B050"/>
          <w:sz w:val="27"/>
          <w:szCs w:val="27"/>
        </w:rPr>
      </w:pPr>
      <w:r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После выполнения всех заданий. </w:t>
      </w:r>
      <w:r w:rsidRPr="00B1708A">
        <w:rPr>
          <w:rFonts w:ascii="Times New Roman" w:hAnsi="Times New Roman" w:cs="Times New Roman"/>
          <w:sz w:val="27"/>
          <w:szCs w:val="27"/>
        </w:rPr>
        <w:t>Напишите</w:t>
      </w:r>
      <w:r w:rsidR="00827F0F" w:rsidRPr="00B1708A">
        <w:rPr>
          <w:rFonts w:ascii="Times New Roman" w:hAnsi="Times New Roman" w:cs="Times New Roman"/>
          <w:sz w:val="27"/>
          <w:szCs w:val="27"/>
        </w:rPr>
        <w:t xml:space="preserve"> </w:t>
      </w:r>
      <w:r w:rsidRPr="00B1708A">
        <w:rPr>
          <w:rFonts w:ascii="Times New Roman" w:hAnsi="Times New Roman" w:cs="Times New Roman"/>
          <w:sz w:val="27"/>
          <w:szCs w:val="27"/>
        </w:rPr>
        <w:t>в чат</w:t>
      </w:r>
      <w:r w:rsidRPr="00B1708A">
        <w:rPr>
          <w:rFonts w:ascii="Times New Roman" w:hAnsi="Times New Roman" w:cs="Times New Roman"/>
          <w:b/>
          <w:i/>
          <w:sz w:val="27"/>
          <w:szCs w:val="27"/>
        </w:rPr>
        <w:t>:</w:t>
      </w:r>
      <w:r w:rsidR="00827F0F" w:rsidRPr="00B1708A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Pr="008628E9">
        <w:rPr>
          <w:rFonts w:ascii="Times New Roman" w:hAnsi="Times New Roman" w:cs="Times New Roman"/>
          <w:b/>
          <w:i/>
          <w:color w:val="00B050"/>
          <w:sz w:val="27"/>
          <w:szCs w:val="27"/>
        </w:rPr>
        <w:t>«Сдела</w:t>
      </w:r>
      <w:proofErr w:type="gramStart"/>
      <w:r w:rsidRPr="008628E9">
        <w:rPr>
          <w:rFonts w:ascii="Times New Roman" w:hAnsi="Times New Roman" w:cs="Times New Roman"/>
          <w:b/>
          <w:i/>
          <w:color w:val="00B050"/>
          <w:sz w:val="27"/>
          <w:szCs w:val="27"/>
        </w:rPr>
        <w:t>л(</w:t>
      </w:r>
      <w:proofErr w:type="gramEnd"/>
      <w:r w:rsidRPr="008628E9">
        <w:rPr>
          <w:rFonts w:ascii="Times New Roman" w:hAnsi="Times New Roman" w:cs="Times New Roman"/>
          <w:b/>
          <w:i/>
          <w:color w:val="00B050"/>
          <w:sz w:val="27"/>
          <w:szCs w:val="27"/>
        </w:rPr>
        <w:t>а) все задания для допуска»</w:t>
      </w:r>
      <w:r w:rsidRPr="008628E9">
        <w:rPr>
          <w:rFonts w:ascii="Times New Roman" w:hAnsi="Times New Roman" w:cs="Times New Roman"/>
          <w:color w:val="00B050"/>
          <w:sz w:val="27"/>
          <w:szCs w:val="27"/>
        </w:rPr>
        <w:t>.</w:t>
      </w:r>
    </w:p>
    <w:p w:rsidR="00827F0F" w:rsidRPr="00B1708A" w:rsidRDefault="0027636C" w:rsidP="0027636C">
      <w:pPr>
        <w:rPr>
          <w:rFonts w:ascii="Times New Roman" w:hAnsi="Times New Roman" w:cs="Times New Roman"/>
          <w:sz w:val="27"/>
          <w:szCs w:val="27"/>
        </w:rPr>
      </w:pPr>
      <w:r w:rsidRPr="00B1708A">
        <w:rPr>
          <w:rFonts w:ascii="Times New Roman" w:hAnsi="Times New Roman" w:cs="Times New Roman"/>
          <w:sz w:val="27"/>
          <w:szCs w:val="27"/>
        </w:rPr>
        <w:t xml:space="preserve">  Ожидайте проверки  выполненных заданий.</w:t>
      </w:r>
    </w:p>
    <w:p w:rsidR="0011567C" w:rsidRPr="00B1708A" w:rsidRDefault="00827F0F" w:rsidP="00827F0F">
      <w:pPr>
        <w:spacing w:line="360" w:lineRule="auto"/>
        <w:ind w:left="113"/>
        <w:jc w:val="both"/>
        <w:rPr>
          <w:rFonts w:ascii="Times New Roman" w:hAnsi="Times New Roman" w:cs="Times New Roman"/>
          <w:sz w:val="27"/>
          <w:szCs w:val="27"/>
        </w:rPr>
      </w:pPr>
      <w:r w:rsidRPr="00B1708A">
        <w:rPr>
          <w:rFonts w:ascii="Times New Roman" w:hAnsi="Times New Roman" w:cs="Times New Roman"/>
          <w:sz w:val="27"/>
          <w:szCs w:val="27"/>
        </w:rPr>
        <w:t>Если  есть какие-то вопросы</w:t>
      </w:r>
      <w:r w:rsidR="0011567C" w:rsidRPr="00B1708A">
        <w:rPr>
          <w:rFonts w:ascii="Times New Roman" w:hAnsi="Times New Roman" w:cs="Times New Roman"/>
          <w:sz w:val="27"/>
          <w:szCs w:val="27"/>
        </w:rPr>
        <w:t xml:space="preserve"> или сложности</w:t>
      </w:r>
      <w:r w:rsidRPr="00B1708A">
        <w:rPr>
          <w:rFonts w:ascii="Times New Roman" w:hAnsi="Times New Roman" w:cs="Times New Roman"/>
          <w:sz w:val="27"/>
          <w:szCs w:val="27"/>
        </w:rPr>
        <w:t xml:space="preserve"> </w:t>
      </w:r>
      <w:r w:rsidR="0011567C" w:rsidRPr="00B1708A">
        <w:rPr>
          <w:rFonts w:ascii="Times New Roman" w:hAnsi="Times New Roman" w:cs="Times New Roman"/>
          <w:sz w:val="27"/>
          <w:szCs w:val="27"/>
        </w:rPr>
        <w:t xml:space="preserve">в ходе обучения, пишите </w:t>
      </w:r>
      <w:r w:rsidR="0027636C" w:rsidRPr="00B1708A">
        <w:rPr>
          <w:rFonts w:ascii="Times New Roman" w:hAnsi="Times New Roman" w:cs="Times New Roman"/>
          <w:sz w:val="27"/>
          <w:szCs w:val="27"/>
        </w:rPr>
        <w:t xml:space="preserve">в чат, либо </w:t>
      </w:r>
      <w:proofErr w:type="gramStart"/>
      <w:r w:rsidR="0027636C" w:rsidRPr="00B1708A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="0027636C" w:rsidRPr="00B1708A">
        <w:rPr>
          <w:rFonts w:ascii="Times New Roman" w:hAnsi="Times New Roman" w:cs="Times New Roman"/>
          <w:sz w:val="27"/>
          <w:szCs w:val="27"/>
        </w:rPr>
        <w:t xml:space="preserve"> указанный </w:t>
      </w:r>
      <w:proofErr w:type="spellStart"/>
      <w:r w:rsidR="0027636C" w:rsidRPr="00B1708A">
        <w:rPr>
          <w:rFonts w:ascii="Times New Roman" w:hAnsi="Times New Roman" w:cs="Times New Roman"/>
          <w:sz w:val="27"/>
          <w:szCs w:val="27"/>
        </w:rPr>
        <w:t>скайп</w:t>
      </w:r>
      <w:proofErr w:type="spellEnd"/>
      <w:r w:rsidR="0027636C" w:rsidRPr="00B1708A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="0027636C" w:rsidRPr="00B1708A">
        <w:rPr>
          <w:rFonts w:ascii="Times New Roman" w:hAnsi="Times New Roman" w:cs="Times New Roman"/>
          <w:sz w:val="27"/>
          <w:szCs w:val="27"/>
        </w:rPr>
        <w:t>live:arstamyan.anna</w:t>
      </w:r>
      <w:proofErr w:type="spellEnd"/>
      <w:r w:rsidR="0027636C" w:rsidRPr="00B1708A">
        <w:rPr>
          <w:rFonts w:ascii="Times New Roman" w:hAnsi="Times New Roman" w:cs="Times New Roman"/>
          <w:sz w:val="27"/>
          <w:szCs w:val="27"/>
        </w:rPr>
        <w:t>)</w:t>
      </w:r>
      <w:r w:rsidR="0011567C" w:rsidRPr="00B1708A">
        <w:rPr>
          <w:rFonts w:ascii="Times New Roman" w:hAnsi="Times New Roman" w:cs="Times New Roman"/>
          <w:sz w:val="27"/>
          <w:szCs w:val="27"/>
        </w:rPr>
        <w:t>.</w:t>
      </w:r>
    </w:p>
    <w:p w:rsidR="00B1708A" w:rsidRPr="00B1708A" w:rsidRDefault="0011567C" w:rsidP="00827F0F">
      <w:pPr>
        <w:spacing w:line="360" w:lineRule="auto"/>
        <w:ind w:left="113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Желаю Вам удачи в прохождении обучения! </w:t>
      </w:r>
    </w:p>
    <w:p w:rsidR="00B1708A" w:rsidRPr="00195430" w:rsidRDefault="00B1708A" w:rsidP="00B1708A">
      <w:pPr>
        <w:spacing w:line="360" w:lineRule="auto"/>
        <w:ind w:left="113"/>
        <w:jc w:val="center"/>
        <w:rPr>
          <w:rFonts w:ascii="Times New Roman" w:hAnsi="Times New Roman" w:cs="Times New Roman"/>
          <w:b/>
          <w:i/>
          <w:color w:val="000000" w:themeColor="text1"/>
          <w:sz w:val="27"/>
          <w:szCs w:val="27"/>
          <w:u w:val="single"/>
        </w:rPr>
      </w:pPr>
      <w:r w:rsidRPr="00195430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u w:val="single"/>
        </w:rPr>
        <w:lastRenderedPageBreak/>
        <w:t>ТЕХНИЧЕСКАЯ ЧАСТЬ</w:t>
      </w:r>
    </w:p>
    <w:p w:rsidR="00B1708A" w:rsidRPr="00B1708A" w:rsidRDefault="00B1708A" w:rsidP="00B1708A">
      <w:pPr>
        <w:spacing w:line="360" w:lineRule="auto"/>
        <w:ind w:left="113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B1708A">
        <w:rPr>
          <w:rFonts w:ascii="Times New Roman" w:hAnsi="Times New Roman" w:cs="Times New Roman"/>
          <w:color w:val="FF0000"/>
          <w:sz w:val="27"/>
          <w:szCs w:val="27"/>
        </w:rPr>
        <w:t xml:space="preserve">На любой </w:t>
      </w:r>
      <w:proofErr w:type="spellStart"/>
      <w:r w:rsidRPr="00B1708A">
        <w:rPr>
          <w:rFonts w:ascii="Times New Roman" w:hAnsi="Times New Roman" w:cs="Times New Roman"/>
          <w:color w:val="FF0000"/>
          <w:sz w:val="27"/>
          <w:szCs w:val="27"/>
        </w:rPr>
        <w:t>скайп</w:t>
      </w:r>
      <w:proofErr w:type="spellEnd"/>
      <w:r w:rsidRPr="00B1708A">
        <w:rPr>
          <w:rFonts w:ascii="Times New Roman" w:hAnsi="Times New Roman" w:cs="Times New Roman"/>
          <w:color w:val="FF0000"/>
          <w:sz w:val="27"/>
          <w:szCs w:val="27"/>
        </w:rPr>
        <w:t xml:space="preserve"> кроме этого</w:t>
      </w:r>
      <w:r w:rsidR="003C3A88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3C3A88" w:rsidRPr="00B1708A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="003C3A88" w:rsidRPr="00B1708A">
        <w:rPr>
          <w:rFonts w:ascii="Times New Roman" w:hAnsi="Times New Roman" w:cs="Times New Roman"/>
          <w:sz w:val="27"/>
          <w:szCs w:val="27"/>
        </w:rPr>
        <w:t>live:arstamyan.anna</w:t>
      </w:r>
      <w:proofErr w:type="spellEnd"/>
      <w:r w:rsidR="003C3A88" w:rsidRPr="00B1708A">
        <w:rPr>
          <w:rFonts w:ascii="Times New Roman" w:hAnsi="Times New Roman" w:cs="Times New Roman"/>
          <w:sz w:val="27"/>
          <w:szCs w:val="27"/>
        </w:rPr>
        <w:t>)</w:t>
      </w:r>
      <w:r w:rsidRPr="00B1708A">
        <w:rPr>
          <w:rFonts w:ascii="Times New Roman" w:hAnsi="Times New Roman" w:cs="Times New Roman"/>
          <w:color w:val="FF0000"/>
          <w:sz w:val="27"/>
          <w:szCs w:val="27"/>
        </w:rPr>
        <w:t xml:space="preserve"> писать не нужно. В чат обучения вас добавляет ваш </w:t>
      </w:r>
      <w:proofErr w:type="spellStart"/>
      <w:r w:rsidRPr="00B1708A">
        <w:rPr>
          <w:rFonts w:ascii="Times New Roman" w:hAnsi="Times New Roman" w:cs="Times New Roman"/>
          <w:color w:val="FF0000"/>
          <w:sz w:val="27"/>
          <w:szCs w:val="27"/>
        </w:rPr>
        <w:t>Супервайзер</w:t>
      </w:r>
      <w:proofErr w:type="spellEnd"/>
      <w:r w:rsidRPr="00B1708A">
        <w:rPr>
          <w:rFonts w:ascii="Times New Roman" w:hAnsi="Times New Roman" w:cs="Times New Roman"/>
          <w:color w:val="FF0000"/>
          <w:sz w:val="27"/>
          <w:szCs w:val="27"/>
        </w:rPr>
        <w:t xml:space="preserve"> самостоятельно. На сайте </w:t>
      </w:r>
      <w:proofErr w:type="spellStart"/>
      <w:r w:rsidRPr="00B1708A">
        <w:rPr>
          <w:rFonts w:ascii="Times New Roman" w:hAnsi="Times New Roman" w:cs="Times New Roman"/>
          <w:color w:val="FF0000"/>
          <w:sz w:val="27"/>
          <w:szCs w:val="27"/>
        </w:rPr>
        <w:t>callwork.ru</w:t>
      </w:r>
      <w:proofErr w:type="spellEnd"/>
      <w:r w:rsidRPr="00B1708A">
        <w:rPr>
          <w:rFonts w:ascii="Times New Roman" w:hAnsi="Times New Roman" w:cs="Times New Roman"/>
          <w:color w:val="FF0000"/>
          <w:sz w:val="27"/>
          <w:szCs w:val="27"/>
        </w:rPr>
        <w:t xml:space="preserve"> в график обучение записываться запрещено</w:t>
      </w:r>
      <w:r w:rsidR="003C3A88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B1708A">
        <w:rPr>
          <w:rFonts w:ascii="Times New Roman" w:hAnsi="Times New Roman" w:cs="Times New Roman"/>
          <w:color w:val="FF0000"/>
          <w:sz w:val="27"/>
          <w:szCs w:val="27"/>
        </w:rPr>
        <w:t>(условия</w:t>
      </w:r>
      <w:r w:rsidR="003C3A88">
        <w:rPr>
          <w:rFonts w:ascii="Times New Roman" w:hAnsi="Times New Roman" w:cs="Times New Roman"/>
          <w:color w:val="FF0000"/>
          <w:sz w:val="27"/>
          <w:szCs w:val="27"/>
        </w:rPr>
        <w:t>/обучение</w:t>
      </w:r>
      <w:r w:rsidRPr="00B1708A">
        <w:rPr>
          <w:rFonts w:ascii="Times New Roman" w:hAnsi="Times New Roman" w:cs="Times New Roman"/>
          <w:color w:val="FF0000"/>
          <w:sz w:val="27"/>
          <w:szCs w:val="27"/>
        </w:rPr>
        <w:t xml:space="preserve"> и график с другого проекта).</w:t>
      </w:r>
    </w:p>
    <w:p w:rsidR="00492E8D" w:rsidRPr="00492E8D" w:rsidRDefault="008628E9" w:rsidP="00492E8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Перед выходом в линию </w:t>
      </w:r>
      <w:r w:rsidRPr="00B1708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2268</w:t>
      </w:r>
      <w:r w:rsidR="00BC5B9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>"Учебный проект Практика "</w:t>
      </w:r>
      <w:proofErr w:type="spellStart"/>
      <w:r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>Короновирус</w:t>
      </w:r>
      <w:proofErr w:type="spellEnd"/>
      <w:r w:rsidRPr="00B1708A">
        <w:rPr>
          <w:rFonts w:ascii="Times New Roman" w:hAnsi="Times New Roman" w:cs="Times New Roman"/>
          <w:color w:val="000000" w:themeColor="text1"/>
          <w:sz w:val="27"/>
          <w:szCs w:val="27"/>
        </w:rPr>
        <w:t>"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765A6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для корректной работы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нужно </w:t>
      </w:r>
      <w:r w:rsidR="00765A6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зайти в </w:t>
      </w:r>
      <w:r w:rsidR="00765A6D" w:rsidRPr="00765A6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Настройки сайтов</w:t>
      </w:r>
      <w:r w:rsidR="00BC5B9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="00765A6D" w:rsidRPr="00765A6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-</w:t>
      </w:r>
      <w:r w:rsidR="00BC5B9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="00765A6D" w:rsidRPr="00765A6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Микрофон-Разрешить</w:t>
      </w:r>
      <w:proofErr w:type="spellEnd"/>
      <w:proofErr w:type="gramEnd"/>
      <w:r w:rsidR="00492E8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. </w:t>
      </w:r>
    </w:p>
    <w:p w:rsidR="006A061C" w:rsidRDefault="00492E8D" w:rsidP="00492E8D">
      <w:pPr>
        <w:spacing w:line="360" w:lineRule="auto"/>
        <w:ind w:left="11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831301" cy="2640842"/>
            <wp:effectExtent l="19050" t="0" r="0" b="0"/>
            <wp:docPr id="3" name="Рисунок 2" descr="C:\Users\MALISHUSHKA\Desktop\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LISHUSHKA\Desktop\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41" cy="264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E8D" w:rsidRDefault="00492E8D" w:rsidP="00492E8D">
      <w:pPr>
        <w:spacing w:line="360" w:lineRule="auto"/>
        <w:ind w:left="11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940425" cy="2936710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E8D" w:rsidRPr="00B1708A" w:rsidRDefault="00492E8D" w:rsidP="00492E8D">
      <w:pPr>
        <w:spacing w:line="360" w:lineRule="auto"/>
        <w:ind w:left="11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После</w:t>
      </w:r>
      <w:r w:rsidR="00BC5B90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станицу </w:t>
      </w:r>
      <w:proofErr w:type="spellStart"/>
      <w:r w:rsidR="00BC5B90" w:rsidRPr="00BC5B90">
        <w:rPr>
          <w:rFonts w:ascii="Times New Roman" w:hAnsi="Times New Roman" w:cs="Times New Roman"/>
          <w:color w:val="000000" w:themeColor="text1"/>
          <w:sz w:val="27"/>
          <w:szCs w:val="27"/>
        </w:rPr>
        <w:t>callwork.ru</w:t>
      </w:r>
      <w:proofErr w:type="spellEnd"/>
      <w:r w:rsidR="00BC5B90" w:rsidRPr="00BC5B9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нужно обновить</w:t>
      </w:r>
      <w:r w:rsidR="00BC5B9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</w:p>
    <w:p w:rsidR="00E6443A" w:rsidRPr="00B1708A" w:rsidRDefault="00E6443A" w:rsidP="00827F0F">
      <w:pPr>
        <w:tabs>
          <w:tab w:val="left" w:pos="1418"/>
          <w:tab w:val="left" w:pos="1560"/>
        </w:tabs>
        <w:spacing w:line="360" w:lineRule="auto"/>
        <w:ind w:left="113" w:hanging="2835"/>
        <w:jc w:val="both"/>
        <w:rPr>
          <w:rFonts w:ascii="Times New Roman" w:hAnsi="Times New Roman" w:cs="Times New Roman"/>
          <w:sz w:val="27"/>
          <w:szCs w:val="27"/>
        </w:rPr>
      </w:pPr>
    </w:p>
    <w:sectPr w:rsidR="00E6443A" w:rsidRPr="00B1708A" w:rsidSect="00E6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A061C"/>
    <w:rsid w:val="000D3A15"/>
    <w:rsid w:val="0011567C"/>
    <w:rsid w:val="00195430"/>
    <w:rsid w:val="00236C79"/>
    <w:rsid w:val="00240ACA"/>
    <w:rsid w:val="0027636C"/>
    <w:rsid w:val="00321FC0"/>
    <w:rsid w:val="003469F2"/>
    <w:rsid w:val="003659D2"/>
    <w:rsid w:val="003C3A88"/>
    <w:rsid w:val="00492E8D"/>
    <w:rsid w:val="00525A19"/>
    <w:rsid w:val="00620B89"/>
    <w:rsid w:val="0068142E"/>
    <w:rsid w:val="006A061C"/>
    <w:rsid w:val="00765A6D"/>
    <w:rsid w:val="007A7BA0"/>
    <w:rsid w:val="00827F0F"/>
    <w:rsid w:val="008628E9"/>
    <w:rsid w:val="008F653E"/>
    <w:rsid w:val="009B6D82"/>
    <w:rsid w:val="00A50FCE"/>
    <w:rsid w:val="00A67360"/>
    <w:rsid w:val="00AC65F1"/>
    <w:rsid w:val="00AF2417"/>
    <w:rsid w:val="00B03F56"/>
    <w:rsid w:val="00B1708A"/>
    <w:rsid w:val="00BC5B90"/>
    <w:rsid w:val="00D95B6A"/>
    <w:rsid w:val="00DE4919"/>
    <w:rsid w:val="00E6443A"/>
    <w:rsid w:val="00E90D51"/>
    <w:rsid w:val="00ED5573"/>
    <w:rsid w:val="00F4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A06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A061C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52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1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27F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B4139-625F-4E9B-B9A6-A293DF25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2020-08-20T14:31:00Z</dcterms:created>
  <dcterms:modified xsi:type="dcterms:W3CDTF">2021-01-06T07:03:00Z</dcterms:modified>
</cp:coreProperties>
</file>