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89" w:rsidRDefault="002D3789" w:rsidP="002D3789">
      <w:r>
        <w:t>### Что нужно знать о компьютерной и цифровой технике?</w:t>
      </w:r>
    </w:p>
    <w:p w:rsidR="002D3789" w:rsidRDefault="002D3789" w:rsidP="002D3789"/>
    <w:p w:rsidR="002D3789" w:rsidRDefault="002D3789" w:rsidP="002D3789">
      <w:r>
        <w:t>Современный мир невозможно представить без компьютеров и других видов цифровой техники. Эти устройства стали неотъемлемой частью нашей жизни, помогая нам работать, учиться, общаться и развлекаться. В этой статье мы рассмотрим основные виды компьютерной техники и их функции.</w:t>
      </w:r>
    </w:p>
    <w:p w:rsidR="002D3789" w:rsidRDefault="002D3789" w:rsidP="002D3789"/>
    <w:p w:rsidR="002D3789" w:rsidRDefault="002D3789" w:rsidP="002D3789">
      <w:r>
        <w:t>### Персональные компьютеры (ПК)</w:t>
      </w:r>
    </w:p>
    <w:p w:rsidR="002D3789" w:rsidRDefault="002D3789" w:rsidP="002D3789"/>
    <w:p w:rsidR="002D3789" w:rsidRDefault="002D3789" w:rsidP="002D3789">
      <w:r>
        <w:t>Персональный компьютер – это универсальное устройство, которое используется для различных задач. Он состоит из системного блока, монитора, клавиатуры и мыши. Основные компоненты системного блока включают процессор, оперативную память, жесткий диск и видеокарту.</w:t>
      </w:r>
    </w:p>
    <w:p w:rsidR="002D3789" w:rsidRDefault="002D3789" w:rsidP="002D3789"/>
    <w:p w:rsidR="002D3789" w:rsidRDefault="002D3789" w:rsidP="002D3789">
      <w:r>
        <w:t xml:space="preserve">Операционная система (ОС) – это программное обеспечение, которое управляет работой компьютера. Наиболее популярными ОС являются </w:t>
      </w:r>
      <w:proofErr w:type="spellStart"/>
      <w:r>
        <w:t>Windows</w:t>
      </w:r>
      <w:proofErr w:type="spellEnd"/>
      <w:r>
        <w:t xml:space="preserve">, </w:t>
      </w:r>
      <w:proofErr w:type="spellStart"/>
      <w:r>
        <w:t>macOS</w:t>
      </w:r>
      <w:proofErr w:type="spellEnd"/>
      <w:r>
        <w:t xml:space="preserve"> и </w:t>
      </w:r>
      <w:proofErr w:type="spellStart"/>
      <w:r>
        <w:t>Linux</w:t>
      </w:r>
      <w:proofErr w:type="spellEnd"/>
      <w:r>
        <w:t>. Они предоставляют интерфейс для взаимодействия пользователя с компьютером и запуска приложений.</w:t>
      </w:r>
    </w:p>
    <w:p w:rsidR="002D3789" w:rsidRDefault="002D3789" w:rsidP="002D3789"/>
    <w:p w:rsidR="002D3789" w:rsidRDefault="002D3789" w:rsidP="002D3789">
      <w:r>
        <w:t xml:space="preserve">Приложения – это программы, которые выполняют определенные задачи. Примеры популярных приложений включают офисные пакеты (например,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), браузеры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,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>), графические редакторы (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>) и игры.</w:t>
      </w:r>
    </w:p>
    <w:p w:rsidR="002D3789" w:rsidRDefault="002D3789" w:rsidP="002D3789"/>
    <w:p w:rsidR="002D3789" w:rsidRDefault="002D3789" w:rsidP="002D3789">
      <w:r>
        <w:t>### Ноутбуки</w:t>
      </w:r>
    </w:p>
    <w:p w:rsidR="002D3789" w:rsidRDefault="002D3789" w:rsidP="002D3789"/>
    <w:p w:rsidR="002D3789" w:rsidRDefault="002D3789" w:rsidP="002D3789">
      <w:r>
        <w:t>Ноутбук – это портативный персональный компьютер, который обычно меньше и легче, чем обычный ПК. Он содержит все необходимые компоненты внутри корпуса, включая аккумулятор, что позволяет использовать его без подключения к электросети. Ноутбуки часто используются для работы вне дома или офиса, так как они удобны в транспортировке.</w:t>
      </w:r>
    </w:p>
    <w:p w:rsidR="002D3789" w:rsidRDefault="002D3789" w:rsidP="002D3789"/>
    <w:p w:rsidR="002D3789" w:rsidRDefault="002D3789" w:rsidP="002D3789">
      <w:r>
        <w:t>### Планшеты</w:t>
      </w:r>
    </w:p>
    <w:p w:rsidR="002D3789" w:rsidRDefault="002D3789" w:rsidP="002D3789"/>
    <w:p w:rsidR="002D3789" w:rsidRDefault="002D3789" w:rsidP="002D3789">
      <w:r>
        <w:t xml:space="preserve">Планшет – это мобильное устройство с сенсорным экраном, которое может выполнять многие функции ноутбука, но имеет меньший размер и вес. Обычно планшеты работают под управлением мобильных операционных систем, таких как </w:t>
      </w:r>
      <w:proofErr w:type="spellStart"/>
      <w:r>
        <w:t>Android</w:t>
      </w:r>
      <w:proofErr w:type="spellEnd"/>
      <w:r>
        <w:t xml:space="preserve"> или </w:t>
      </w:r>
      <w:proofErr w:type="spellStart"/>
      <w:r>
        <w:t>iOS</w:t>
      </w:r>
      <w:proofErr w:type="spellEnd"/>
      <w:r>
        <w:t>. Они идеально подходят для чтения электронных книг, просмотра веб-страниц, игр и социальных сетей.</w:t>
      </w:r>
    </w:p>
    <w:p w:rsidR="002D3789" w:rsidRDefault="002D3789" w:rsidP="002D3789"/>
    <w:p w:rsidR="002D3789" w:rsidRDefault="002D3789" w:rsidP="002D3789">
      <w:r>
        <w:t>### Мобильные телефоны</w:t>
      </w:r>
    </w:p>
    <w:p w:rsidR="002D3789" w:rsidRDefault="002D3789" w:rsidP="002D3789"/>
    <w:p w:rsidR="002D3789" w:rsidRDefault="002D3789" w:rsidP="002D3789">
      <w:r>
        <w:lastRenderedPageBreak/>
        <w:t>Мобильный телефон – это компактное устройство связи, которое позволяет совершать звонки, отправлять текстовые сообщения и пользоваться интернетом. Современные смартфоны обладают мощными процессорами, большими экранами и широким набором функций, что делает их многофункциональными устройствами.</w:t>
      </w:r>
    </w:p>
    <w:p w:rsidR="002D3789" w:rsidRDefault="002D3789" w:rsidP="002D3789"/>
    <w:p w:rsidR="002D3789" w:rsidRDefault="002D3789" w:rsidP="002D3789">
      <w:r>
        <w:t>### Цифровые камеры</w:t>
      </w:r>
    </w:p>
    <w:p w:rsidR="002D3789" w:rsidRDefault="002D3789" w:rsidP="002D3789"/>
    <w:p w:rsidR="002D3789" w:rsidRDefault="002D3789" w:rsidP="002D3789">
      <w:r>
        <w:t xml:space="preserve">Цифровая камера – это устройство для съемки фотографий и видео. Она использует матрицу вместо пленки для записи изображений в цифровом формате. Современные цифровые камеры предлагают множество режимов съемки, автоматические настройки и возможность передачи данных через </w:t>
      </w:r>
      <w:proofErr w:type="spellStart"/>
      <w:r>
        <w:t>Wi-Fi</w:t>
      </w:r>
      <w:proofErr w:type="spellEnd"/>
      <w:r>
        <w:t xml:space="preserve"> или </w:t>
      </w:r>
      <w:proofErr w:type="spellStart"/>
      <w:r>
        <w:t>Bluetooth</w:t>
      </w:r>
      <w:proofErr w:type="spellEnd"/>
      <w:r>
        <w:t>.</w:t>
      </w:r>
    </w:p>
    <w:p w:rsidR="002D3789" w:rsidRDefault="002D3789" w:rsidP="002D3789"/>
    <w:p w:rsidR="00555550" w:rsidRDefault="002D3789" w:rsidP="002D3789">
      <w:r>
        <w:t>Компьютерная и цифровая техника продолжает развиваться, предлагая новые возможности и улучшая существующие функции. Понимание основных видов устройств и их функций поможет вам эффективно использовать их в повседневной жизни.</w:t>
      </w:r>
      <w:bookmarkStart w:id="0" w:name="_GoBack"/>
      <w:bookmarkEnd w:id="0"/>
    </w:p>
    <w:sectPr w:rsidR="0055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89"/>
    <w:rsid w:val="002D3789"/>
    <w:rsid w:val="0055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D7716-A5F0-471B-B700-C5C65B6A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2024-09-25T17:29:00Z</dcterms:created>
  <dcterms:modified xsi:type="dcterms:W3CDTF">2024-09-25T17:29:00Z</dcterms:modified>
</cp:coreProperties>
</file>