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C1" w:rsidRPr="00794659" w:rsidRDefault="00794659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794659">
        <w:rPr>
          <w:rFonts w:ascii="Times New Roman" w:hAnsi="Times New Roman" w:cs="Times New Roman"/>
          <w:b/>
          <w:color w:val="000000"/>
          <w:sz w:val="28"/>
          <w:szCs w:val="28"/>
        </w:rPr>
        <w:t>Сироватка</w:t>
      </w:r>
      <w:proofErr w:type="spellEnd"/>
      <w:r w:rsidRPr="007946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794659">
        <w:rPr>
          <w:rFonts w:ascii="Times New Roman" w:hAnsi="Times New Roman" w:cs="Times New Roman"/>
          <w:b/>
          <w:color w:val="000000"/>
          <w:sz w:val="28"/>
          <w:szCs w:val="28"/>
        </w:rPr>
        <w:t>для</w:t>
      </w:r>
      <w:r w:rsidRPr="007946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94659">
        <w:rPr>
          <w:rFonts w:ascii="Times New Roman" w:hAnsi="Times New Roman" w:cs="Times New Roman"/>
          <w:b/>
          <w:color w:val="000000"/>
          <w:sz w:val="28"/>
          <w:szCs w:val="28"/>
        </w:rPr>
        <w:t>обличчя</w:t>
      </w:r>
      <w:proofErr w:type="spellEnd"/>
      <w:r w:rsidRPr="007946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946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Biotherm</w:t>
      </w:r>
      <w:proofErr w:type="spellEnd"/>
      <w:r w:rsidRPr="007946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946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Aquasource</w:t>
      </w:r>
      <w:proofErr w:type="spellEnd"/>
      <w:r w:rsidRPr="0079465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Aura Concentrate, </w:t>
      </w:r>
      <w:r w:rsidRPr="0079465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50 </w:t>
      </w:r>
      <w:proofErr w:type="spellStart"/>
      <w:r w:rsidRPr="0079465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мл</w:t>
      </w:r>
      <w:proofErr w:type="spellEnd"/>
      <w:r w:rsidRPr="0079465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794659" w:rsidRDefault="00794659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94659" w:rsidRDefault="00794659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Якщо ти любиш використовувати натуральні доглядові засоби, то ця сироватка саме для тебе!!! На 90% складається з рослинних компонентів. А також має унікальну двофазну текстуру.</w:t>
      </w:r>
    </w:p>
    <w:p w:rsidR="00794659" w:rsidRDefault="00794659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9465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Переваги продукту</w:t>
      </w:r>
    </w:p>
    <w:p w:rsidR="00794659" w:rsidRDefault="00794659" w:rsidP="0079465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24 години зволоження сухої шкіри.</w:t>
      </w:r>
    </w:p>
    <w:p w:rsidR="00794659" w:rsidRDefault="00794659" w:rsidP="0079465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Регенерація шкіри.</w:t>
      </w:r>
    </w:p>
    <w:p w:rsidR="00794659" w:rsidRPr="00794659" w:rsidRDefault="00794659" w:rsidP="0079465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Покращення кольору, тону та текстури шкіри.</w:t>
      </w:r>
    </w:p>
    <w:p w:rsidR="00794659" w:rsidRDefault="00794659" w:rsidP="0079465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варінти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нанесення. Обери який саме тобі до смаку!</w:t>
      </w:r>
    </w:p>
    <w:p w:rsidR="00794659" w:rsidRDefault="00794659" w:rsidP="00794659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9465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Як діє?</w:t>
      </w:r>
    </w:p>
    <w:p w:rsidR="00027F28" w:rsidRDefault="00027F28" w:rsidP="00794659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Сироватка складається з двох частин, які треба струсити перед використанням. Під час нанесення м</w:t>
      </w:r>
      <w:r w:rsidR="00EA289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ільйони мікроскопічних крапельок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легко проникають у шкіру та насичують її вологою. </w:t>
      </w:r>
    </w:p>
    <w:p w:rsidR="00794659" w:rsidRPr="00794659" w:rsidRDefault="00027F28" w:rsidP="00794659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Сироватка  швидко вбирається, а зволоження триває цілих 24 години! Додатковий бонус – регенерація шкіри. Відчутний результат вже за 10 днів використання.</w:t>
      </w:r>
    </w:p>
    <w:p w:rsidR="002E0AB2" w:rsidRDefault="002E0AB2" w:rsidP="002E0A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</w:pPr>
    </w:p>
    <w:p w:rsidR="002E0AB2" w:rsidRPr="002E0AB2" w:rsidRDefault="002E0AB2" w:rsidP="002E0A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US" w:eastAsia="ru-RU"/>
        </w:rPr>
      </w:pPr>
      <w:r w:rsidRPr="002E0AB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Сыворотка</w:t>
      </w:r>
      <w:r w:rsidRPr="002E0AB2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US" w:eastAsia="ru-RU"/>
        </w:rPr>
        <w:t xml:space="preserve"> </w:t>
      </w:r>
      <w:r w:rsidRPr="002E0AB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для</w:t>
      </w:r>
      <w:r w:rsidRPr="002E0AB2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US" w:eastAsia="ru-RU"/>
        </w:rPr>
        <w:t xml:space="preserve"> </w:t>
      </w:r>
      <w:r w:rsidRPr="002E0AB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лица</w:t>
      </w:r>
      <w:r w:rsidRPr="002E0AB2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US" w:eastAsia="ru-RU"/>
        </w:rPr>
        <w:t xml:space="preserve"> </w:t>
      </w:r>
      <w:proofErr w:type="spellStart"/>
      <w:r w:rsidRPr="002E0AB2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US" w:eastAsia="ru-RU"/>
        </w:rPr>
        <w:t>Biotherm</w:t>
      </w:r>
      <w:proofErr w:type="spellEnd"/>
      <w:r w:rsidRPr="002E0AB2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US" w:eastAsia="ru-RU"/>
        </w:rPr>
        <w:t xml:space="preserve"> </w:t>
      </w:r>
      <w:proofErr w:type="spellStart"/>
      <w:r w:rsidRPr="002E0AB2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US" w:eastAsia="ru-RU"/>
        </w:rPr>
        <w:t>Aquasource</w:t>
      </w:r>
      <w:proofErr w:type="spellEnd"/>
      <w:r w:rsidRPr="002E0AB2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US" w:eastAsia="ru-RU"/>
        </w:rPr>
        <w:t xml:space="preserve"> Aura Concentrate, 50 </w:t>
      </w:r>
      <w:r w:rsidRPr="002E0AB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мл</w:t>
      </w:r>
      <w:r w:rsidRPr="002E0AB2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US" w:eastAsia="ru-RU"/>
        </w:rPr>
        <w:t>.</w:t>
      </w:r>
    </w:p>
    <w:p w:rsidR="002E0AB2" w:rsidRPr="002E0AB2" w:rsidRDefault="002E0AB2" w:rsidP="002E0A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en-US" w:eastAsia="ru-RU"/>
        </w:rPr>
      </w:pPr>
    </w:p>
    <w:p w:rsidR="002E0AB2" w:rsidRPr="002E0AB2" w:rsidRDefault="002E0AB2" w:rsidP="002E0A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2E0AB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Если ты любишь использов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ать натуральные средства по уходу</w:t>
      </w:r>
      <w:r w:rsidRPr="002E0AB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то эта сыворотка именно для тебя!!! На 90 % состоит из растительных компонентов. А также имеет уникальную двухфазную текстуру.</w:t>
      </w:r>
    </w:p>
    <w:p w:rsidR="002E0AB2" w:rsidRPr="002E0AB2" w:rsidRDefault="002E0AB2" w:rsidP="002E0A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2E0AB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Преимущества продукта</w:t>
      </w:r>
    </w:p>
    <w:p w:rsidR="002E0AB2" w:rsidRPr="002E0AB2" w:rsidRDefault="002E0AB2" w:rsidP="002E0A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2E0AB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• 24 часа увлажнения сухой кожи.</w:t>
      </w:r>
    </w:p>
    <w:p w:rsidR="002E0AB2" w:rsidRPr="002E0AB2" w:rsidRDefault="002E0AB2" w:rsidP="002E0A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2E0AB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• Регенерация кожи.</w:t>
      </w:r>
    </w:p>
    <w:p w:rsidR="002E0AB2" w:rsidRPr="002E0AB2" w:rsidRDefault="002E0AB2" w:rsidP="002E0A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2E0AB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• Улучшение цвета, тона и текстуры кожи.</w:t>
      </w:r>
    </w:p>
    <w:p w:rsidR="002E0AB2" w:rsidRDefault="002E0AB2" w:rsidP="002E0A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2E0AB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• 4 варианта нанесения. </w:t>
      </w:r>
      <w:proofErr w:type="gramStart"/>
      <w:r w:rsidRPr="002E0AB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Выбери</w:t>
      </w:r>
      <w:proofErr w:type="gramEnd"/>
      <w:r w:rsidRPr="002E0AB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какой именно тебе по вкусу!</w:t>
      </w:r>
    </w:p>
    <w:p w:rsidR="002E0AB2" w:rsidRDefault="002E0AB2" w:rsidP="002E0A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</w:p>
    <w:p w:rsidR="002E0AB2" w:rsidRPr="002E0AB2" w:rsidRDefault="002E0AB2" w:rsidP="002E0A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2E0AB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lastRenderedPageBreak/>
        <w:t>Как действует?</w:t>
      </w:r>
    </w:p>
    <w:p w:rsidR="002E0AB2" w:rsidRPr="002E0AB2" w:rsidRDefault="002E0AB2" w:rsidP="002E0A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2E0AB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Сыворотка состоит из двух частей, которые нужно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</w:t>
      </w:r>
      <w:r w:rsidRPr="002E0AB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стряхнуть перед использованием. При нанесении миллионы микроскопических капелек легко проникают в кожу и насыщают ее влагой.</w:t>
      </w:r>
      <w:bookmarkStart w:id="0" w:name="_GoBack"/>
      <w:bookmarkEnd w:id="0"/>
    </w:p>
    <w:p w:rsidR="002E0AB2" w:rsidRPr="002E0AB2" w:rsidRDefault="002E0AB2" w:rsidP="002E0A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2E0AB2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Сыворотка быстро впитывается, а увлажнение длится целых 24 часа! Дополнительный бонус – регенерация кожи. Ощутимый результат уже через 10 дней использования.</w:t>
      </w:r>
    </w:p>
    <w:p w:rsidR="002E0AB2" w:rsidRPr="002E0AB2" w:rsidRDefault="002E0AB2" w:rsidP="002E0A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794659" w:rsidRPr="002E0AB2" w:rsidRDefault="00794659">
      <w:pPr>
        <w:rPr>
          <w:rFonts w:ascii="Times New Roman" w:hAnsi="Times New Roman" w:cs="Times New Roman"/>
          <w:sz w:val="28"/>
          <w:szCs w:val="28"/>
        </w:rPr>
      </w:pPr>
    </w:p>
    <w:sectPr w:rsidR="00794659" w:rsidRPr="002E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D753A"/>
    <w:multiLevelType w:val="hybridMultilevel"/>
    <w:tmpl w:val="0BDE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59"/>
    <w:rsid w:val="00027F28"/>
    <w:rsid w:val="002E0AB2"/>
    <w:rsid w:val="003448C1"/>
    <w:rsid w:val="00794659"/>
    <w:rsid w:val="00EA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2023-10-17T09:01:00Z</dcterms:created>
  <dcterms:modified xsi:type="dcterms:W3CDTF">2023-10-17T09:42:00Z</dcterms:modified>
</cp:coreProperties>
</file>