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02B0" w14:textId="49218418" w:rsidR="004D504E" w:rsidRDefault="00700FAD" w:rsidP="00700FAD">
      <w:pPr>
        <w:pStyle w:val="Heading1"/>
      </w:pPr>
      <w:r>
        <w:t xml:space="preserve">12 Common Moving Expenses You’ll Need </w:t>
      </w:r>
      <w:proofErr w:type="gramStart"/>
      <w:r>
        <w:t>To</w:t>
      </w:r>
      <w:proofErr w:type="gramEnd"/>
      <w:r>
        <w:t xml:space="preserve"> Consider</w:t>
      </w:r>
    </w:p>
    <w:p w14:paraId="114AA2D3" w14:textId="5692B64D" w:rsidR="006009C8" w:rsidRDefault="001723F6" w:rsidP="00700FAD">
      <w:r w:rsidRPr="001723F6">
        <w:t>It is very usual for people to underestimate the overall expense of the moving procedure when they are planning their move. You might consider the expense of obvious items, such as the moving truck and the goods for packing, but there is a lot more to take into account. Th</w:t>
      </w:r>
      <w:r>
        <w:t>e following</w:t>
      </w:r>
      <w:r w:rsidRPr="001723F6">
        <w:t xml:space="preserve"> guide to common </w:t>
      </w:r>
      <w:r w:rsidRPr="001723F6">
        <w:rPr>
          <w:b/>
          <w:bCs/>
        </w:rPr>
        <w:t>moving expenses</w:t>
      </w:r>
      <w:r w:rsidRPr="001723F6">
        <w:t xml:space="preserve"> </w:t>
      </w:r>
      <w:r>
        <w:t xml:space="preserve">by </w:t>
      </w:r>
      <w:proofErr w:type="spellStart"/>
      <w:r>
        <w:rPr>
          <w:b/>
          <w:bCs/>
        </w:rPr>
        <w:t>Zeromax</w:t>
      </w:r>
      <w:proofErr w:type="spellEnd"/>
      <w:r>
        <w:rPr>
          <w:b/>
          <w:bCs/>
        </w:rPr>
        <w:t xml:space="preserve"> moving </w:t>
      </w:r>
      <w:r>
        <w:t xml:space="preserve">provider </w:t>
      </w:r>
      <w:r w:rsidRPr="001723F6">
        <w:t>will assist you in planning ahead and staying within your financial constraints when you relocate.</w:t>
      </w:r>
    </w:p>
    <w:p w14:paraId="7319AB42" w14:textId="32E73A91" w:rsidR="0084073C" w:rsidRDefault="0084073C" w:rsidP="0084073C">
      <w:pPr>
        <w:pStyle w:val="Heading2"/>
      </w:pPr>
      <w:r>
        <w:t xml:space="preserve">Moving </w:t>
      </w:r>
      <w:proofErr w:type="gramStart"/>
      <w:r>
        <w:t>expenses</w:t>
      </w:r>
      <w:proofErr w:type="gramEnd"/>
      <w:r>
        <w:t xml:space="preserve"> you should be ready for</w:t>
      </w:r>
    </w:p>
    <w:p w14:paraId="6BBEAA1C" w14:textId="6E545085" w:rsidR="0084073C" w:rsidRDefault="00237786" w:rsidP="0084073C">
      <w:r w:rsidRPr="00237786">
        <w:t>Moving is time-consuming and, occasionally, expensive. You should budget for the following costs as you move from one location to another</w:t>
      </w:r>
      <w:r>
        <w:t>.</w:t>
      </w:r>
    </w:p>
    <w:p w14:paraId="3F4CD08C" w14:textId="60A9ACF2" w:rsidR="00C526DD" w:rsidRDefault="00237786" w:rsidP="00237786">
      <w:pPr>
        <w:pStyle w:val="Heading3"/>
      </w:pPr>
      <w:r>
        <w:t>Renting a moving truck</w:t>
      </w:r>
    </w:p>
    <w:p w14:paraId="685CA8E3" w14:textId="422BFB4C" w:rsidR="00237786" w:rsidRDefault="00216E50" w:rsidP="00237786">
      <w:r w:rsidRPr="00216E50">
        <w:t>The cost of renting a moving truck will be your primary expense if you decide to do your own relocating. Renting a moving vehicle will run you anywhere from $20 to $100 per day. Mileage expenditures and other included fees must also be taken into account.</w:t>
      </w:r>
    </w:p>
    <w:p w14:paraId="2C547777" w14:textId="1A1D4E13" w:rsidR="00216E50" w:rsidRDefault="00202F97" w:rsidP="00202F97">
      <w:pPr>
        <w:pStyle w:val="Heading3"/>
      </w:pPr>
      <w:r>
        <w:t>Hiring experienced movers</w:t>
      </w:r>
    </w:p>
    <w:p w14:paraId="7148F675" w14:textId="21B378E0" w:rsidR="00202F97" w:rsidRDefault="00050142" w:rsidP="00202F97">
      <w:r w:rsidRPr="00050142">
        <w:t xml:space="preserve">Plan ahead for the cost of movers if you would prefer to hire </w:t>
      </w:r>
      <w:r>
        <w:t>someone who has been working in the field</w:t>
      </w:r>
      <w:r w:rsidRPr="00050142">
        <w:t xml:space="preserve"> to </w:t>
      </w:r>
      <w:r>
        <w:t xml:space="preserve">pack and </w:t>
      </w:r>
      <w:r w:rsidRPr="00050142">
        <w:t>transport your possessions. If the move is far away, the price rises even more. A written contract with all the moving terms should be obtained before hiring movers.</w:t>
      </w:r>
    </w:p>
    <w:p w14:paraId="7D30FB91" w14:textId="0C53AB58" w:rsidR="00050142" w:rsidRDefault="007A19FB" w:rsidP="007A19FB">
      <w:pPr>
        <w:pStyle w:val="Heading3"/>
      </w:pPr>
      <w:r>
        <w:t>Materials and equipment</w:t>
      </w:r>
    </w:p>
    <w:p w14:paraId="00E0F6AF" w14:textId="442AEA10" w:rsidR="007A19FB" w:rsidRDefault="00B02011" w:rsidP="007A19FB">
      <w:r w:rsidRPr="00B02011">
        <w:t xml:space="preserve">For your move, you will at the very least require packing tape and moving boxes. </w:t>
      </w:r>
      <w:r w:rsidR="006D7A1A">
        <w:t>Several other necessary moving materials</w:t>
      </w:r>
      <w:r w:rsidRPr="00B02011">
        <w:t xml:space="preserve"> could ease the job of your mover and better safeguard your belongings while in transport. Tools like box cutters, dollies, or hand carts can make moving easier, and moving blankets, bubble wrap, and furniture pads can keep your belongings secure.</w:t>
      </w:r>
    </w:p>
    <w:p w14:paraId="15C20AAD" w14:textId="308902C1" w:rsidR="00B02011" w:rsidRDefault="00F47BD7" w:rsidP="00F47BD7">
      <w:pPr>
        <w:pStyle w:val="Heading3"/>
      </w:pPr>
      <w:r>
        <w:t>Services for cleaning your apartment</w:t>
      </w:r>
    </w:p>
    <w:p w14:paraId="5E376962" w14:textId="02ABFFB6" w:rsidR="00733375" w:rsidRDefault="00733375" w:rsidP="00F47BD7">
      <w:r w:rsidRPr="00733375">
        <w:t>Whether at your new home or your old one, you might need to budget for the expense of cleaning services. To ensure that your old apartment or house is ready for its new owners or that your new location is clean and ready for your furniture to be moved in, hiring professional cleaners is a fantastic option if you don't have much time.</w:t>
      </w:r>
    </w:p>
    <w:p w14:paraId="1B7DA896" w14:textId="21B3E8D2" w:rsidR="00733375" w:rsidRDefault="00FE60F3" w:rsidP="00FE60F3">
      <w:pPr>
        <w:pStyle w:val="Heading3"/>
      </w:pPr>
      <w:r>
        <w:lastRenderedPageBreak/>
        <w:t>Packing/unpacking</w:t>
      </w:r>
    </w:p>
    <w:p w14:paraId="0DF794D0" w14:textId="001359B4" w:rsidR="00FE60F3" w:rsidRDefault="00370450" w:rsidP="00FE60F3">
      <w:r w:rsidRPr="00370450">
        <w:t>It</w:t>
      </w:r>
      <w:r>
        <w:t xml:space="preserve"> is</w:t>
      </w:r>
      <w:r w:rsidRPr="00370450">
        <w:t xml:space="preserve"> not for everyone to enjoy packing. </w:t>
      </w:r>
      <w:r>
        <w:t xml:space="preserve">Some </w:t>
      </w:r>
      <w:r w:rsidRPr="00370450">
        <w:t>movers also provide full-service packing. The cost of packing your belongings for safe transportation, whether in boxes or with packaging, is often charged on an hourly basis.</w:t>
      </w:r>
    </w:p>
    <w:p w14:paraId="016500D2" w14:textId="60AC8820" w:rsidR="00370450" w:rsidRDefault="00F5438E" w:rsidP="00F5438E">
      <w:pPr>
        <w:pStyle w:val="Heading3"/>
      </w:pPr>
      <w:r>
        <w:t xml:space="preserve">Transporting fragile </w:t>
      </w:r>
      <w:r w:rsidR="00E13625">
        <w:t>objects</w:t>
      </w:r>
    </w:p>
    <w:p w14:paraId="60EBADAF" w14:textId="205265AE" w:rsidR="00F5438E" w:rsidRDefault="0039647E" w:rsidP="00F5438E">
      <w:r w:rsidRPr="0039647E">
        <w:t>It takes more work to move fragile objects, which you will eventually pay for. Professional movers will cushion and blanket delicate things like pianos and family heirloom furniture before transporting them with great care. Moving unusual goods will take a little longer than usual.</w:t>
      </w:r>
    </w:p>
    <w:p w14:paraId="141380D5" w14:textId="25B12406" w:rsidR="0039647E" w:rsidRDefault="00F003BB" w:rsidP="00F003BB">
      <w:pPr>
        <w:pStyle w:val="Heading3"/>
      </w:pPr>
      <w:r>
        <w:t>Relocation insurance</w:t>
      </w:r>
    </w:p>
    <w:p w14:paraId="17BFB274" w14:textId="2E2B2150" w:rsidR="00F003BB" w:rsidRDefault="00BD28FC" w:rsidP="00F003BB">
      <w:r w:rsidRPr="00BD28FC">
        <w:t>You can have reassurance about your move by purchasing moving insurance. There are several varieties to pick from. The most popular choices include liability and general moving insurance, which covers any loss or damage to your items during the move, as well as damage and loss liability insurance for the moving truck.</w:t>
      </w:r>
    </w:p>
    <w:p w14:paraId="47A9C5F7" w14:textId="74D0E42C" w:rsidR="00BD28FC" w:rsidRDefault="003E4C01" w:rsidP="003E4C01">
      <w:pPr>
        <w:pStyle w:val="Heading3"/>
      </w:pPr>
      <w:proofErr w:type="gramStart"/>
      <w:r>
        <w:t>Movers</w:t>
      </w:r>
      <w:proofErr w:type="gramEnd"/>
      <w:r>
        <w:t xml:space="preserve"> tips</w:t>
      </w:r>
    </w:p>
    <w:p w14:paraId="0CCE51BE" w14:textId="1462C17D" w:rsidR="003E4C01" w:rsidRDefault="00CD11DB" w:rsidP="003E4C01">
      <w:r w:rsidRPr="00CD11DB">
        <w:t>Do</w:t>
      </w:r>
      <w:r>
        <w:t xml:space="preserve"> not </w:t>
      </w:r>
      <w:r w:rsidRPr="00CD11DB">
        <w:t>forget to tip if you do decide to hire professional movers, cleaners, or any type of service provider. Although it</w:t>
      </w:r>
      <w:r>
        <w:t xml:space="preserve"> is</w:t>
      </w:r>
      <w:r w:rsidRPr="00CD11DB">
        <w:t xml:space="preserve"> not necessary, tipping is probably appropriate if the service was excellent and it significantly facilitated your move.</w:t>
      </w:r>
    </w:p>
    <w:p w14:paraId="2BA59FAB" w14:textId="19182F5B" w:rsidR="00CD11DB" w:rsidRDefault="00594DE6" w:rsidP="00594DE6">
      <w:pPr>
        <w:pStyle w:val="Heading3"/>
      </w:pPr>
      <w:r>
        <w:t>Moving expenses of long-distance relocation</w:t>
      </w:r>
    </w:p>
    <w:p w14:paraId="4FDD6DBB" w14:textId="3D623032" w:rsidR="00594DE6" w:rsidRDefault="008321C0" w:rsidP="00594DE6">
      <w:r w:rsidRPr="008321C0">
        <w:t xml:space="preserve">There are a few more costs to take into account as part of your moving procedure whether you are moving </w:t>
      </w:r>
      <w:r>
        <w:t xml:space="preserve">interstate </w:t>
      </w:r>
      <w:r w:rsidRPr="008321C0">
        <w:t>or even across the planet.</w:t>
      </w:r>
      <w:r>
        <w:t xml:space="preserve"> These are travel expenses, </w:t>
      </w:r>
      <w:r w:rsidR="0049009E">
        <w:t xml:space="preserve">temporary housing if necessary, </w:t>
      </w:r>
      <w:r w:rsidR="00126081">
        <w:t>and the registration for your car.</w:t>
      </w:r>
    </w:p>
    <w:p w14:paraId="3CAC7786" w14:textId="279E9BBF" w:rsidR="00562AE5" w:rsidRDefault="00562AE5" w:rsidP="00562AE5">
      <w:pPr>
        <w:pStyle w:val="Heading3"/>
      </w:pPr>
      <w:r>
        <w:t>Car ship</w:t>
      </w:r>
    </w:p>
    <w:p w14:paraId="0AC9B8A5" w14:textId="7EFE45DC" w:rsidR="00562AE5" w:rsidRDefault="001E637B" w:rsidP="00562AE5">
      <w:r w:rsidRPr="001E637B">
        <w:t>Most people's personal vehicle is the sole item that w</w:t>
      </w:r>
      <w:r>
        <w:t>ill not</w:t>
      </w:r>
      <w:r w:rsidRPr="001E637B">
        <w:t xml:space="preserve"> fit on the moving truck. Do</w:t>
      </w:r>
      <w:r>
        <w:t xml:space="preserve"> not</w:t>
      </w:r>
      <w:r w:rsidRPr="001E637B">
        <w:t xml:space="preserve"> forget to budget for gas if you want to drive your automobile to the new location. You might need to consider using auto shipping to move your own vehicle</w:t>
      </w:r>
      <w:r>
        <w:t>.</w:t>
      </w:r>
    </w:p>
    <w:p w14:paraId="7BCB16AF" w14:textId="78651AAD" w:rsidR="001E637B" w:rsidRDefault="00B12F17" w:rsidP="00B12F17">
      <w:pPr>
        <w:pStyle w:val="Heading3"/>
      </w:pPr>
      <w:r>
        <w:t>Storage space</w:t>
      </w:r>
    </w:p>
    <w:p w14:paraId="16AA67C8" w14:textId="7ADFCA79" w:rsidR="00562AE5" w:rsidRDefault="000E22BE" w:rsidP="00594DE6">
      <w:r w:rsidRPr="000E22BE">
        <w:t>While you are moving, you could require a short- or long-term storage solution for your furniture. Sizes for storage units range widely</w:t>
      </w:r>
      <w:r>
        <w:t xml:space="preserve"> to accommodate items of different weight and dimensions.</w:t>
      </w:r>
    </w:p>
    <w:p w14:paraId="0B34B852" w14:textId="201B7ADD" w:rsidR="00594DE6" w:rsidRDefault="00594DE6" w:rsidP="00594DE6">
      <w:pPr>
        <w:pStyle w:val="Heading3"/>
      </w:pPr>
      <w:r>
        <w:lastRenderedPageBreak/>
        <w:t>Moving-in unexpected expenditures</w:t>
      </w:r>
    </w:p>
    <w:p w14:paraId="59452F00" w14:textId="33CF35BD" w:rsidR="00594DE6" w:rsidRDefault="00543AEB" w:rsidP="00594DE6">
      <w:r w:rsidRPr="00543AEB">
        <w:t>You might have to cover one or more of the following move-in costs before formally moving into your new home, apartment, or condo:</w:t>
      </w:r>
    </w:p>
    <w:p w14:paraId="2F4D6D20" w14:textId="7FAD291D" w:rsidR="00543AEB" w:rsidRDefault="004E2BFA" w:rsidP="00543AEB">
      <w:pPr>
        <w:pStyle w:val="ListParagraph"/>
        <w:numPr>
          <w:ilvl w:val="0"/>
          <w:numId w:val="2"/>
        </w:numPr>
      </w:pPr>
      <w:r>
        <w:t>Repairs.</w:t>
      </w:r>
    </w:p>
    <w:p w14:paraId="310F3EF0" w14:textId="4F1596E8" w:rsidR="004E2BFA" w:rsidRDefault="008F0C2F" w:rsidP="00543AEB">
      <w:pPr>
        <w:pStyle w:val="ListParagraph"/>
        <w:numPr>
          <w:ilvl w:val="0"/>
          <w:numId w:val="2"/>
        </w:numPr>
      </w:pPr>
      <w:r>
        <w:t>Security de</w:t>
      </w:r>
      <w:r w:rsidR="004E2BFA">
        <w:t>posit.</w:t>
      </w:r>
    </w:p>
    <w:p w14:paraId="53B5568E" w14:textId="3CFD9E62" w:rsidR="004E2BFA" w:rsidRDefault="004E2BFA" w:rsidP="003601E1">
      <w:pPr>
        <w:pStyle w:val="ListParagraph"/>
        <w:numPr>
          <w:ilvl w:val="0"/>
          <w:numId w:val="2"/>
        </w:numPr>
      </w:pPr>
      <w:r>
        <w:t>Insurance</w:t>
      </w:r>
      <w:r w:rsidR="003601E1">
        <w:t>.</w:t>
      </w:r>
    </w:p>
    <w:p w14:paraId="742B0A06" w14:textId="409CFAB8" w:rsidR="00C526DD" w:rsidRDefault="003601E1" w:rsidP="0084073C">
      <w:pPr>
        <w:pStyle w:val="ListParagraph"/>
        <w:numPr>
          <w:ilvl w:val="0"/>
          <w:numId w:val="2"/>
        </w:numPr>
      </w:pPr>
      <w:r>
        <w:t>Rent payment.</w:t>
      </w:r>
    </w:p>
    <w:p w14:paraId="2D24996B" w14:textId="240AF003" w:rsidR="0084073C" w:rsidRDefault="0084073C" w:rsidP="0084073C">
      <w:pPr>
        <w:pStyle w:val="Heading2"/>
      </w:pPr>
      <w:r>
        <w:t>How to reduce moving expenses when relocating to a new place?</w:t>
      </w:r>
    </w:p>
    <w:p w14:paraId="52A65C69" w14:textId="2C59BD87" w:rsidR="0084073C" w:rsidRDefault="00CE7C4E" w:rsidP="0084073C">
      <w:r w:rsidRPr="00CE7C4E">
        <w:t>Moving to a new house can be a challenging and time-consuming endeavor. If you put some thought and effort into planning and organizing, though, your upcoming relocation can turn out to be the least stressful and most cost-effective of them all. Here are s</w:t>
      </w:r>
      <w:r>
        <w:t>ome</w:t>
      </w:r>
      <w:r w:rsidRPr="00CE7C4E">
        <w:t xml:space="preserve"> moving ideas </w:t>
      </w:r>
      <w:r>
        <w:t xml:space="preserve">from </w:t>
      </w:r>
      <w:proofErr w:type="spellStart"/>
      <w:r>
        <w:rPr>
          <w:b/>
          <w:bCs/>
        </w:rPr>
        <w:t>Zeromax</w:t>
      </w:r>
      <w:proofErr w:type="spellEnd"/>
      <w:r>
        <w:rPr>
          <w:b/>
          <w:bCs/>
        </w:rPr>
        <w:t xml:space="preserve"> moving </w:t>
      </w:r>
      <w:r>
        <w:t xml:space="preserve">provider </w:t>
      </w:r>
      <w:r w:rsidRPr="00CE7C4E">
        <w:t>that will help you cut the costs of moving and prepare like an expert.</w:t>
      </w:r>
    </w:p>
    <w:p w14:paraId="09C8A635" w14:textId="1496F052" w:rsidR="00CE7C4E" w:rsidRDefault="006556D7" w:rsidP="00CE7C4E">
      <w:pPr>
        <w:pStyle w:val="ListParagraph"/>
        <w:numPr>
          <w:ilvl w:val="0"/>
          <w:numId w:val="1"/>
        </w:numPr>
      </w:pPr>
      <w:r w:rsidRPr="006556D7">
        <w:t xml:space="preserve">When demand is low, </w:t>
      </w:r>
      <w:r>
        <w:t xml:space="preserve">it is </w:t>
      </w:r>
      <w:r w:rsidRPr="006556D7">
        <w:t xml:space="preserve">a good time to </w:t>
      </w:r>
      <w:r>
        <w:t>hire</w:t>
      </w:r>
      <w:r w:rsidRPr="006556D7">
        <w:t xml:space="preserve"> professional movers.</w:t>
      </w:r>
    </w:p>
    <w:p w14:paraId="471BD4B6" w14:textId="1E6193BF" w:rsidR="006556D7" w:rsidRDefault="00A21385" w:rsidP="00CE7C4E">
      <w:pPr>
        <w:pStyle w:val="ListParagraph"/>
        <w:numPr>
          <w:ilvl w:val="0"/>
          <w:numId w:val="1"/>
        </w:numPr>
      </w:pPr>
      <w:r w:rsidRPr="00A21385">
        <w:t>Get rid of everything that is</w:t>
      </w:r>
      <w:r w:rsidR="00AC3F03">
        <w:t xml:space="preserve"> not</w:t>
      </w:r>
      <w:r w:rsidRPr="00A21385">
        <w:t xml:space="preserve"> needed or is worn out to make more room and save time by reducing the amount of stuff you have to move.</w:t>
      </w:r>
    </w:p>
    <w:p w14:paraId="1680F4B7" w14:textId="7B03F91F" w:rsidR="00A21385" w:rsidRDefault="00AC3F03" w:rsidP="00CE7C4E">
      <w:pPr>
        <w:pStyle w:val="ListParagraph"/>
        <w:numPr>
          <w:ilvl w:val="0"/>
          <w:numId w:val="1"/>
        </w:numPr>
      </w:pPr>
      <w:r w:rsidRPr="00AC3F03">
        <w:t xml:space="preserve">Consider </w:t>
      </w:r>
      <w:r w:rsidR="006D7A1A">
        <w:t>how</w:t>
      </w:r>
      <w:r w:rsidRPr="00AC3F03">
        <w:t xml:space="preserve"> you might cut expenditures associated with the move by making use of resources that are either free or donated.</w:t>
      </w:r>
    </w:p>
    <w:p w14:paraId="320440BB" w14:textId="62792241" w:rsidR="00AC3F03" w:rsidRDefault="00EC02EF" w:rsidP="00CE7C4E">
      <w:pPr>
        <w:pStyle w:val="ListParagraph"/>
        <w:numPr>
          <w:ilvl w:val="0"/>
          <w:numId w:val="1"/>
        </w:numPr>
      </w:pPr>
      <w:r w:rsidRPr="00EC02EF">
        <w:t>Make use of your clothing and blankets, as well as anything else that can absorb shock, as packing material.</w:t>
      </w:r>
    </w:p>
    <w:p w14:paraId="2F54C7DF" w14:textId="6B572DF4" w:rsidR="00CE7C4E" w:rsidRDefault="00762114" w:rsidP="0084073C">
      <w:r>
        <w:t>You should also keep in mind that hiring a professional team of experienced movers proves to be much cheaper than performing a DIY move.</w:t>
      </w:r>
    </w:p>
    <w:p w14:paraId="46559808" w14:textId="5C240B87" w:rsidR="005E59C7" w:rsidRDefault="005E59C7" w:rsidP="005E59C7">
      <w:pPr>
        <w:pStyle w:val="Heading2"/>
      </w:pPr>
      <w:r>
        <w:t xml:space="preserve">Hiring </w:t>
      </w:r>
      <w:r w:rsidR="006D7A1A">
        <w:t xml:space="preserve">an </w:t>
      </w:r>
      <w:r>
        <w:t>experienced moving provider to reduce your moving expenses</w:t>
      </w:r>
    </w:p>
    <w:p w14:paraId="30035A40" w14:textId="3B581B5F" w:rsidR="005E59C7" w:rsidRDefault="006E10E3" w:rsidP="005E59C7">
      <w:r>
        <w:t xml:space="preserve">On the one hand, it seems like performing a DIY move will help you cut </w:t>
      </w:r>
      <w:r>
        <w:rPr>
          <w:b/>
          <w:bCs/>
        </w:rPr>
        <w:t>moving expenses</w:t>
      </w:r>
      <w:r>
        <w:t xml:space="preserve">. On the other hand, you will actually end up spending more money than on a full-service relocation provider, such as </w:t>
      </w:r>
      <w:proofErr w:type="spellStart"/>
      <w:r>
        <w:rPr>
          <w:b/>
          <w:bCs/>
        </w:rPr>
        <w:t>Zeromax</w:t>
      </w:r>
      <w:proofErr w:type="spellEnd"/>
      <w:r>
        <w:t xml:space="preserve">. Why? Because there can be so many expenses you simply did not see coming. </w:t>
      </w:r>
      <w:r w:rsidR="00C13DC1">
        <w:t xml:space="preserve">In the end, you will end up spending more on your move than you initially planned. Thus, the best option to cut undesirable </w:t>
      </w:r>
      <w:r w:rsidR="00C13DC1">
        <w:rPr>
          <w:b/>
          <w:bCs/>
        </w:rPr>
        <w:t xml:space="preserve">moving expenses </w:t>
      </w:r>
      <w:r w:rsidR="00C13DC1">
        <w:t xml:space="preserve">is by hiring a professional service, such as </w:t>
      </w:r>
      <w:proofErr w:type="spellStart"/>
      <w:r w:rsidR="00C13DC1">
        <w:rPr>
          <w:b/>
          <w:bCs/>
        </w:rPr>
        <w:t>Zeromax</w:t>
      </w:r>
      <w:proofErr w:type="spellEnd"/>
      <w:r w:rsidR="00C13DC1">
        <w:rPr>
          <w:b/>
          <w:bCs/>
        </w:rPr>
        <w:t xml:space="preserve"> moving </w:t>
      </w:r>
      <w:r w:rsidR="00C13DC1">
        <w:t>company.</w:t>
      </w:r>
    </w:p>
    <w:p w14:paraId="0CFAD532" w14:textId="2C56736E" w:rsidR="0084073C" w:rsidRPr="0084073C" w:rsidRDefault="00544A4E" w:rsidP="0084073C">
      <w:r w:rsidRPr="00544A4E">
        <w:t>Employing a full-service moving firm</w:t>
      </w:r>
      <w:r>
        <w:t xml:space="preserve"> </w:t>
      </w:r>
      <w:r w:rsidRPr="00544A4E">
        <w:t>entails delegating moving logistics, loading, transporting, and unloading your possessions at the final location to a crew of skilled movers. Additionally, you might pay extra for added services like packing.</w:t>
      </w:r>
      <w:r>
        <w:t xml:space="preserve"> All the work is done for you and while you know exactly how much you pay for </w:t>
      </w:r>
      <w:r>
        <w:lastRenderedPageBreak/>
        <w:t>the services, the movers know the exact amount of supplies and materials required to maintain your move.</w:t>
      </w:r>
      <w:r w:rsidR="00694188">
        <w:t xml:space="preserve"> Do not hesitate to get in touch with </w:t>
      </w:r>
      <w:proofErr w:type="spellStart"/>
      <w:r w:rsidR="00694188">
        <w:rPr>
          <w:b/>
          <w:bCs/>
        </w:rPr>
        <w:t>Zeromax</w:t>
      </w:r>
      <w:proofErr w:type="spellEnd"/>
      <w:r w:rsidR="00694188">
        <w:rPr>
          <w:b/>
          <w:bCs/>
        </w:rPr>
        <w:t xml:space="preserve"> </w:t>
      </w:r>
      <w:r w:rsidR="00694188">
        <w:t>movers to have your upcoming relocation handled in a professional manner.</w:t>
      </w:r>
    </w:p>
    <w:sectPr w:rsidR="0084073C" w:rsidRPr="00840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F78"/>
    <w:multiLevelType w:val="hybridMultilevel"/>
    <w:tmpl w:val="8AA4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70CCD"/>
    <w:multiLevelType w:val="hybridMultilevel"/>
    <w:tmpl w:val="83B6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156750">
    <w:abstractNumId w:val="1"/>
  </w:num>
  <w:num w:numId="2" w16cid:durableId="188305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2MDQ0MLU0MzcwtrBU0lEKTi0uzszPAykwrAUAnN2/oSwAAAA="/>
  </w:docVars>
  <w:rsids>
    <w:rsidRoot w:val="00700FAD"/>
    <w:rsid w:val="00050142"/>
    <w:rsid w:val="000E22BE"/>
    <w:rsid w:val="00126081"/>
    <w:rsid w:val="001723F6"/>
    <w:rsid w:val="001E1C4C"/>
    <w:rsid w:val="001E637B"/>
    <w:rsid w:val="00202F97"/>
    <w:rsid w:val="00216E50"/>
    <w:rsid w:val="00237786"/>
    <w:rsid w:val="003601E1"/>
    <w:rsid w:val="00370450"/>
    <w:rsid w:val="0039647E"/>
    <w:rsid w:val="003E4C01"/>
    <w:rsid w:val="0049009E"/>
    <w:rsid w:val="004D504E"/>
    <w:rsid w:val="004E2BFA"/>
    <w:rsid w:val="00543AEB"/>
    <w:rsid w:val="00544A4E"/>
    <w:rsid w:val="00562AE5"/>
    <w:rsid w:val="00594DE6"/>
    <w:rsid w:val="005E59C7"/>
    <w:rsid w:val="006009C8"/>
    <w:rsid w:val="006556D7"/>
    <w:rsid w:val="00694188"/>
    <w:rsid w:val="006D7A1A"/>
    <w:rsid w:val="006E10E3"/>
    <w:rsid w:val="006F47FB"/>
    <w:rsid w:val="00700FAD"/>
    <w:rsid w:val="00733375"/>
    <w:rsid w:val="00762114"/>
    <w:rsid w:val="007A19FB"/>
    <w:rsid w:val="008321C0"/>
    <w:rsid w:val="0084073C"/>
    <w:rsid w:val="008F0C2F"/>
    <w:rsid w:val="009912FB"/>
    <w:rsid w:val="00A21385"/>
    <w:rsid w:val="00A26A0E"/>
    <w:rsid w:val="00AC3F03"/>
    <w:rsid w:val="00B02011"/>
    <w:rsid w:val="00B12F17"/>
    <w:rsid w:val="00B67524"/>
    <w:rsid w:val="00BD28FC"/>
    <w:rsid w:val="00C13DC1"/>
    <w:rsid w:val="00C526DD"/>
    <w:rsid w:val="00CD11DB"/>
    <w:rsid w:val="00CE7C4E"/>
    <w:rsid w:val="00E13625"/>
    <w:rsid w:val="00EC02EF"/>
    <w:rsid w:val="00F003BB"/>
    <w:rsid w:val="00F31C3F"/>
    <w:rsid w:val="00F47BD7"/>
    <w:rsid w:val="00F5438E"/>
    <w:rsid w:val="00FE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B607"/>
  <w15:chartTrackingRefBased/>
  <w15:docId w15:val="{5823E757-0B0C-4D43-A37E-4EBBA6B4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24"/>
    <w:rPr>
      <w:rFonts w:ascii="Times New Roman" w:hAnsi="Times New Roman"/>
      <w:sz w:val="28"/>
    </w:rPr>
  </w:style>
  <w:style w:type="paragraph" w:styleId="Heading1">
    <w:name w:val="heading 1"/>
    <w:basedOn w:val="Normal"/>
    <w:next w:val="Normal"/>
    <w:link w:val="Heading1Char"/>
    <w:uiPriority w:val="9"/>
    <w:qFormat/>
    <w:rsid w:val="00700F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07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7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07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E7C4E"/>
    <w:pPr>
      <w:ind w:left="720"/>
      <w:contextualSpacing/>
    </w:pPr>
  </w:style>
  <w:style w:type="character" w:customStyle="1" w:styleId="Heading3Char">
    <w:name w:val="Heading 3 Char"/>
    <w:basedOn w:val="DefaultParagraphFont"/>
    <w:link w:val="Heading3"/>
    <w:uiPriority w:val="9"/>
    <w:rsid w:val="0023778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Vidjušća</dc:creator>
  <cp:keywords/>
  <dc:description/>
  <cp:lastModifiedBy>Ksenija Vidjušća</cp:lastModifiedBy>
  <cp:revision>54</cp:revision>
  <dcterms:created xsi:type="dcterms:W3CDTF">2023-01-27T13:51:00Z</dcterms:created>
  <dcterms:modified xsi:type="dcterms:W3CDTF">2023-01-27T15:21:00Z</dcterms:modified>
</cp:coreProperties>
</file>