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4E57E" w14:textId="20853B20" w:rsidR="004D504E" w:rsidRDefault="00D16E73" w:rsidP="00D16E73">
      <w:pPr>
        <w:pStyle w:val="Heading1"/>
      </w:pPr>
      <w:r>
        <w:t xml:space="preserve">10 Expert Packing Tips </w:t>
      </w:r>
      <w:proofErr w:type="gramStart"/>
      <w:r>
        <w:t>To</w:t>
      </w:r>
      <w:proofErr w:type="gramEnd"/>
      <w:r>
        <w:t xml:space="preserve"> Make Your Long-Distance Move A Breeze</w:t>
      </w:r>
    </w:p>
    <w:p w14:paraId="323A051B" w14:textId="6485682F" w:rsidR="00D16E73" w:rsidRDefault="00437B41" w:rsidP="00D16E73">
      <w:r>
        <w:t xml:space="preserve">As exciting as it is, moving process that can also turn into a very tremendous and demanding task. Especially if performed by someone inexperienced. </w:t>
      </w:r>
      <w:r w:rsidR="009A72B1">
        <w:t xml:space="preserve">Whether you are performing a DIY move or relocation with the help of a professional relocation team, such as the one working at </w:t>
      </w:r>
      <w:proofErr w:type="spellStart"/>
      <w:r w:rsidR="009A72B1">
        <w:rPr>
          <w:b/>
          <w:bCs/>
        </w:rPr>
        <w:t>Zeromax</w:t>
      </w:r>
      <w:proofErr w:type="spellEnd"/>
      <w:r w:rsidR="009A72B1">
        <w:rPr>
          <w:b/>
          <w:bCs/>
        </w:rPr>
        <w:t xml:space="preserve"> moving </w:t>
      </w:r>
      <w:r w:rsidR="009A72B1">
        <w:t xml:space="preserve">company, you may need to hear some </w:t>
      </w:r>
      <w:r w:rsidR="009A72B1">
        <w:rPr>
          <w:b/>
          <w:bCs/>
        </w:rPr>
        <w:t xml:space="preserve">packing tips for long-distance </w:t>
      </w:r>
      <w:r w:rsidR="009A72B1">
        <w:t>move that will save your time and space.</w:t>
      </w:r>
    </w:p>
    <w:p w14:paraId="6CFACC9B" w14:textId="5798F313" w:rsidR="009A72B1" w:rsidRPr="009A72B1" w:rsidRDefault="00946AC9" w:rsidP="00D16E73">
      <w:r w:rsidRPr="00946AC9">
        <w:t xml:space="preserve">After determining your destination, the next step is to devise a strategy that will ensure that all of your possessions arrive there in one piece. It is not as easy as throwing your belongings into boxes and cramming them into the moving </w:t>
      </w:r>
      <w:r w:rsidR="00C67AB8">
        <w:t>vehicle provided by selected moving provider</w:t>
      </w:r>
      <w:r w:rsidRPr="00946AC9">
        <w:t xml:space="preserve">. There are many more steps involved. </w:t>
      </w:r>
      <w:r w:rsidR="00C67AB8">
        <w:t xml:space="preserve">There are some useful </w:t>
      </w:r>
      <w:r w:rsidRPr="00946AC9">
        <w:t>the recommendations for packing</w:t>
      </w:r>
      <w:r w:rsidR="00C67AB8">
        <w:t xml:space="preserve"> that prove to be highly effective if you are moving over long distances</w:t>
      </w:r>
      <w:r w:rsidRPr="00946AC9">
        <w:t>.</w:t>
      </w:r>
    </w:p>
    <w:p w14:paraId="1F8D20F1" w14:textId="2C2A94FD" w:rsidR="008F40F7" w:rsidRDefault="008F40F7" w:rsidP="008F40F7">
      <w:pPr>
        <w:pStyle w:val="Heading2"/>
      </w:pPr>
      <w:r>
        <w:t>Hire a reputable moving company and ask for long-distance move tips</w:t>
      </w:r>
    </w:p>
    <w:p w14:paraId="1490C4F0" w14:textId="261CB8F0" w:rsidR="008F40F7" w:rsidRDefault="00185ACB" w:rsidP="00D16E73">
      <w:r>
        <w:t xml:space="preserve">How to distinguish a reputable relocation facility? </w:t>
      </w:r>
      <w:r w:rsidR="00225AAD">
        <w:t xml:space="preserve">A trustworthy and proficient moving company, such as </w:t>
      </w:r>
      <w:proofErr w:type="spellStart"/>
      <w:r w:rsidR="00225AAD">
        <w:rPr>
          <w:b/>
          <w:bCs/>
        </w:rPr>
        <w:t>Zeromax</w:t>
      </w:r>
      <w:proofErr w:type="spellEnd"/>
      <w:r w:rsidR="00225AAD">
        <w:t xml:space="preserve">, is a full-service moving provider that offer professional assistance on all levels of moving process. Not only does such company deliver an excellent relocation service with its resourceful movers, but also multiple </w:t>
      </w:r>
      <w:r w:rsidR="00225AAD">
        <w:rPr>
          <w:b/>
          <w:bCs/>
        </w:rPr>
        <w:t>expert packing tips</w:t>
      </w:r>
      <w:r w:rsidR="00225AAD">
        <w:t xml:space="preserve"> and other useful information.</w:t>
      </w:r>
    </w:p>
    <w:p w14:paraId="36EF8A02" w14:textId="31C97B5D" w:rsidR="00225AAD" w:rsidRDefault="002D5DD2" w:rsidP="00D16E73">
      <w:r w:rsidRPr="002D5DD2">
        <w:t xml:space="preserve">Getting ready to move is the ideal time to get rid of excess belongings; therefore, before you begin packing for the move, you should start collecting items that you will either donate or sell. Additionally, you need to get rid of any </w:t>
      </w:r>
      <w:r>
        <w:t xml:space="preserve">possessions </w:t>
      </w:r>
      <w:r w:rsidRPr="002D5DD2">
        <w:t xml:space="preserve">that are broken or otherwise damaged. There is no point in bringing a broken </w:t>
      </w:r>
      <w:r>
        <w:t>item</w:t>
      </w:r>
      <w:r w:rsidRPr="002D5DD2">
        <w:t xml:space="preserve"> with you if you are going to go across the country. If you do these procedures before you start packing, you will not only reduce the amount of time you spend boxing everything up, but you will also reduce the amount of money you spend on moving supplies, such as boxes and tape.</w:t>
      </w:r>
    </w:p>
    <w:p w14:paraId="198E6452" w14:textId="5239D2D5" w:rsidR="002D5DD2" w:rsidRPr="00225AAD" w:rsidRDefault="00492FE8" w:rsidP="00D16E73">
      <w:r>
        <w:t xml:space="preserve">Time required for packing depends on the dimensions of your old house or flat. </w:t>
      </w:r>
      <w:r w:rsidR="00D53276" w:rsidRPr="00D53276">
        <w:t>In any case, giving yourself enough time to complete the task will guarantee that all of your belongings are packed securely and safely</w:t>
      </w:r>
      <w:r w:rsidR="00D53276">
        <w:t xml:space="preserve"> and on time</w:t>
      </w:r>
      <w:r w:rsidR="00D53276" w:rsidRPr="00D53276">
        <w:t xml:space="preserve">. Because you </w:t>
      </w:r>
      <w:r w:rsidR="001B0355">
        <w:t>will not</w:t>
      </w:r>
      <w:r w:rsidR="00D53276" w:rsidRPr="00D53276">
        <w:t xml:space="preserve"> have as much racing around to accomplish at the last minute, it will also reduce stress.</w:t>
      </w:r>
    </w:p>
    <w:p w14:paraId="189E21F8" w14:textId="78A26AAD" w:rsidR="0044238E" w:rsidRDefault="00DC16E6" w:rsidP="00DC16E6">
      <w:pPr>
        <w:pStyle w:val="Heading2"/>
      </w:pPr>
      <w:r>
        <w:lastRenderedPageBreak/>
        <w:t>Useful packing tips for long-distance relocation</w:t>
      </w:r>
    </w:p>
    <w:p w14:paraId="09E3549B" w14:textId="665FEB4A" w:rsidR="008F40F7" w:rsidRDefault="007D50C2" w:rsidP="008F40F7">
      <w:r>
        <w:t xml:space="preserve">Apart from decluttering and preparing the environment for your move, what are the best </w:t>
      </w:r>
      <w:r>
        <w:rPr>
          <w:b/>
          <w:bCs/>
        </w:rPr>
        <w:t xml:space="preserve">long-distance moves tips </w:t>
      </w:r>
      <w:r>
        <w:t xml:space="preserve">from </w:t>
      </w:r>
      <w:proofErr w:type="spellStart"/>
      <w:r>
        <w:rPr>
          <w:b/>
          <w:bCs/>
        </w:rPr>
        <w:t>Zeromax</w:t>
      </w:r>
      <w:proofErr w:type="spellEnd"/>
      <w:r>
        <w:rPr>
          <w:b/>
          <w:bCs/>
        </w:rPr>
        <w:t xml:space="preserve"> </w:t>
      </w:r>
      <w:r>
        <w:t>that actually work?</w:t>
      </w:r>
    </w:p>
    <w:p w14:paraId="08D2659B" w14:textId="63BD4B19" w:rsidR="007D50C2" w:rsidRDefault="00764E77" w:rsidP="00E6266C">
      <w:pPr>
        <w:pStyle w:val="Heading3"/>
      </w:pPr>
      <w:r>
        <w:t>Avoiding waiting to the very last minute</w:t>
      </w:r>
    </w:p>
    <w:p w14:paraId="6FF6DBE4" w14:textId="53A9ECA5" w:rsidR="00764E77" w:rsidRDefault="00764E77" w:rsidP="002E41BF">
      <w:r>
        <w:t xml:space="preserve">Why would you lose your precious time if everything could be done one step at a time? </w:t>
      </w:r>
      <w:r w:rsidR="002E41BF">
        <w:t>It is advisable to start as soon as you can because the packing process entails much more than just the actual packing. By getting started early, you</w:t>
      </w:r>
      <w:r w:rsidR="00765ADB">
        <w:t xml:space="preserve"> will</w:t>
      </w:r>
      <w:r w:rsidR="002E41BF">
        <w:t xml:space="preserve"> have plenty of time to carefully pack everything and make sure nothing is forgotten.</w:t>
      </w:r>
      <w:r w:rsidR="002E41BF">
        <w:t xml:space="preserve"> </w:t>
      </w:r>
      <w:r w:rsidR="002E41BF">
        <w:t>Start in the rooms you use the least and work your way up.</w:t>
      </w:r>
    </w:p>
    <w:p w14:paraId="267BE542" w14:textId="24C4E25F" w:rsidR="002E41BF" w:rsidRDefault="00C2243C" w:rsidP="00C2243C">
      <w:pPr>
        <w:pStyle w:val="Heading3"/>
      </w:pPr>
      <w:r>
        <w:t>Focus on high-quality supplies for packing</w:t>
      </w:r>
    </w:p>
    <w:p w14:paraId="302D2C15" w14:textId="28F60C50" w:rsidR="00C2243C" w:rsidRDefault="00AE7C9F" w:rsidP="00C2243C">
      <w:r w:rsidRPr="00AE7C9F">
        <w:t>When it comes to packing your possessions for a long-distance move, leftover boxes from your internet shopping binges w</w:t>
      </w:r>
      <w:r>
        <w:t xml:space="preserve">ill not </w:t>
      </w:r>
      <w:r w:rsidRPr="00AE7C9F">
        <w:t>do. It is much preferable to use moving supplies that are designed expressly for relocating and packing. These things are typically available at home stores or shops that specialize in moving supplies and equipment.</w:t>
      </w:r>
      <w:r w:rsidR="00620C5D">
        <w:t xml:space="preserve"> The list of </w:t>
      </w:r>
      <w:r w:rsidR="00D7055C">
        <w:t>reliable</w:t>
      </w:r>
      <w:r w:rsidR="00620C5D">
        <w:t xml:space="preserve"> moving supplies you should consider obtaining for the move includes the following items:</w:t>
      </w:r>
    </w:p>
    <w:p w14:paraId="15063C38" w14:textId="2A7178E7" w:rsidR="00620C5D" w:rsidRDefault="00D7055C" w:rsidP="00620C5D">
      <w:pPr>
        <w:pStyle w:val="ListParagraph"/>
        <w:numPr>
          <w:ilvl w:val="0"/>
          <w:numId w:val="1"/>
        </w:numPr>
      </w:pPr>
      <w:r>
        <w:t>Cardboard boxes available in different sizes.</w:t>
      </w:r>
    </w:p>
    <w:p w14:paraId="5E37F17C" w14:textId="70E495C4" w:rsidR="00D7055C" w:rsidRDefault="00D7055C" w:rsidP="00620C5D">
      <w:pPr>
        <w:pStyle w:val="ListParagraph"/>
        <w:numPr>
          <w:ilvl w:val="0"/>
          <w:numId w:val="1"/>
        </w:numPr>
      </w:pPr>
      <w:r>
        <w:t>High-quality tape</w:t>
      </w:r>
      <w:r w:rsidR="00C30DF0">
        <w:t xml:space="preserve"> to seal the boxes.</w:t>
      </w:r>
    </w:p>
    <w:p w14:paraId="0C528594" w14:textId="1D8CE1DB" w:rsidR="00C30DF0" w:rsidRDefault="00C30DF0" w:rsidP="00620C5D">
      <w:pPr>
        <w:pStyle w:val="ListParagraph"/>
        <w:numPr>
          <w:ilvl w:val="0"/>
          <w:numId w:val="1"/>
        </w:numPr>
      </w:pPr>
      <w:r>
        <w:t>Container.</w:t>
      </w:r>
    </w:p>
    <w:p w14:paraId="7B76F473" w14:textId="322165B1" w:rsidR="00C30DF0" w:rsidRDefault="00C30DF0" w:rsidP="00620C5D">
      <w:pPr>
        <w:pStyle w:val="ListParagraph"/>
        <w:numPr>
          <w:ilvl w:val="0"/>
          <w:numId w:val="1"/>
        </w:numPr>
      </w:pPr>
      <w:r>
        <w:t>Bubble wrap.</w:t>
      </w:r>
    </w:p>
    <w:p w14:paraId="46471257" w14:textId="6F80CCFB" w:rsidR="00C30DF0" w:rsidRDefault="00980FB0" w:rsidP="00620C5D">
      <w:pPr>
        <w:pStyle w:val="ListParagraph"/>
        <w:numPr>
          <w:ilvl w:val="0"/>
          <w:numId w:val="1"/>
        </w:numPr>
      </w:pPr>
      <w:r>
        <w:t>Blankets and pads to protect furniture from being scratched.</w:t>
      </w:r>
    </w:p>
    <w:p w14:paraId="3B44ACF3" w14:textId="521B1B46" w:rsidR="00980FB0" w:rsidRPr="00C2243C" w:rsidRDefault="00BA7989" w:rsidP="00620C5D">
      <w:pPr>
        <w:pStyle w:val="ListParagraph"/>
        <w:numPr>
          <w:ilvl w:val="0"/>
          <w:numId w:val="1"/>
        </w:numPr>
      </w:pPr>
      <w:r>
        <w:t>Boxes or customized crates for specific</w:t>
      </w:r>
      <w:r w:rsidR="00AF1F62">
        <w:t xml:space="preserve"> fragile</w:t>
      </w:r>
      <w:r>
        <w:t xml:space="preserve"> items.</w:t>
      </w:r>
    </w:p>
    <w:p w14:paraId="05B53D74" w14:textId="17C6C3A0" w:rsidR="00764E77" w:rsidRDefault="006A7B95" w:rsidP="006A7B95">
      <w:pPr>
        <w:pStyle w:val="Heading3"/>
      </w:pPr>
      <w:r>
        <w:t>Marking boxes</w:t>
      </w:r>
    </w:p>
    <w:p w14:paraId="3F4B905D" w14:textId="7A26FFEA" w:rsidR="006A7B95" w:rsidRPr="006A7B95" w:rsidRDefault="00670AE8" w:rsidP="00670AE8">
      <w:r>
        <w:t>You</w:t>
      </w:r>
      <w:r>
        <w:t xml:space="preserve"> should specify which room the box resides in, but you also need to specify what is inside the box. This will spare you the hassle of having to open several boxes the morning after moving into your new apartment in quest of your coffee maker. Additionally, marking hardware, wiring, and connections will help you know what belongs where when you get there.</w:t>
      </w:r>
    </w:p>
    <w:p w14:paraId="709D7C73" w14:textId="43D8AB29" w:rsidR="00E6266C" w:rsidRDefault="00996193" w:rsidP="00996193">
      <w:pPr>
        <w:pStyle w:val="Heading3"/>
      </w:pPr>
      <w:r>
        <w:t>Using various stuff to pack clothes</w:t>
      </w:r>
    </w:p>
    <w:p w14:paraId="6A2B0D06" w14:textId="025BB611" w:rsidR="00996193" w:rsidRDefault="00AD526F" w:rsidP="00996193">
      <w:r>
        <w:t xml:space="preserve">One of the most efficient ways to </w:t>
      </w:r>
      <w:r w:rsidRPr="00AD526F">
        <w:t>save time and space</w:t>
      </w:r>
      <w:r>
        <w:t xml:space="preserve"> is</w:t>
      </w:r>
      <w:r w:rsidRPr="00AD526F">
        <w:t xml:space="preserve"> by using the luggage and dressers you are already bringing with you to transport your clothing. To prevent the drawers from slipping out during transit, keep your dresser packed and shrink-wrap it. Consider purchasing some wardrobe boxes for your hanging things as well so that the clothing can stay on the hangers </w:t>
      </w:r>
      <w:r>
        <w:t>during your move</w:t>
      </w:r>
      <w:r w:rsidRPr="00AD526F">
        <w:t>.</w:t>
      </w:r>
    </w:p>
    <w:p w14:paraId="1364618D" w14:textId="68D2FA32" w:rsidR="00AD526F" w:rsidRDefault="006323FE" w:rsidP="006323FE">
      <w:pPr>
        <w:pStyle w:val="Heading3"/>
      </w:pPr>
      <w:r>
        <w:lastRenderedPageBreak/>
        <w:t>Disassembling large furniture</w:t>
      </w:r>
    </w:p>
    <w:p w14:paraId="00D543A2" w14:textId="46FD238A" w:rsidR="006323FE" w:rsidRDefault="006323FE" w:rsidP="006323FE">
      <w:r w:rsidRPr="006323FE">
        <w:t xml:space="preserve">Your furniture can be transported more easily and will take up less room in the moving vehicle if it is disassembled. Take your time </w:t>
      </w:r>
      <w:r w:rsidR="00CC7DEC">
        <w:t>taking</w:t>
      </w:r>
      <w:r w:rsidRPr="006323FE">
        <w:t xml:space="preserve"> these things</w:t>
      </w:r>
      <w:r w:rsidR="00CC7DEC">
        <w:t xml:space="preserve"> apart</w:t>
      </w:r>
      <w:r w:rsidRPr="006323FE">
        <w:t xml:space="preserve"> because they might be difficult to move and can be heavy and large</w:t>
      </w:r>
      <w:r w:rsidR="00CC7DEC">
        <w:t xml:space="preserve"> if not disassembled</w:t>
      </w:r>
      <w:r w:rsidRPr="006323FE">
        <w:t>.</w:t>
      </w:r>
    </w:p>
    <w:p w14:paraId="39490E19" w14:textId="56ECB33C" w:rsidR="006323FE" w:rsidRPr="006323FE" w:rsidRDefault="00602C22" w:rsidP="00602C22">
      <w:pPr>
        <w:pStyle w:val="Heading3"/>
      </w:pPr>
      <w:r>
        <w:t>Smart packing tips for long-distance move</w:t>
      </w:r>
    </w:p>
    <w:p w14:paraId="642DE273" w14:textId="0638057F" w:rsidR="007A04D0" w:rsidRDefault="00DA75CC" w:rsidP="008F40F7">
      <w:r>
        <w:t xml:space="preserve">All </w:t>
      </w:r>
      <w:r w:rsidRPr="00DA75CC">
        <w:t xml:space="preserve">your boxes </w:t>
      </w:r>
      <w:r>
        <w:t>should be</w:t>
      </w:r>
      <w:r w:rsidRPr="00DA75CC">
        <w:t xml:space="preserve"> roughly comparable in weight and manageable size by packing carefully. To make it simpler to transport, each box should contain a combination of heavier and lighter objects. Additionally, stacking boxes of comparable weight is safer because there is less chance that a big box will fall on top of a light box and crush it.</w:t>
      </w:r>
    </w:p>
    <w:p w14:paraId="1635425A" w14:textId="2F1A9B98" w:rsidR="007A04D0" w:rsidRDefault="0099339C" w:rsidP="0099339C">
      <w:pPr>
        <w:pStyle w:val="Heading3"/>
      </w:pPr>
      <w:r>
        <w:t>Obtaining portable moving container</w:t>
      </w:r>
    </w:p>
    <w:p w14:paraId="2ACFE964" w14:textId="5C2F0072" w:rsidR="0099339C" w:rsidRPr="0099339C" w:rsidRDefault="00484B1C" w:rsidP="0099339C">
      <w:r w:rsidRPr="00484B1C">
        <w:t xml:space="preserve">Moving vans will do the job, but the moving container idea is the best choice if you </w:t>
      </w:r>
      <w:r w:rsidR="00E37A84">
        <w:t>need some</w:t>
      </w:r>
      <w:r w:rsidRPr="00484B1C">
        <w:t xml:space="preserve"> time clearing out your home. </w:t>
      </w:r>
      <w:r w:rsidR="00E37A84">
        <w:t>It</w:t>
      </w:r>
      <w:r w:rsidRPr="00484B1C">
        <w:t xml:space="preserve"> is left in your driveway for you to fill at your convenience with your belongings. The box gets picked up and brought to your new location when you're ready. Once you have finished loading it, the firm comes and picks up the empty container.</w:t>
      </w:r>
    </w:p>
    <w:p w14:paraId="58443481" w14:textId="2FF675C1" w:rsidR="007A04D0" w:rsidRDefault="00D84289" w:rsidP="00D84289">
      <w:pPr>
        <w:pStyle w:val="Heading3"/>
      </w:pPr>
      <w:r>
        <w:t>Checking moving insurance</w:t>
      </w:r>
    </w:p>
    <w:p w14:paraId="1D104BFA" w14:textId="372F2A29" w:rsidR="00D84289" w:rsidRDefault="00490334" w:rsidP="00D84289">
      <w:r w:rsidRPr="00490334">
        <w:t>Many homeowners mistakenly believe that their homeowner's insurance covers any potential damage to their possessions during a move. This is</w:t>
      </w:r>
      <w:r>
        <w:t xml:space="preserve"> not </w:t>
      </w:r>
      <w:r w:rsidRPr="00490334">
        <w:t>always the case, though. Check with your insurance provider to confirm the specifics of your policy</w:t>
      </w:r>
      <w:r>
        <w:t>.</w:t>
      </w:r>
    </w:p>
    <w:p w14:paraId="277134AC" w14:textId="4428F2AA" w:rsidR="00E715BA" w:rsidRDefault="00E715BA" w:rsidP="00E715BA">
      <w:pPr>
        <w:pStyle w:val="Heading3"/>
      </w:pPr>
      <w:r>
        <w:t>Moving company negotiations</w:t>
      </w:r>
    </w:p>
    <w:p w14:paraId="4F2E59C6" w14:textId="579E3EA9" w:rsidR="00E715BA" w:rsidRDefault="00E715BA" w:rsidP="00E715BA">
      <w:r>
        <w:t xml:space="preserve">Reputable moving companies, such as </w:t>
      </w:r>
      <w:proofErr w:type="spellStart"/>
      <w:r>
        <w:rPr>
          <w:b/>
          <w:bCs/>
        </w:rPr>
        <w:t>Zeromax</w:t>
      </w:r>
      <w:proofErr w:type="spellEnd"/>
      <w:r>
        <w:rPr>
          <w:b/>
          <w:bCs/>
        </w:rPr>
        <w:t xml:space="preserve"> moving </w:t>
      </w:r>
      <w:r>
        <w:t xml:space="preserve">facility, require photos or send a professional moving coordinator to your place in order to estimate the amount of stuff that will be packed. The procedure helps </w:t>
      </w:r>
      <w:r w:rsidR="00FA2B13">
        <w:t xml:space="preserve">define </w:t>
      </w:r>
      <w:r w:rsidR="00656CFE">
        <w:t>the dimensions of the moving truck that needs to be reserved for your long-distance move.</w:t>
      </w:r>
    </w:p>
    <w:p w14:paraId="6CD6ADE9" w14:textId="7612AB1B" w:rsidR="00656CFE" w:rsidRPr="00E715BA" w:rsidRDefault="006D485A" w:rsidP="006D485A">
      <w:pPr>
        <w:pStyle w:val="Heading3"/>
      </w:pPr>
      <w:r>
        <w:t>Asking for professional assistance</w:t>
      </w:r>
    </w:p>
    <w:p w14:paraId="0798AD75" w14:textId="747F0D83" w:rsidR="00E37A84" w:rsidRPr="007D50C2" w:rsidRDefault="006D485A" w:rsidP="008F40F7">
      <w:r>
        <w:t xml:space="preserve">Do not hesitate to ask </w:t>
      </w:r>
      <w:proofErr w:type="spellStart"/>
      <w:r>
        <w:rPr>
          <w:b/>
          <w:bCs/>
        </w:rPr>
        <w:t>Zeromax</w:t>
      </w:r>
      <w:proofErr w:type="spellEnd"/>
      <w:r>
        <w:rPr>
          <w:b/>
          <w:bCs/>
        </w:rPr>
        <w:t xml:space="preserve"> </w:t>
      </w:r>
      <w:r>
        <w:t xml:space="preserve">relocation experts for help and </w:t>
      </w:r>
      <w:r>
        <w:rPr>
          <w:b/>
          <w:bCs/>
        </w:rPr>
        <w:t xml:space="preserve">expert packing tips </w:t>
      </w:r>
      <w:r>
        <w:t>while getting ready for your move.</w:t>
      </w:r>
    </w:p>
    <w:p w14:paraId="0F04136C" w14:textId="3688BD9E" w:rsidR="008F40F7" w:rsidRDefault="00F63427" w:rsidP="00F63427">
      <w:pPr>
        <w:pStyle w:val="Heading2"/>
      </w:pPr>
      <w:r>
        <w:t>Are expert packing tips worth trying?</w:t>
      </w:r>
    </w:p>
    <w:p w14:paraId="6E2B4618" w14:textId="3FB74ED9" w:rsidR="0044238E" w:rsidRPr="00D16E73" w:rsidRDefault="00F63427" w:rsidP="00D16E73">
      <w:r>
        <w:t xml:space="preserve">Sure some of the aforementioned tips may be extremely useful for your forthcoming relocation, and it is up to your to select the ones according to your needs. </w:t>
      </w:r>
      <w:proofErr w:type="spellStart"/>
      <w:r>
        <w:rPr>
          <w:b/>
          <w:bCs/>
        </w:rPr>
        <w:t>Zeromax</w:t>
      </w:r>
      <w:proofErr w:type="spellEnd"/>
      <w:r>
        <w:rPr>
          <w:b/>
          <w:bCs/>
        </w:rPr>
        <w:t xml:space="preserve"> moving </w:t>
      </w:r>
      <w:r>
        <w:t xml:space="preserve">facility will help </w:t>
      </w:r>
      <w:proofErr w:type="gramStart"/>
      <w:r>
        <w:t>your</w:t>
      </w:r>
      <w:proofErr w:type="gramEnd"/>
      <w:r>
        <w:t xml:space="preserve"> organize a stress-free long-distance </w:t>
      </w:r>
      <w:r>
        <w:lastRenderedPageBreak/>
        <w:t xml:space="preserve">relocation, delivering </w:t>
      </w:r>
      <w:r w:rsidR="00C4538D">
        <w:t>pleasant moving experience and reducing the risk of getting your valuable belongings damaged during the transit.</w:t>
      </w:r>
    </w:p>
    <w:sectPr w:rsidR="0044238E" w:rsidRPr="00D16E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23752D"/>
    <w:multiLevelType w:val="hybridMultilevel"/>
    <w:tmpl w:val="39CED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2586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LAwNzA2NjU2MDS3MLRU0lEKTi0uzszPAykwrAUAr296BiwAAAA="/>
  </w:docVars>
  <w:rsids>
    <w:rsidRoot w:val="00D16E73"/>
    <w:rsid w:val="00006CCE"/>
    <w:rsid w:val="000B22D8"/>
    <w:rsid w:val="00185ACB"/>
    <w:rsid w:val="001B0355"/>
    <w:rsid w:val="00225AAD"/>
    <w:rsid w:val="002D5DD2"/>
    <w:rsid w:val="002E41BF"/>
    <w:rsid w:val="00437B41"/>
    <w:rsid w:val="0044238E"/>
    <w:rsid w:val="00484B1C"/>
    <w:rsid w:val="00490334"/>
    <w:rsid w:val="00492FE8"/>
    <w:rsid w:val="004D504E"/>
    <w:rsid w:val="00602C22"/>
    <w:rsid w:val="00620C5D"/>
    <w:rsid w:val="006323FE"/>
    <w:rsid w:val="00656CFE"/>
    <w:rsid w:val="00670AE8"/>
    <w:rsid w:val="006A7B95"/>
    <w:rsid w:val="006D485A"/>
    <w:rsid w:val="00764E77"/>
    <w:rsid w:val="00765ADB"/>
    <w:rsid w:val="007A04D0"/>
    <w:rsid w:val="007D50C2"/>
    <w:rsid w:val="008F40F7"/>
    <w:rsid w:val="00946AC9"/>
    <w:rsid w:val="00980FB0"/>
    <w:rsid w:val="0099339C"/>
    <w:rsid w:val="00996193"/>
    <w:rsid w:val="009A72B1"/>
    <w:rsid w:val="00AD526F"/>
    <w:rsid w:val="00AE7C9F"/>
    <w:rsid w:val="00AF1F62"/>
    <w:rsid w:val="00B67524"/>
    <w:rsid w:val="00BA7989"/>
    <w:rsid w:val="00C2243C"/>
    <w:rsid w:val="00C30DF0"/>
    <w:rsid w:val="00C4538D"/>
    <w:rsid w:val="00C67AB8"/>
    <w:rsid w:val="00CC7DEC"/>
    <w:rsid w:val="00D16E73"/>
    <w:rsid w:val="00D53276"/>
    <w:rsid w:val="00D7055C"/>
    <w:rsid w:val="00D84289"/>
    <w:rsid w:val="00DA75CC"/>
    <w:rsid w:val="00DC16E6"/>
    <w:rsid w:val="00E37A84"/>
    <w:rsid w:val="00E6266C"/>
    <w:rsid w:val="00E715BA"/>
    <w:rsid w:val="00F5537F"/>
    <w:rsid w:val="00F63427"/>
    <w:rsid w:val="00FA2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25D2F"/>
  <w15:chartTrackingRefBased/>
  <w15:docId w15:val="{9A2870AB-A618-4C18-97C6-D98D77F6A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524"/>
    <w:rPr>
      <w:rFonts w:ascii="Times New Roman" w:hAnsi="Times New Roman"/>
      <w:sz w:val="28"/>
    </w:rPr>
  </w:style>
  <w:style w:type="paragraph" w:styleId="Heading1">
    <w:name w:val="heading 1"/>
    <w:basedOn w:val="Normal"/>
    <w:next w:val="Normal"/>
    <w:link w:val="Heading1Char"/>
    <w:uiPriority w:val="9"/>
    <w:qFormat/>
    <w:rsid w:val="00D16E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C16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626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6E7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C16E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6266C"/>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20C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4</Pages>
  <Words>998</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Ksenija Vidjušća</dc:creator>
  <cp:keywords/>
  <dc:description/>
  <cp:lastModifiedBy>Ksenija Vidjušća</cp:lastModifiedBy>
  <cp:revision>50</cp:revision>
  <dcterms:created xsi:type="dcterms:W3CDTF">2023-01-22T14:12:00Z</dcterms:created>
  <dcterms:modified xsi:type="dcterms:W3CDTF">2023-01-22T16:24:00Z</dcterms:modified>
</cp:coreProperties>
</file>