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E89EB2" wp14:paraId="4BA196E7" wp14:textId="3FAA0BCF">
      <w:pPr>
        <w:pStyle w:val="Normal"/>
        <w:ind w:left="2832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uk-UA"/>
        </w:rPr>
      </w:pPr>
      <w:r w:rsidRPr="2EE89EB2" w:rsidR="47E8FA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uk-UA"/>
        </w:rPr>
        <w:t xml:space="preserve">     </w:t>
      </w:r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uk-UA"/>
        </w:rPr>
        <w:t>Correct</w:t>
      </w:r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36"/>
          <w:szCs w:val="36"/>
          <w:lang w:val="uk-UA"/>
        </w:rPr>
        <w:t>Feed</w:t>
      </w:r>
      <w:proofErr w:type="spellEnd"/>
    </w:p>
    <w:p w:rsidR="2EE89EB2" w:rsidP="2EE89EB2" w:rsidRDefault="2EE89EB2" w14:paraId="19BD16BE" w14:textId="49B67381">
      <w:pPr>
        <w:pStyle w:val="Normal"/>
        <w:ind w:left="2832" w:firstLine="708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</w:p>
    <w:p w:rsidR="336191FD" w:rsidP="2EE89EB2" w:rsidRDefault="336191FD" w14:paraId="7F16A80B" w14:textId="782C7700">
      <w:pPr>
        <w:pStyle w:val="Normal"/>
        <w:ind w:left="2832" w:firstLine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 </w:t>
      </w:r>
      <w:proofErr w:type="spellStart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Prelude</w:t>
      </w:r>
      <w:proofErr w:type="spellEnd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</w:p>
    <w:p w:rsidR="336191FD" w:rsidP="2EE89EB2" w:rsidRDefault="336191FD" w14:paraId="0AD45590" w14:textId="57111DB1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proofErr w:type="spellStart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Determination</w:t>
      </w:r>
      <w:proofErr w:type="spellEnd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336191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</w:t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process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providing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necessary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substances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through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consumption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various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.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This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process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includes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itself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усмішлення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digestion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meal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receipt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nutritives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necessary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maintenance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vital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health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Importance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</w:t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Providing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energy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basic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energy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source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organism.The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nutritives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got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from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meal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converted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energy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necessary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implementation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physiology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processes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Development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height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Especially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children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teenagers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a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necessary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building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materials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height</w:t>
      </w:r>
      <w:proofErr w:type="spellEnd"/>
      <w:r w:rsidRPr="2EE89EB2" w:rsidR="6B9B67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development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correct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fabrics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Support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health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Correct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assists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strengthening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immunity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supports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optimal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level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cholesterol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piesis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diminishes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arisk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to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development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heart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other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chronic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diseases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troubles</w:t>
      </w:r>
      <w:proofErr w:type="spellEnd"/>
      <w:r w:rsidRPr="2EE89EB2" w:rsidR="33C0F7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</w:p>
    <w:p w:rsidR="2EE89EB2" w:rsidP="2EE89EB2" w:rsidRDefault="2EE89EB2" w14:paraId="13B02A78" w14:textId="52A77D0A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>
        <w:br/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Support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influences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to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work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all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systems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providing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correct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heart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kidneys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>
        <w:br/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liver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other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Control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body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weight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Rational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feed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helps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maintenance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healthy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body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that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influences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on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general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diminishes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risk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to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development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obesity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problems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related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tohim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weight</w:t>
      </w:r>
      <w:proofErr w:type="spellEnd"/>
      <w:r w:rsidRPr="2EE89EB2" w:rsidR="7C89CC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</w:p>
    <w:p w:rsidR="2EE89EB2" w:rsidP="2EE89EB2" w:rsidRDefault="2EE89EB2" w14:paraId="0F7B5E06" w14:textId="7FE03964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uk-UA"/>
        </w:rPr>
      </w:pPr>
    </w:p>
    <w:p w:rsidR="190AB469" w:rsidP="2EE89EB2" w:rsidRDefault="190AB469" w14:paraId="5F63909C" w14:textId="76856435">
      <w:pPr>
        <w:pStyle w:val="Normal"/>
        <w:ind w:left="0"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Distinction</w:t>
      </w:r>
      <w:proofErr w:type="spellEnd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macronutrients</w:t>
      </w:r>
      <w:proofErr w:type="spellEnd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microelements</w:t>
      </w:r>
      <w:proofErr w:type="spellEnd"/>
      <w:r>
        <w:br/>
      </w:r>
      <w:r w:rsidRPr="2EE89EB2" w:rsidR="03B40E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</w:t>
      </w: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Macronutrients</w:t>
      </w:r>
      <w:proofErr w:type="spellEnd"/>
      <w:r w:rsidRPr="2EE89EB2" w:rsidR="190AB46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Calcium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Building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strengthening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bones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teeth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adjusting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blood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rolling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up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muscles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Magnesium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Participating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synthesis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proteins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work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muscles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nervous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system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adjusting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level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blood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sugar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Potassium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Maintenance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electrolyte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balance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adjusting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arteriotony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participating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transmission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impulses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nerves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Phosphorus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Building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bones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teeth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power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exchange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synthesis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nucleic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acids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Natrium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Adjusting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equilibrium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liquids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participating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transmission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nervous</w:t>
      </w:r>
      <w:proofErr w:type="spellEnd"/>
      <w:r w:rsidRPr="2EE89EB2" w:rsidR="190AB4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</w:p>
    <w:p w:rsidR="53FD470B" w:rsidP="2EE89EB2" w:rsidRDefault="53FD470B" w14:paraId="64A42AD0" w14:textId="4D3413B5">
      <w:pPr>
        <w:pStyle w:val="Normal"/>
        <w:ind w:left="0"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 w:rsidRPr="2EE89EB2" w:rsidR="53FD47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Microelements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Iron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Transport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oxygen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blood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participating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synthesis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haemoglobin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support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immunity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Zinc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Participating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height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development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immune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system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maintenance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sensory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skin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Copper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Participating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synthesis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collogen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power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exchange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,</w:t>
      </w:r>
      <w:r>
        <w:br/>
      </w:r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transport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iron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Selenium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Antioxidant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support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thyroid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defence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cages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from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damages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Iodine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Synthesis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hormones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thyroid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normalization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metabolism</w:t>
      </w:r>
      <w:proofErr w:type="spellEnd"/>
      <w:r w:rsidRPr="2EE89EB2" w:rsidR="42C124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</w:p>
    <w:p w:rsidR="1CE5DC3D" w:rsidP="2EE89EB2" w:rsidRDefault="1CE5DC3D" w14:paraId="5538E17A" w14:textId="4858F91D">
      <w:pPr>
        <w:pStyle w:val="Normal"/>
        <w:ind w:left="0"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 </w:t>
      </w:r>
      <w:r>
        <w:br/>
      </w:r>
      <w:r>
        <w:tab/>
      </w:r>
      <w:r>
        <w:tab/>
      </w:r>
      <w:proofErr w:type="spellStart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Distinction</w:t>
      </w:r>
      <w:proofErr w:type="spellEnd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macronutrients</w:t>
      </w:r>
      <w:proofErr w:type="spellEnd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microelements</w:t>
      </w:r>
      <w:proofErr w:type="spellEnd"/>
      <w:r w:rsidRPr="2EE89EB2" w:rsidR="1CE5D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Amount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Macronutrients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needed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greater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amounts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that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time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microelements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needed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small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amounts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Macronutrients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structural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components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mainly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while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microelements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mostly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execute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regulator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biochemical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processes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Distribution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Macronutrients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being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meaningful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amounts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while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microelements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-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track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These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elements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maintenance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optimal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health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functioning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their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proper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consumption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it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warning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deficits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support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various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biological</w:t>
      </w:r>
      <w:proofErr w:type="spellEnd"/>
      <w:r w:rsidRPr="2EE89EB2" w:rsidR="1CE5D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</w:p>
    <w:p w:rsidR="2EE89EB2" w:rsidP="2EE89EB2" w:rsidRDefault="2EE89EB2" w14:paraId="6D6A4102" w14:textId="664F4C9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</w:p>
    <w:p w:rsidR="4895B046" w:rsidP="2EE89EB2" w:rsidRDefault="4895B046" w14:paraId="05911961" w14:textId="2F9208E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firstLine="708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 w:rsidRPr="2EE89EB2" w:rsidR="4895B0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  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Determination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that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contain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necessary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nutritives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tab/>
      </w:r>
      <w:r>
        <w:tab/>
      </w:r>
      <w:r>
        <w:tab/>
      </w:r>
      <w:r>
        <w:tab/>
      </w:r>
      <w:r w:rsidRPr="2EE89EB2" w:rsidR="4140651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         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Squirrel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Meat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Most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source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squirrel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meat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such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chicken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beef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pork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Fish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Fish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especially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salmon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tuna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small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sausages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rich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high-quality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squirrel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27DD5B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Omega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- 3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acids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Eggs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Eggs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source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valuable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proteins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other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nutritives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Soy-bean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Тофу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other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soy-bean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present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vegetarian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alternative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to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squirrel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Fats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Olive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oil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5AC6F8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Monounsaturated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fats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olive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oil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assist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health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heart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Avocado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Contains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healthy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saturated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fats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6A083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polyunsaturated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acids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especially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nuts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walachian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almond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rich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r w:rsidRPr="2EE89EB2" w:rsidR="115090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polyunsaturated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fat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acids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Carbohydrates</w:t>
      </w:r>
      <w:r w:rsidRPr="2EE89EB2" w:rsidR="7B19C80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r>
        <w:br/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Vegetables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Broccoli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carrot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other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vegetables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contain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complex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vitamins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r w:rsidRPr="2EE89EB2" w:rsidR="0CC9F2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Grain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r w:rsidRPr="2EE89EB2" w:rsidR="4C8965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Barley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buckwheat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other</w:t>
      </w:r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 w:rsidRPr="2EE89EB2" w:rsidR="47B415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grain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contain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useful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many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fibres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Fruit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Apples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bananas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berries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sources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natural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sugars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vitamins</w:t>
      </w:r>
      <w:proofErr w:type="spellEnd"/>
      <w:r w:rsidRPr="2EE89EB2" w:rsidR="7B19C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</w:p>
    <w:p w:rsidR="1503CC5A" w:rsidP="2EE89EB2" w:rsidRDefault="1503CC5A" w14:paraId="0D6EE5C5" w14:textId="2F77C987">
      <w:pPr>
        <w:pStyle w:val="Normal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                                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                             </w:t>
      </w:r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Vitamins</w:t>
      </w:r>
      <w:proofErr w:type="spellEnd"/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Minerals</w:t>
      </w:r>
      <w:proofErr w:type="spellEnd"/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</w:t>
      </w:r>
      <w:r>
        <w:br/>
      </w:r>
      <w:r>
        <w:br/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Vegetables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Fruit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Rich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vitamins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A, C, K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foil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acid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Dairies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: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calcium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strengthening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bones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teeth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  <w:r>
        <w:br/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Meat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Fish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: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Sources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iron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zinc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important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hematogenesis and immunity.</w:t>
      </w:r>
    </w:p>
    <w:p w:rsidR="2EE89EB2" w:rsidP="2EE89EB2" w:rsidRDefault="2EE89EB2" w14:paraId="02B01DA5" w14:textId="38F95048">
      <w:pPr>
        <w:pStyle w:val="Normal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r>
        <w:br/>
      </w:r>
      <w:r w:rsidRPr="2EE89EB2" w:rsidR="28DD49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 </w:t>
      </w:r>
      <w:r w:rsidRPr="2EE89EB2" w:rsidR="1503CC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Recommendation in relation to the consumption of carbohydrates</w:t>
      </w:r>
      <w:r w:rsidRPr="2EE89EB2" w:rsidR="60966F5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:</w:t>
      </w:r>
      <w:r>
        <w:br/>
      </w:r>
      <w:r w:rsidRPr="2EE89EB2" w:rsidR="709583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</w:t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 Important, that carbohydrates provided 50</w:t>
      </w:r>
      <w:r w:rsidRPr="2EE89EB2" w:rsidR="0DF421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-</w:t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60</w:t>
      </w:r>
      <w:r w:rsidRPr="2EE89EB2" w:rsidR="59F358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days</w:t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requirements in food energy. The amount of the energy got with the added sugar must not exceed 10оденної of food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energy.</w:t>
      </w:r>
      <w:r>
        <w:br/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An organism, especially brain, needs the permanent supply of glucose for effective and effective work. Недостаток of carbohydrates can result in the synthesis of glucose from own proteins of organism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that can influence on the protective functions of organism.</w:t>
      </w:r>
      <w:r>
        <w:br/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Carbohydrates are classified on simple and difficult.</w:t>
      </w:r>
      <w:r>
        <w:br/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Simple carbohydrates are quickly mastered by an organism and are an optimal energy source, especially after training or for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overcoming of hunger. For example: sugar, honey, fruit, vegetables, juices and drinks, are the sources of simple carbohydrates.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However it follows to avoid the overconsumption of </w:t>
      </w:r>
      <w:r w:rsidRPr="2EE89EB2" w:rsidR="314798A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sugary</w:t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foods, </w:t>
      </w:r>
      <w:r>
        <w:br/>
      </w:r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as they do not contain other useful substances.</w:t>
      </w:r>
      <w:r>
        <w:br/>
      </w:r>
    </w:p>
    <w:p w:rsidR="1503CC5A" w:rsidP="2EE89EB2" w:rsidRDefault="1503CC5A" w14:paraId="420F5F0D" w14:textId="28B88B62">
      <w:pPr>
        <w:pStyle w:val="Normal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</w:pP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that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contain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difficult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are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mastered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slower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provide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feeling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satiety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great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while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.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Starch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that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widespread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difficult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meets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wheat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potato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line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corn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traditional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basis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rations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different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cultures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  <w:r>
        <w:br/>
      </w:r>
    </w:p>
    <w:p w:rsidR="1503CC5A" w:rsidP="2EE89EB2" w:rsidRDefault="1503CC5A" w14:paraId="5A421CF9" w14:textId="5BB54442">
      <w:pPr>
        <w:pStyle w:val="Normal"/>
        <w:bidi w:val="0"/>
        <w:spacing w:before="0" w:beforeAutospacing="off" w:after="160" w:afterAutospacing="off" w:line="279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uk-UA"/>
        </w:rPr>
      </w:pP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cellulose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known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also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food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fibres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plays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special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role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r>
        <w:br/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among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difficult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carbohydrates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.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organism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does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not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almost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master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a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cellulose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,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but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she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is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needed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for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the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normal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process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of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 xml:space="preserve"> </w:t>
      </w:r>
      <w:proofErr w:type="spellStart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digestion</w:t>
      </w:r>
      <w:proofErr w:type="spellEnd"/>
      <w:r w:rsidRPr="2EE89EB2" w:rsidR="1503CC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uk-UA"/>
        </w:rPr>
        <w:t>.</w:t>
      </w:r>
    </w:p>
    <w:p w:rsidR="336191FD" w:rsidP="2EE89EB2" w:rsidRDefault="336191FD" w14:paraId="5DB636FB" w14:textId="521B8861">
      <w:pPr>
        <w:pStyle w:val="Normal"/>
        <w:ind w:left="0" w:firstLine="0"/>
        <w:rPr>
          <w:rFonts w:ascii="Arial" w:hAnsi="Arial" w:eastAsia="Arial" w:cs="Arial"/>
          <w:noProof w:val="0"/>
          <w:sz w:val="30"/>
          <w:szCs w:val="30"/>
          <w:lang w:val="uk-UA"/>
        </w:rPr>
      </w:pPr>
      <w:r>
        <w:br/>
      </w:r>
    </w:p>
    <w:p w:rsidR="2EE89EB2" w:rsidP="2EE89EB2" w:rsidRDefault="2EE89EB2" w14:paraId="0A3AF1B7" w14:textId="07E3B987">
      <w:pPr>
        <w:pStyle w:val="Normal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30"/>
          <w:szCs w:val="30"/>
          <w:lang w:val="uk-UA"/>
        </w:rPr>
      </w:pPr>
    </w:p>
    <w:p w:rsidR="4C5F7660" w:rsidP="2EE89EB2" w:rsidRDefault="4C5F7660" w14:paraId="42831418" w14:textId="044D2B5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30"/>
          <w:szCs w:val="30"/>
          <w:lang w:val="uk-UA"/>
        </w:rPr>
      </w:pPr>
    </w:p>
    <w:sectPr>
      <w:pgSz w:w="11906" w:h="16838" w:orient="portrait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7531AD"/>
    <w:rsid w:val="017531AD"/>
    <w:rsid w:val="03B40EA5"/>
    <w:rsid w:val="080E8B76"/>
    <w:rsid w:val="09D30630"/>
    <w:rsid w:val="09D30630"/>
    <w:rsid w:val="0BA3DDB2"/>
    <w:rsid w:val="0CC9F2EF"/>
    <w:rsid w:val="0DF4216A"/>
    <w:rsid w:val="10E045E6"/>
    <w:rsid w:val="10FB8D5C"/>
    <w:rsid w:val="115090F5"/>
    <w:rsid w:val="1503CC5A"/>
    <w:rsid w:val="190AB469"/>
    <w:rsid w:val="1CE5DC3D"/>
    <w:rsid w:val="27DD5BAE"/>
    <w:rsid w:val="28DD499C"/>
    <w:rsid w:val="2B01615C"/>
    <w:rsid w:val="2C9A36AE"/>
    <w:rsid w:val="2EE89EB2"/>
    <w:rsid w:val="314798AD"/>
    <w:rsid w:val="336191FD"/>
    <w:rsid w:val="33C0F76E"/>
    <w:rsid w:val="35392DEF"/>
    <w:rsid w:val="3809C669"/>
    <w:rsid w:val="3ACCCEE8"/>
    <w:rsid w:val="3B0D1130"/>
    <w:rsid w:val="3B63E87A"/>
    <w:rsid w:val="40905886"/>
    <w:rsid w:val="41406510"/>
    <w:rsid w:val="42C1240D"/>
    <w:rsid w:val="456002E3"/>
    <w:rsid w:val="46E68BA8"/>
    <w:rsid w:val="47B41580"/>
    <w:rsid w:val="47E8FA2A"/>
    <w:rsid w:val="4895B046"/>
    <w:rsid w:val="4C5F7660"/>
    <w:rsid w:val="4C896590"/>
    <w:rsid w:val="4DD80B31"/>
    <w:rsid w:val="4DFA2E3D"/>
    <w:rsid w:val="53FD470B"/>
    <w:rsid w:val="56741662"/>
    <w:rsid w:val="59F358F9"/>
    <w:rsid w:val="5A46CBCD"/>
    <w:rsid w:val="5AC6F838"/>
    <w:rsid w:val="5C17D57E"/>
    <w:rsid w:val="5DF00B3E"/>
    <w:rsid w:val="60966F55"/>
    <w:rsid w:val="61610E38"/>
    <w:rsid w:val="62790FCB"/>
    <w:rsid w:val="6456946F"/>
    <w:rsid w:val="655E0CD1"/>
    <w:rsid w:val="68FA60E4"/>
    <w:rsid w:val="6A08383A"/>
    <w:rsid w:val="6B9B675A"/>
    <w:rsid w:val="6D37D6FD"/>
    <w:rsid w:val="6D3D196D"/>
    <w:rsid w:val="70958345"/>
    <w:rsid w:val="7A99CB20"/>
    <w:rsid w:val="7A99CB20"/>
    <w:rsid w:val="7B19C804"/>
    <w:rsid w:val="7C89CCC6"/>
    <w:rsid w:val="7FB4EA65"/>
    <w:rsid w:val="7FB4E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31AD"/>
  <w15:chartTrackingRefBased/>
  <w15:docId w15:val="{1D6C0FE9-467C-499A-BDC8-59302EDFC9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uk-UA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2024-10-14T17:24:24.3304981Z</dcterms:created>
  <dcterms:modified xsi:type="dcterms:W3CDTF">2024-10-14T18:02:09.0726845Z</dcterms:modified>
  <dc:creator>Kristina Stepanets</dc:creator>
  <lastModifiedBy>Kristina Stepanets</lastModifiedBy>
</coreProperties>
</file>