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F8EC" w14:textId="77777777" w:rsidR="0003773D" w:rsidRPr="00384C61" w:rsidRDefault="00F909D2" w:rsidP="00F90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C61">
        <w:rPr>
          <w:rFonts w:ascii="Times New Roman" w:hAnsi="Times New Roman" w:cs="Times New Roman"/>
          <w:b/>
          <w:bCs/>
          <w:sz w:val="28"/>
          <w:szCs w:val="28"/>
        </w:rPr>
        <w:t>Сценарій</w:t>
      </w:r>
    </w:p>
    <w:p w14:paraId="225386D9" w14:textId="77777777" w:rsidR="0003773D" w:rsidRPr="00384C61" w:rsidRDefault="004C431A" w:rsidP="00F90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C61">
        <w:rPr>
          <w:rFonts w:ascii="Times New Roman" w:hAnsi="Times New Roman" w:cs="Times New Roman"/>
          <w:b/>
          <w:bCs/>
          <w:sz w:val="28"/>
          <w:szCs w:val="28"/>
        </w:rPr>
        <w:t xml:space="preserve"> години поезії</w:t>
      </w:r>
    </w:p>
    <w:p w14:paraId="49A2C780" w14:textId="77777777" w:rsidR="0003773D" w:rsidRPr="00384C61" w:rsidRDefault="004C431A" w:rsidP="00F90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C61">
        <w:rPr>
          <w:rFonts w:ascii="Times New Roman" w:hAnsi="Times New Roman" w:cs="Times New Roman"/>
          <w:b/>
          <w:bCs/>
          <w:sz w:val="28"/>
          <w:szCs w:val="28"/>
        </w:rPr>
        <w:t xml:space="preserve"> «Шевченкове слово не</w:t>
      </w:r>
      <w:r w:rsidR="00846C17" w:rsidRPr="00384C61">
        <w:rPr>
          <w:rFonts w:ascii="Times New Roman" w:hAnsi="Times New Roman" w:cs="Times New Roman"/>
          <w:b/>
          <w:bCs/>
          <w:sz w:val="28"/>
          <w:szCs w:val="28"/>
        </w:rPr>
        <w:t xml:space="preserve"> вмре, не загине</w:t>
      </w:r>
      <w:r w:rsidRPr="00384C6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D5A508C" w14:textId="7968EEEC" w:rsidR="00D012C0" w:rsidRPr="00384C61" w:rsidRDefault="0003773D" w:rsidP="00F90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C61">
        <w:rPr>
          <w:rFonts w:ascii="Times New Roman" w:hAnsi="Times New Roman" w:cs="Times New Roman"/>
          <w:b/>
          <w:bCs/>
          <w:sz w:val="28"/>
          <w:szCs w:val="28"/>
        </w:rPr>
        <w:t xml:space="preserve"> до 210 річчя Шевченка</w:t>
      </w:r>
    </w:p>
    <w:p w14:paraId="05CC1587" w14:textId="1FA0876E" w:rsidR="002F7D8D" w:rsidRPr="00384C61" w:rsidRDefault="002F7D8D" w:rsidP="002F7D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4C61">
        <w:rPr>
          <w:rFonts w:ascii="Times New Roman" w:hAnsi="Times New Roman" w:cs="Times New Roman"/>
          <w:b/>
          <w:bCs/>
          <w:sz w:val="28"/>
          <w:szCs w:val="28"/>
        </w:rPr>
        <w:t>Дата проведення: 08.03.2024</w:t>
      </w:r>
    </w:p>
    <w:p w14:paraId="5E5AAA58" w14:textId="57130EA7" w:rsidR="002F7D8D" w:rsidRPr="00384C61" w:rsidRDefault="002F7D8D" w:rsidP="002F7D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4C61">
        <w:rPr>
          <w:rFonts w:ascii="Times New Roman" w:hAnsi="Times New Roman" w:cs="Times New Roman"/>
          <w:b/>
          <w:bCs/>
          <w:sz w:val="28"/>
          <w:szCs w:val="28"/>
        </w:rPr>
        <w:t>Час проведення: 14.00</w:t>
      </w:r>
    </w:p>
    <w:p w14:paraId="7C7F3C14" w14:textId="044EA959" w:rsidR="002F7D8D" w:rsidRPr="00384C61" w:rsidRDefault="00347BC4" w:rsidP="002F7D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4C61">
        <w:rPr>
          <w:rFonts w:ascii="Times New Roman" w:hAnsi="Times New Roman" w:cs="Times New Roman"/>
          <w:b/>
          <w:bCs/>
          <w:sz w:val="28"/>
          <w:szCs w:val="28"/>
        </w:rPr>
        <w:t>Місце проведення: Філія «Міський клуб» НМПК</w:t>
      </w:r>
    </w:p>
    <w:p w14:paraId="26396927" w14:textId="77777777" w:rsidR="00B13382" w:rsidRPr="00384C61" w:rsidRDefault="00B13382" w:rsidP="002F7D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521DEA" w14:textId="77777777" w:rsidR="00196604" w:rsidRPr="00384C61" w:rsidRDefault="00B13382" w:rsidP="0019660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384C61">
        <w:rPr>
          <w:b/>
          <w:bCs/>
          <w:sz w:val="28"/>
          <w:szCs w:val="28"/>
        </w:rPr>
        <w:t>В</w:t>
      </w:r>
      <w:r w:rsidR="007F054E" w:rsidRPr="00384C61">
        <w:rPr>
          <w:b/>
          <w:bCs/>
          <w:sz w:val="28"/>
          <w:szCs w:val="28"/>
        </w:rPr>
        <w:t xml:space="preserve">едуча: </w:t>
      </w:r>
      <w:r w:rsidR="00196604" w:rsidRPr="00384C61">
        <w:rPr>
          <w:sz w:val="28"/>
          <w:szCs w:val="28"/>
        </w:rPr>
        <w:t>Березень в Україні часто називають Шевченковим.</w:t>
      </w:r>
    </w:p>
    <w:p w14:paraId="5D523FD8" w14:textId="77777777" w:rsidR="00196604" w:rsidRPr="00384C61" w:rsidRDefault="00196604" w:rsidP="0019660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384C61">
        <w:rPr>
          <w:sz w:val="28"/>
          <w:szCs w:val="28"/>
        </w:rPr>
        <w:t>І це не випадково : щороку навесні Великий Кобзар приходить до нас і щороку новим, неповторним. Тарас Григорович Шевченко - велика і невмируща слава українського народу. У його особі український народ ніби об’єднав найкращі сили й обрав співцем своєї історичної слави та гіркої долі, виразником власних сподівань і прагнень. Під думи народні налаштовував свою ліру Кобзар, тому й оживало в його полум’яному слові все те, що таїлося в глибині душі народу.</w:t>
      </w:r>
    </w:p>
    <w:p w14:paraId="37683742" w14:textId="77777777" w:rsidR="00196604" w:rsidRPr="00384C61" w:rsidRDefault="00196604" w:rsidP="0019660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384C61">
        <w:rPr>
          <w:sz w:val="28"/>
          <w:szCs w:val="28"/>
        </w:rPr>
        <w:t>Як весна оновлює природу, так само поезія Великого Тараса оновлює наші</w:t>
      </w:r>
    </w:p>
    <w:p w14:paraId="341CA722" w14:textId="77777777" w:rsidR="00196604" w:rsidRPr="00384C61" w:rsidRDefault="00196604" w:rsidP="0019660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384C61">
        <w:rPr>
          <w:sz w:val="28"/>
          <w:szCs w:val="28"/>
        </w:rPr>
        <w:t>душі, закликає бути чесними і милосердними, щиро любити свій народ,</w:t>
      </w:r>
    </w:p>
    <w:p w14:paraId="4A449A1E" w14:textId="77777777" w:rsidR="00196604" w:rsidRPr="00384C61" w:rsidRDefault="00196604" w:rsidP="0019660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384C61">
        <w:rPr>
          <w:sz w:val="28"/>
          <w:szCs w:val="28"/>
        </w:rPr>
        <w:t>свою Україну.</w:t>
      </w:r>
    </w:p>
    <w:p w14:paraId="5A61EA17" w14:textId="44D957C6" w:rsidR="007F054E" w:rsidRPr="00384C61" w:rsidRDefault="007F054E" w:rsidP="002F7D8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2845A4A" w14:textId="34EAD3AF" w:rsidR="005C6CB9" w:rsidRPr="00384C61" w:rsidRDefault="005C6CB9" w:rsidP="002F7D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4C61">
        <w:rPr>
          <w:rFonts w:ascii="Times New Roman" w:hAnsi="Times New Roman" w:cs="Times New Roman"/>
          <w:b/>
          <w:bCs/>
          <w:sz w:val="28"/>
          <w:szCs w:val="28"/>
        </w:rPr>
        <w:t xml:space="preserve">Відео </w:t>
      </w:r>
      <w:r w:rsidR="00A342B8" w:rsidRPr="00384C61">
        <w:rPr>
          <w:rFonts w:ascii="Times New Roman" w:hAnsi="Times New Roman" w:cs="Times New Roman"/>
          <w:b/>
          <w:bCs/>
          <w:sz w:val="28"/>
          <w:szCs w:val="28"/>
        </w:rPr>
        <w:t>«Тарас Шевченко – Біографія. Цікаві факти» (10 хв.)</w:t>
      </w:r>
    </w:p>
    <w:p w14:paraId="1B10D426" w14:textId="71539ECC" w:rsidR="00A342B8" w:rsidRPr="00384C61" w:rsidRDefault="00C85910" w:rsidP="002F7D8D">
      <w:pPr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b/>
          <w:bCs/>
          <w:sz w:val="28"/>
          <w:szCs w:val="28"/>
        </w:rPr>
        <w:t xml:space="preserve">Ведуча: </w:t>
      </w:r>
      <w:r w:rsidRPr="00384C61">
        <w:rPr>
          <w:rFonts w:ascii="Times New Roman" w:hAnsi="Times New Roman" w:cs="Times New Roman"/>
          <w:sz w:val="28"/>
          <w:szCs w:val="28"/>
        </w:rPr>
        <w:t>В день народження Т.</w:t>
      </w:r>
      <w:r w:rsidR="0053511F" w:rsidRPr="00384C61">
        <w:rPr>
          <w:rFonts w:ascii="Times New Roman" w:hAnsi="Times New Roman" w:cs="Times New Roman"/>
          <w:sz w:val="28"/>
          <w:szCs w:val="28"/>
        </w:rPr>
        <w:t xml:space="preserve"> </w:t>
      </w:r>
      <w:r w:rsidRPr="00384C61">
        <w:rPr>
          <w:rFonts w:ascii="Times New Roman" w:hAnsi="Times New Roman" w:cs="Times New Roman"/>
          <w:sz w:val="28"/>
          <w:szCs w:val="28"/>
        </w:rPr>
        <w:t>Шевченка дорослі і діти йдуть до його пам’ятника, щоб поставити свічку, покласти квіти, почитати його вірші, поспівати пісні, вшанувати великого Кобзаря.</w:t>
      </w:r>
      <w:r w:rsidR="00CA12D9" w:rsidRPr="00384C61">
        <w:rPr>
          <w:rFonts w:ascii="Times New Roman" w:hAnsi="Times New Roman" w:cs="Times New Roman"/>
          <w:sz w:val="28"/>
          <w:szCs w:val="28"/>
        </w:rPr>
        <w:t xml:space="preserve"> </w:t>
      </w:r>
      <w:r w:rsidR="0054339B" w:rsidRPr="00384C61">
        <w:rPr>
          <w:rFonts w:ascii="Times New Roman" w:hAnsi="Times New Roman" w:cs="Times New Roman"/>
          <w:sz w:val="28"/>
          <w:szCs w:val="28"/>
        </w:rPr>
        <w:t>І ми з вами сьогодні згадаємо його відомі твори</w:t>
      </w:r>
      <w:r w:rsidR="00A04FC2" w:rsidRPr="00384C61">
        <w:rPr>
          <w:rFonts w:ascii="Times New Roman" w:hAnsi="Times New Roman" w:cs="Times New Roman"/>
          <w:sz w:val="28"/>
          <w:szCs w:val="28"/>
        </w:rPr>
        <w:t>.</w:t>
      </w:r>
    </w:p>
    <w:p w14:paraId="05A197F5" w14:textId="631CEAA8" w:rsidR="00A04FC2" w:rsidRPr="00384C61" w:rsidRDefault="001A338F" w:rsidP="002F7D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4C61">
        <w:rPr>
          <w:rFonts w:ascii="Times New Roman" w:hAnsi="Times New Roman" w:cs="Times New Roman"/>
          <w:b/>
          <w:bCs/>
          <w:sz w:val="28"/>
          <w:szCs w:val="28"/>
        </w:rPr>
        <w:t>Виконання п</w:t>
      </w:r>
      <w:r w:rsidR="00A04FC2" w:rsidRPr="00384C61">
        <w:rPr>
          <w:rFonts w:ascii="Times New Roman" w:hAnsi="Times New Roman" w:cs="Times New Roman"/>
          <w:b/>
          <w:bCs/>
          <w:sz w:val="28"/>
          <w:szCs w:val="28"/>
        </w:rPr>
        <w:t>існ</w:t>
      </w:r>
      <w:r w:rsidRPr="00384C61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A04FC2" w:rsidRPr="00384C61">
        <w:rPr>
          <w:rFonts w:ascii="Times New Roman" w:hAnsi="Times New Roman" w:cs="Times New Roman"/>
          <w:b/>
          <w:bCs/>
          <w:sz w:val="28"/>
          <w:szCs w:val="28"/>
        </w:rPr>
        <w:t xml:space="preserve"> «Думи мої» дует «</w:t>
      </w:r>
      <w:r w:rsidR="00A04FC2" w:rsidRPr="00384C61">
        <w:rPr>
          <w:rFonts w:ascii="Times New Roman" w:hAnsi="Times New Roman" w:cs="Times New Roman"/>
          <w:b/>
          <w:bCs/>
          <w:sz w:val="28"/>
          <w:szCs w:val="28"/>
          <w:lang w:val="en-US"/>
        </w:rPr>
        <w:t>MRIYA</w:t>
      </w:r>
      <w:r w:rsidR="00A04FC2" w:rsidRPr="00384C6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52C607E" w14:textId="27F90937" w:rsidR="00A04FC2" w:rsidRPr="00384C61" w:rsidRDefault="007256FA" w:rsidP="002F7D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4C61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Презентація </w:t>
      </w:r>
      <w:r w:rsidR="00131E06" w:rsidRPr="00384C61">
        <w:rPr>
          <w:rFonts w:ascii="Times New Roman" w:hAnsi="Times New Roman" w:cs="Times New Roman"/>
          <w:b/>
          <w:bCs/>
          <w:sz w:val="28"/>
          <w:szCs w:val="28"/>
        </w:rPr>
        <w:t>творчості Т.Г. Шевченка</w:t>
      </w:r>
    </w:p>
    <w:p w14:paraId="72407997" w14:textId="77777777" w:rsidR="00D725A3" w:rsidRPr="00384C61" w:rsidRDefault="00D725A3" w:rsidP="00D72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C61">
        <w:rPr>
          <w:rFonts w:ascii="Times New Roman" w:hAnsi="Times New Roman" w:cs="Times New Roman"/>
          <w:b/>
          <w:bCs/>
          <w:sz w:val="28"/>
          <w:szCs w:val="28"/>
        </w:rPr>
        <w:t>Додаток до презентації</w:t>
      </w:r>
    </w:p>
    <w:p w14:paraId="2E858008" w14:textId="77777777" w:rsidR="00D725A3" w:rsidRPr="00384C61" w:rsidRDefault="00D725A3" w:rsidP="00D725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  <w:shd w:val="clear" w:color="auto" w:fill="FFFFFF"/>
        </w:rPr>
        <w:t>Година поезії «Шевченкове слово не вмре, не загине»</w:t>
      </w:r>
    </w:p>
    <w:p w14:paraId="528D7538" w14:textId="77777777" w:rsidR="00D725A3" w:rsidRPr="00384C61" w:rsidRDefault="00D725A3" w:rsidP="00D725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  <w:shd w:val="clear" w:color="auto" w:fill="FFFFFF"/>
        </w:rPr>
        <w:t>Тарас Григорович Шевченко(1814 -1861)</w:t>
      </w:r>
    </w:p>
    <w:p w14:paraId="17D6B5AB" w14:textId="77777777" w:rsidR="00D725A3" w:rsidRPr="00384C61" w:rsidRDefault="00D725A3" w:rsidP="00D725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  <w:shd w:val="clear" w:color="auto" w:fill="FFFFFF"/>
        </w:rPr>
        <w:t>Садок вишневий коло хати, Хрущі над вишнями гудуть, Плугатарі з плугами йдуть, Співають ідучи дівчата, А матері вечерять ждуть.</w:t>
      </w:r>
    </w:p>
    <w:p w14:paraId="2304302C" w14:textId="77777777" w:rsidR="00D725A3" w:rsidRPr="00384C61" w:rsidRDefault="00D725A3" w:rsidP="00D725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  <w:shd w:val="clear" w:color="auto" w:fill="FFFFFF"/>
        </w:rPr>
        <w:t>Тарас Шевченко, автопортрет. 1840−1841 р.р.</w:t>
      </w:r>
    </w:p>
    <w:p w14:paraId="72B8D3A9" w14:textId="77777777" w:rsidR="00D725A3" w:rsidRPr="00384C61" w:rsidRDefault="00D725A3" w:rsidP="00D725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Дитинство і юність. Хата Григорія Івановича і Катерини Якимівни Шевченків у Кирилівці. Малюнок Тараса Шевченка Ілюстрація «Мені тринадцятий минало» Івана Їжакевича</w:t>
      </w:r>
    </w:p>
    <w:p w14:paraId="379CE5C5" w14:textId="77777777" w:rsidR="00D725A3" w:rsidRPr="00384C61" w:rsidRDefault="00D725A3" w:rsidP="00D725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 Г. Шевченко закликав народ до боротьби з панами. Якби ви знали, паничі, Де люде плачуть живучи, То ви б елегій не творили. Та марне </w:t>
      </w:r>
      <w:r w:rsidRPr="00384C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Бога б не хвалили, На наші сльози сміючись. За що, не знаю, називають. Хатину в гаї тихим раєм. Я в хаті мучився колись, Мої там сльози пролились, Найперші сльози; я не знаю, Чи єсть у Бога люте зло!Що б у тій хаті не жило? А хату раєм називають! Панська неволя</w:t>
      </w:r>
    </w:p>
    <w:p w14:paraId="19277549" w14:textId="77777777" w:rsidR="00D725A3" w:rsidRPr="00384C61" w:rsidRDefault="00D725A3" w:rsidP="00D725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  <w:shd w:val="clear" w:color="auto" w:fill="FFFFFF"/>
        </w:rPr>
        <w:t>У 1838 році Тараса Шевченка викупили з неволі, заплативши пану 2500 карбованців.  Побиття паном.</w:t>
      </w:r>
    </w:p>
    <w:p w14:paraId="19CB2646" w14:textId="77777777" w:rsidR="00D725A3" w:rsidRPr="00384C61" w:rsidRDefault="00D725A3" w:rsidP="00D725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  <w:shd w:val="clear" w:color="auto" w:fill="FFFFFF"/>
        </w:rPr>
        <w:t>Перше кохання Оксана Коваленко</w:t>
      </w:r>
    </w:p>
    <w:p w14:paraId="2187FA1D" w14:textId="77777777" w:rsidR="00D725A3" w:rsidRPr="00384C61" w:rsidRDefault="00D725A3" w:rsidP="00D725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>47 років життя Кобзаря (24 роки – кріпак, 10 років – солдат, 13 років волі)</w:t>
      </w:r>
    </w:p>
    <w:p w14:paraId="7892E43A" w14:textId="77777777" w:rsidR="00D725A3" w:rsidRPr="00384C61" w:rsidRDefault="00D725A3" w:rsidP="00D725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Двовзори Олега Шупляка – картини з подвійним змістом. «Мені тринадцятий минало»«Дух свободи»</w:t>
      </w:r>
    </w:p>
    <w:p w14:paraId="364A8007" w14:textId="77777777" w:rsidR="00D725A3" w:rsidRPr="00384C61" w:rsidRDefault="00D725A3" w:rsidP="00D725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Реве та стогне Дніпр широкий. Прослуховування пісні.</w:t>
      </w:r>
    </w:p>
    <w:p w14:paraId="631E693A" w14:textId="77777777" w:rsidR="00D725A3" w:rsidRPr="00384C61" w:rsidRDefault="00D725A3" w:rsidP="00D725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Найперша його книжечка називалася - “Кобзар”. Тому поета часто називають Кобзарем, тобто народним співцем.</w:t>
      </w:r>
    </w:p>
    <w:p w14:paraId="20B7CA5C" w14:textId="77777777" w:rsidR="00D725A3" w:rsidRPr="00384C61" w:rsidRDefault="00D725A3" w:rsidP="00D725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  <w:shd w:val="clear" w:color="auto" w:fill="FFFFFF"/>
        </w:rPr>
        <w:t>Пам’ятники Т. Г. Шевченку Казахстан, Польща, Македонія, Молдова</w:t>
      </w:r>
    </w:p>
    <w:p w14:paraId="45DB01AA" w14:textId="77777777" w:rsidR="00D725A3" w:rsidRPr="00384C61" w:rsidRDefault="00D725A3" w:rsidP="00D725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  <w:shd w:val="clear" w:color="auto" w:fill="FFFFFF"/>
        </w:rPr>
        <w:t>Франція. Грузія. Греція. США, Румунія</w:t>
      </w:r>
    </w:p>
    <w:p w14:paraId="7DDBB337" w14:textId="77777777" w:rsidR="00D725A3" w:rsidRPr="00384C61" w:rsidRDefault="00D725A3" w:rsidP="00D725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C61">
        <w:rPr>
          <w:rFonts w:ascii="Times New Roman" w:hAnsi="Times New Roman" w:cs="Times New Roman"/>
          <w:sz w:val="28"/>
          <w:szCs w:val="28"/>
          <w:shd w:val="clear" w:color="auto" w:fill="FFFFFF"/>
        </w:rPr>
        <w:t>Бажаємо вам щастя, миру і добра! Дякуємо за увагу!</w:t>
      </w:r>
    </w:p>
    <w:p w14:paraId="753C0BE4" w14:textId="53EF497F" w:rsidR="00D725A3" w:rsidRPr="0033631D" w:rsidRDefault="00D725A3" w:rsidP="00D725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C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Ведуча: </w:t>
      </w:r>
      <w:r w:rsidR="000F55E4" w:rsidRPr="0038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Пропоную </w:t>
      </w:r>
      <w:r w:rsidR="00743454" w:rsidRPr="0038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прослухати </w:t>
      </w:r>
      <w:r w:rsidR="000F55E4" w:rsidRPr="00384C61">
        <w:rPr>
          <w:rFonts w:ascii="Times New Roman" w:hAnsi="Times New Roman" w:cs="Times New Roman"/>
          <w:sz w:val="28"/>
          <w:szCs w:val="28"/>
          <w:shd w:val="clear" w:color="auto" w:fill="FFFFFF"/>
        </w:rPr>
        <w:t>вірші Т.Г. Шевченка, які підготували</w:t>
      </w:r>
      <w:r w:rsidR="00743454" w:rsidRPr="0038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вихованці </w:t>
      </w:r>
      <w:r w:rsidR="00743454" w:rsidRPr="0033631D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театрального гуртка Філії «Міський клуб» НМПК.</w:t>
      </w:r>
    </w:p>
    <w:p w14:paraId="2B6717F7" w14:textId="57E3A5AA" w:rsidR="006A09A9" w:rsidRPr="0033631D" w:rsidRDefault="00DB3C42" w:rsidP="00D725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31D">
        <w:rPr>
          <w:rFonts w:ascii="Times New Roman" w:hAnsi="Times New Roman" w:cs="Times New Roman"/>
          <w:sz w:val="28"/>
          <w:szCs w:val="28"/>
          <w:shd w:val="clear" w:color="auto" w:fill="FFFFFF"/>
        </w:rPr>
        <w:t>«І досі сниться під горою» читає Мирослава Гончаренко</w:t>
      </w:r>
    </w:p>
    <w:p w14:paraId="580EBACF" w14:textId="5A3EFABA" w:rsidR="00DB3C42" w:rsidRPr="0033631D" w:rsidRDefault="00E35656" w:rsidP="00D725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31D">
        <w:rPr>
          <w:rFonts w:ascii="Times New Roman" w:hAnsi="Times New Roman" w:cs="Times New Roman"/>
          <w:sz w:val="28"/>
          <w:szCs w:val="28"/>
          <w:shd w:val="clear" w:color="auto" w:fill="FFFFFF"/>
        </w:rPr>
        <w:t>«Сон» читає Поліна</w:t>
      </w:r>
      <w:r w:rsidR="00604318" w:rsidRPr="0033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Семенюк</w:t>
      </w:r>
    </w:p>
    <w:p w14:paraId="659E3E97" w14:textId="20552330" w:rsidR="00604318" w:rsidRPr="0033631D" w:rsidRDefault="00AC78B9" w:rsidP="00D725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31D">
        <w:rPr>
          <w:rFonts w:ascii="Times New Roman" w:hAnsi="Times New Roman" w:cs="Times New Roman"/>
          <w:sz w:val="28"/>
          <w:szCs w:val="28"/>
          <w:shd w:val="clear" w:color="auto" w:fill="FFFFFF"/>
        </w:rPr>
        <w:t>«У нашім раї на землі» читає Катерина Климович</w:t>
      </w:r>
    </w:p>
    <w:p w14:paraId="42E80F8A" w14:textId="3A99372D" w:rsidR="00AC78B9" w:rsidRDefault="00C76285" w:rsidP="00D725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31D">
        <w:rPr>
          <w:rFonts w:ascii="Times New Roman" w:hAnsi="Times New Roman" w:cs="Times New Roman"/>
          <w:sz w:val="28"/>
          <w:szCs w:val="28"/>
          <w:shd w:val="clear" w:color="auto" w:fill="FFFFFF"/>
        </w:rPr>
        <w:t>«Зоре моя вечірняя» читає Вероніка</w:t>
      </w:r>
      <w:r w:rsidR="00B56039" w:rsidRPr="0033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Радчук</w:t>
      </w:r>
    </w:p>
    <w:p w14:paraId="6E0F49DD" w14:textId="0240E5A0" w:rsidR="0033631D" w:rsidRPr="0033631D" w:rsidRDefault="00443F0E" w:rsidP="00D725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3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Ведуча:</w:t>
      </w:r>
      <w:r w:rsidRPr="0033631D">
        <w:rPr>
          <w:sz w:val="28"/>
          <w:szCs w:val="28"/>
        </w:rPr>
        <w:t xml:space="preserve"> </w:t>
      </w:r>
      <w:r w:rsidR="0033631D">
        <w:rPr>
          <w:rFonts w:ascii="Times New Roman" w:hAnsi="Times New Roman" w:cs="Times New Roman"/>
          <w:sz w:val="28"/>
          <w:szCs w:val="28"/>
          <w:shd w:val="clear" w:color="auto" w:fill="FFFFFF"/>
        </w:rPr>
        <w:t>Якщо є ба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33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аючі </w:t>
      </w:r>
      <w:r w:rsidR="00B645E8">
        <w:rPr>
          <w:rFonts w:ascii="Times New Roman" w:hAnsi="Times New Roman" w:cs="Times New Roman"/>
          <w:sz w:val="28"/>
          <w:szCs w:val="28"/>
          <w:shd w:val="clear" w:color="auto" w:fill="FFFFFF"/>
        </w:rPr>
        <w:t>зачитати вірші Великого Кобзаря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64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запрошує до відкритого мікрофона.</w:t>
      </w:r>
    </w:p>
    <w:p w14:paraId="54746504" w14:textId="03C35DB7" w:rsidR="00BA58A9" w:rsidRPr="0033631D" w:rsidRDefault="00085E24" w:rsidP="00BA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33631D">
        <w:rPr>
          <w:b/>
          <w:bCs/>
          <w:sz w:val="28"/>
          <w:szCs w:val="28"/>
          <w:shd w:val="clear" w:color="auto" w:fill="FFFFFF"/>
        </w:rPr>
        <w:t>Ведуча:</w:t>
      </w:r>
      <w:r w:rsidR="00BA58A9" w:rsidRPr="0033631D">
        <w:rPr>
          <w:sz w:val="28"/>
          <w:szCs w:val="28"/>
        </w:rPr>
        <w:t xml:space="preserve"> </w:t>
      </w:r>
      <w:r w:rsidR="00BA58A9" w:rsidRPr="0033631D">
        <w:rPr>
          <w:sz w:val="28"/>
          <w:szCs w:val="28"/>
        </w:rPr>
        <w:t>Свого національного поета Тараса Шевченка народ називає Генієм.</w:t>
      </w:r>
    </w:p>
    <w:p w14:paraId="105431EF" w14:textId="70620D85" w:rsidR="00BA58A9" w:rsidRPr="0033631D" w:rsidRDefault="00BA58A9" w:rsidP="00BA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33631D">
        <w:rPr>
          <w:sz w:val="28"/>
          <w:szCs w:val="28"/>
        </w:rPr>
        <w:t>У переддень 2</w:t>
      </w:r>
      <w:r w:rsidR="00507781" w:rsidRPr="0033631D">
        <w:rPr>
          <w:sz w:val="28"/>
          <w:szCs w:val="28"/>
        </w:rPr>
        <w:t>10</w:t>
      </w:r>
      <w:r w:rsidRPr="0033631D">
        <w:rPr>
          <w:sz w:val="28"/>
          <w:szCs w:val="28"/>
        </w:rPr>
        <w:t>-ї річниці від дня народження поета ми промовляємо найкращі</w:t>
      </w:r>
    </w:p>
    <w:p w14:paraId="090C4B62" w14:textId="77777777" w:rsidR="00BA58A9" w:rsidRPr="0033631D" w:rsidRDefault="00BA58A9" w:rsidP="00BA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33631D">
        <w:rPr>
          <w:sz w:val="28"/>
          <w:szCs w:val="28"/>
        </w:rPr>
        <w:t>слова вдячності та намагаємося глибше розкрити його талант найвищого</w:t>
      </w:r>
    </w:p>
    <w:p w14:paraId="37B4B2DD" w14:textId="77777777" w:rsidR="00BA58A9" w:rsidRPr="0033631D" w:rsidRDefault="00BA58A9" w:rsidP="00BA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33631D">
        <w:rPr>
          <w:sz w:val="28"/>
          <w:szCs w:val="28"/>
        </w:rPr>
        <w:t>ступеня.</w:t>
      </w:r>
    </w:p>
    <w:p w14:paraId="2A3E8DF8" w14:textId="56164161" w:rsidR="00BA58A9" w:rsidRPr="0033631D" w:rsidRDefault="00BA58A9" w:rsidP="00BA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33631D">
        <w:rPr>
          <w:sz w:val="28"/>
          <w:szCs w:val="28"/>
        </w:rPr>
        <w:t xml:space="preserve">У чому ж феномен цього світового митця? Чому через </w:t>
      </w:r>
      <w:r w:rsidR="00507781" w:rsidRPr="0033631D">
        <w:rPr>
          <w:sz w:val="28"/>
          <w:szCs w:val="28"/>
        </w:rPr>
        <w:t xml:space="preserve">два </w:t>
      </w:r>
      <w:r w:rsidRPr="0033631D">
        <w:rPr>
          <w:sz w:val="28"/>
          <w:szCs w:val="28"/>
        </w:rPr>
        <w:t>століття</w:t>
      </w:r>
    </w:p>
    <w:p w14:paraId="3CD93A16" w14:textId="77777777" w:rsidR="00BA58A9" w:rsidRPr="0033631D" w:rsidRDefault="00BA58A9" w:rsidP="00BA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33631D">
        <w:rPr>
          <w:sz w:val="28"/>
          <w:szCs w:val="28"/>
        </w:rPr>
        <w:t>після його смерті твори, написані Великим Кобзарем, хвилюють, навчають,</w:t>
      </w:r>
    </w:p>
    <w:p w14:paraId="74963368" w14:textId="77777777" w:rsidR="00BA58A9" w:rsidRPr="0033631D" w:rsidRDefault="00BA58A9" w:rsidP="00BA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33631D">
        <w:rPr>
          <w:sz w:val="28"/>
          <w:szCs w:val="28"/>
        </w:rPr>
        <w:t>тривожать душі?</w:t>
      </w:r>
    </w:p>
    <w:p w14:paraId="413F1FAE" w14:textId="77777777" w:rsidR="00BA58A9" w:rsidRPr="0033631D" w:rsidRDefault="00BA58A9" w:rsidP="00BA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33631D">
        <w:rPr>
          <w:sz w:val="28"/>
          <w:szCs w:val="28"/>
        </w:rPr>
        <w:t>Актуальність Шевченка не в тому, що він порушив великі й вічні питання або дав нам відповідь на них. Кожне покоління має самостійно шукати відповіді на питання, поставлені часом.</w:t>
      </w:r>
    </w:p>
    <w:p w14:paraId="2DAF3CA4" w14:textId="77777777" w:rsidR="00BA58A9" w:rsidRPr="0033631D" w:rsidRDefault="00BA58A9" w:rsidP="00BA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33631D">
        <w:rPr>
          <w:sz w:val="28"/>
          <w:szCs w:val="28"/>
        </w:rPr>
        <w:t>Сьогодні ми повертаємось обличчям до загальнолюдських цінностей, а отже, й до Шевченка. Він приходить у наш день. Але ми повинні йти в його час. Лише так між нами і ним глибшатиме взаєморозуміння.</w:t>
      </w:r>
    </w:p>
    <w:p w14:paraId="5198FCB3" w14:textId="36B61EAB" w:rsidR="00A443DB" w:rsidRPr="0033631D" w:rsidRDefault="00085E24" w:rsidP="00A443DB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33631D">
        <w:rPr>
          <w:sz w:val="28"/>
          <w:szCs w:val="28"/>
          <w:shd w:val="clear" w:color="auto" w:fill="FFFFFF"/>
        </w:rPr>
        <w:t xml:space="preserve"> </w:t>
      </w:r>
      <w:r w:rsidR="00A443DB" w:rsidRPr="0033631D">
        <w:rPr>
          <w:sz w:val="28"/>
          <w:szCs w:val="28"/>
        </w:rPr>
        <w:t>Творчість Шевченка стала духовною основою формування сучасної української нації. Для українців усіх наступних поколінь він став потужним джерелом національної свідомості, символом України.</w:t>
      </w:r>
    </w:p>
    <w:p w14:paraId="5008BCFD" w14:textId="75234CF2" w:rsidR="00A342B8" w:rsidRPr="00085E24" w:rsidRDefault="00A342B8" w:rsidP="002F7D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342B8" w:rsidRPr="00085E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25790"/>
    <w:multiLevelType w:val="hybridMultilevel"/>
    <w:tmpl w:val="8B78E7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79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C0"/>
    <w:rsid w:val="0003773D"/>
    <w:rsid w:val="00085E24"/>
    <w:rsid w:val="000F55E4"/>
    <w:rsid w:val="00131E06"/>
    <w:rsid w:val="00196604"/>
    <w:rsid w:val="001A338F"/>
    <w:rsid w:val="002F7D8D"/>
    <w:rsid w:val="0033631D"/>
    <w:rsid w:val="00347BC4"/>
    <w:rsid w:val="00384C61"/>
    <w:rsid w:val="00443F0E"/>
    <w:rsid w:val="004C431A"/>
    <w:rsid w:val="00507781"/>
    <w:rsid w:val="0053511F"/>
    <w:rsid w:val="0054339B"/>
    <w:rsid w:val="005C6CB9"/>
    <w:rsid w:val="00604318"/>
    <w:rsid w:val="006A09A9"/>
    <w:rsid w:val="007256FA"/>
    <w:rsid w:val="00743454"/>
    <w:rsid w:val="007F054E"/>
    <w:rsid w:val="00846C17"/>
    <w:rsid w:val="00A04FC2"/>
    <w:rsid w:val="00A342B8"/>
    <w:rsid w:val="00A443DB"/>
    <w:rsid w:val="00AC78B9"/>
    <w:rsid w:val="00B13382"/>
    <w:rsid w:val="00B56039"/>
    <w:rsid w:val="00B645E8"/>
    <w:rsid w:val="00BA58A9"/>
    <w:rsid w:val="00C76285"/>
    <w:rsid w:val="00C85910"/>
    <w:rsid w:val="00CA12D9"/>
    <w:rsid w:val="00D012C0"/>
    <w:rsid w:val="00D725A3"/>
    <w:rsid w:val="00DB3C42"/>
    <w:rsid w:val="00E35656"/>
    <w:rsid w:val="00F9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31DF"/>
  <w15:chartTrackingRefBased/>
  <w15:docId w15:val="{903492B4-EC3C-413D-9793-67C47DD8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D7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2545</Words>
  <Characters>1452</Characters>
  <Application>Microsoft Office Word</Application>
  <DocSecurity>0</DocSecurity>
  <Lines>12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Бреславець</dc:creator>
  <cp:keywords/>
  <dc:description/>
  <cp:lastModifiedBy>Олександр Бреславець</cp:lastModifiedBy>
  <cp:revision>38</cp:revision>
  <dcterms:created xsi:type="dcterms:W3CDTF">2024-03-05T07:44:00Z</dcterms:created>
  <dcterms:modified xsi:type="dcterms:W3CDTF">2024-03-05T09:58:00Z</dcterms:modified>
</cp:coreProperties>
</file>