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0DF64" w14:textId="2FF0FDE8" w:rsidR="420EC655" w:rsidRDefault="0083106A" w:rsidP="1DB1A7F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(Название учебного заведения)</w:t>
      </w:r>
    </w:p>
    <w:p w14:paraId="0F24E671" w14:textId="486B6EE3" w:rsidR="420EC655" w:rsidRDefault="420EC655" w:rsidP="1DB1A7F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1DB1A7FA">
        <w:rPr>
          <w:rFonts w:ascii="Times New Roman" w:eastAsia="Times New Roman" w:hAnsi="Times New Roman" w:cs="Times New Roman"/>
          <w:sz w:val="28"/>
          <w:szCs w:val="28"/>
        </w:rPr>
        <w:t>Кафедра социально-гуманитарных наук, экономики и права</w:t>
      </w:r>
    </w:p>
    <w:p w14:paraId="2C023418" w14:textId="51B1795A" w:rsidR="420EC655" w:rsidRDefault="420EC655" w:rsidP="1DB1A7F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1DB1A7FA">
        <w:rPr>
          <w:rFonts w:ascii="Times New Roman" w:eastAsia="Times New Roman" w:hAnsi="Times New Roman" w:cs="Times New Roman"/>
          <w:sz w:val="28"/>
          <w:szCs w:val="28"/>
        </w:rPr>
        <w:t>Дисциплина “Основы российской государственности”</w:t>
      </w:r>
    </w:p>
    <w:p w14:paraId="197D4225" w14:textId="735655B6" w:rsidR="1DB1A7FA" w:rsidRDefault="1DB1A7FA" w:rsidP="1DB1A7F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AF21ED2" w14:textId="123B5FC2" w:rsidR="1DB1A7FA" w:rsidRDefault="1DB1A7FA" w:rsidP="1DB1A7F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E2A0650" w14:textId="1A704C45" w:rsidR="1DB1A7FA" w:rsidRDefault="1DB1A7FA" w:rsidP="1DB1A7F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12EB981" w14:textId="3C0D4659" w:rsidR="1DB1A7FA" w:rsidRDefault="1DB1A7FA" w:rsidP="1DB1A7F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3A7B3B3" w14:textId="5CFCBE02" w:rsidR="1DB1A7FA" w:rsidRDefault="1DB1A7FA" w:rsidP="1DB1A7F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5A99F3E" w14:textId="45A84F71" w:rsidR="420EC655" w:rsidRDefault="420EC655" w:rsidP="1DB1A7F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1DB1A7FA">
        <w:rPr>
          <w:rFonts w:ascii="Times New Roman" w:eastAsia="Times New Roman" w:hAnsi="Times New Roman" w:cs="Times New Roman"/>
          <w:sz w:val="28"/>
          <w:szCs w:val="28"/>
        </w:rPr>
        <w:t xml:space="preserve">Реферат на тему: </w:t>
      </w:r>
    </w:p>
    <w:p w14:paraId="003625E9" w14:textId="1E397F2D" w:rsidR="420EC655" w:rsidRDefault="420EC655" w:rsidP="1DB1A7F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1DB1A7FA">
        <w:rPr>
          <w:rFonts w:ascii="Times New Roman" w:eastAsia="Times New Roman" w:hAnsi="Times New Roman" w:cs="Times New Roman"/>
          <w:sz w:val="28"/>
          <w:szCs w:val="28"/>
        </w:rPr>
        <w:t>“Социальное и экономическое неравенство как глобальный вызов”</w:t>
      </w:r>
    </w:p>
    <w:p w14:paraId="628DED39" w14:textId="626D3179" w:rsidR="1DB1A7FA" w:rsidRDefault="1DB1A7FA" w:rsidP="1DB1A7F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11B4085" w14:textId="319C26A4" w:rsidR="1DB1A7FA" w:rsidRDefault="1DB1A7FA" w:rsidP="1DB1A7F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443FF22" w14:textId="24F55134" w:rsidR="1DB1A7FA" w:rsidRDefault="1DB1A7FA" w:rsidP="1DB1A7F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B57766C" w14:textId="2C0F1286" w:rsidR="65DA3527" w:rsidRDefault="65DA3527" w:rsidP="1DB1A7F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1DB1A7FA">
        <w:rPr>
          <w:rFonts w:ascii="Times New Roman" w:eastAsia="Times New Roman" w:hAnsi="Times New Roman" w:cs="Times New Roman"/>
          <w:sz w:val="28"/>
          <w:szCs w:val="28"/>
        </w:rPr>
        <w:t>Подготовил студент:</w:t>
      </w:r>
      <w:r>
        <w:br/>
      </w:r>
      <w:r w:rsidR="00395326">
        <w:rPr>
          <w:rFonts w:ascii="Times New Roman" w:eastAsia="Times New Roman" w:hAnsi="Times New Roman" w:cs="Times New Roman"/>
          <w:sz w:val="28"/>
          <w:szCs w:val="28"/>
        </w:rPr>
        <w:t>……………….</w:t>
      </w:r>
    </w:p>
    <w:p w14:paraId="5FEBCFED" w14:textId="2484E1C5" w:rsidR="65DA3527" w:rsidRDefault="65DA3527" w:rsidP="1DB1A7F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1DB1A7FA">
        <w:rPr>
          <w:rFonts w:ascii="Times New Roman" w:eastAsia="Times New Roman" w:hAnsi="Times New Roman" w:cs="Times New Roman"/>
          <w:sz w:val="28"/>
          <w:szCs w:val="28"/>
        </w:rPr>
        <w:t xml:space="preserve">Группа </w:t>
      </w:r>
      <w:r w:rsidR="00395326">
        <w:rPr>
          <w:rFonts w:ascii="Times New Roman" w:eastAsia="Times New Roman" w:hAnsi="Times New Roman" w:cs="Times New Roman"/>
          <w:sz w:val="28"/>
          <w:szCs w:val="28"/>
        </w:rPr>
        <w:t>….</w:t>
      </w:r>
    </w:p>
    <w:p w14:paraId="7DC88C64" w14:textId="68DA1BB2" w:rsidR="65DA3527" w:rsidRDefault="65DA3527" w:rsidP="1DB1A7F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1DB1A7FA">
        <w:rPr>
          <w:rFonts w:ascii="Times New Roman" w:eastAsia="Times New Roman" w:hAnsi="Times New Roman" w:cs="Times New Roman"/>
          <w:sz w:val="28"/>
          <w:szCs w:val="28"/>
        </w:rPr>
        <w:t xml:space="preserve">Факультет: </w:t>
      </w:r>
      <w:r w:rsidR="00395326">
        <w:rPr>
          <w:rFonts w:ascii="Times New Roman" w:eastAsia="Times New Roman" w:hAnsi="Times New Roman" w:cs="Times New Roman"/>
          <w:sz w:val="28"/>
          <w:szCs w:val="28"/>
        </w:rPr>
        <w:t>……….</w:t>
      </w:r>
    </w:p>
    <w:p w14:paraId="3BA2E323" w14:textId="7669F24A" w:rsidR="65DA3527" w:rsidRDefault="65DA3527" w:rsidP="1DB1A7F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1DB1A7FA">
        <w:rPr>
          <w:rFonts w:ascii="Times New Roman" w:eastAsia="Times New Roman" w:hAnsi="Times New Roman" w:cs="Times New Roman"/>
          <w:sz w:val="28"/>
          <w:szCs w:val="28"/>
        </w:rPr>
        <w:t>Преподаватель:</w:t>
      </w:r>
    </w:p>
    <w:p w14:paraId="718E42C9" w14:textId="4409B866" w:rsidR="65DA3527" w:rsidRDefault="00395326" w:rsidP="1DB1A7F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………………….</w:t>
      </w:r>
    </w:p>
    <w:p w14:paraId="2872D198" w14:textId="30F34FFA" w:rsidR="1DB1A7FA" w:rsidRDefault="1DB1A7FA" w:rsidP="1DB1A7F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AA56843" w14:textId="10A69042" w:rsidR="1DB1A7FA" w:rsidRDefault="1DB1A7FA" w:rsidP="1DB1A7F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8918B3B" w14:textId="2541CD42" w:rsidR="1DB1A7FA" w:rsidRDefault="1DB1A7FA" w:rsidP="1DB1A7F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2ADAEA1" w14:textId="4BD0EFA7" w:rsidR="1DB1A7FA" w:rsidRDefault="1DB1A7FA" w:rsidP="1DB1A7F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F0B9BC9" w14:textId="62D328C1" w:rsidR="1DB1A7FA" w:rsidRDefault="1DB1A7FA" w:rsidP="1DB1A7F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17E6879" w14:textId="51A6EBEA" w:rsidR="65DA3527" w:rsidRDefault="65DA3527" w:rsidP="009D195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1DB1A7FA">
        <w:rPr>
          <w:rFonts w:ascii="Times New Roman" w:eastAsia="Times New Roman" w:hAnsi="Times New Roman" w:cs="Times New Roman"/>
          <w:sz w:val="28"/>
          <w:szCs w:val="28"/>
        </w:rPr>
        <w:t>2024</w:t>
      </w:r>
    </w:p>
    <w:p w14:paraId="0FC3880C" w14:textId="1EF251E5" w:rsidR="65DA3527" w:rsidRDefault="235BFC39" w:rsidP="1DB1A7F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3062160F">
        <w:rPr>
          <w:rFonts w:ascii="Times New Roman" w:eastAsia="Times New Roman" w:hAnsi="Times New Roman" w:cs="Times New Roman"/>
          <w:b/>
          <w:bCs/>
          <w:sz w:val="28"/>
          <w:szCs w:val="28"/>
        </w:rPr>
        <w:t>Оглавление</w:t>
      </w:r>
    </w:p>
    <w:sdt>
      <w:sdtPr>
        <w:id w:val="1323924513"/>
        <w:docPartObj>
          <w:docPartGallery w:val="Table of Contents"/>
          <w:docPartUnique/>
        </w:docPartObj>
      </w:sdtPr>
      <w:sdtEndPr/>
      <w:sdtContent>
        <w:p w14:paraId="19B530A5" w14:textId="5CED3CB8" w:rsidR="3062160F" w:rsidRDefault="3062160F" w:rsidP="3062160F">
          <w:pPr>
            <w:pStyle w:val="11"/>
            <w:tabs>
              <w:tab w:val="right" w:leader="dot" w:pos="9630"/>
            </w:tabs>
            <w:rPr>
              <w:rStyle w:val="a3"/>
              <w:noProof/>
            </w:rPr>
          </w:pPr>
          <w:r>
            <w:fldChar w:fldCharType="begin"/>
          </w:r>
          <w:r>
            <w:instrText>TOC \o "1-9" \z \u \h</w:instrText>
          </w:r>
          <w:r>
            <w:fldChar w:fldCharType="separate"/>
          </w:r>
          <w:hyperlink w:anchor="_Toc223705786">
            <w:r w:rsidRPr="3062160F">
              <w:rPr>
                <w:rStyle w:val="a3"/>
                <w:noProof/>
              </w:rPr>
              <w:t>Введение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PAGEREF _Toc223705786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F03867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hyperlink>
        </w:p>
        <w:p w14:paraId="639DCF27" w14:textId="0DD424B5" w:rsidR="3062160F" w:rsidRDefault="00D94EF2" w:rsidP="3062160F">
          <w:pPr>
            <w:pStyle w:val="11"/>
            <w:tabs>
              <w:tab w:val="right" w:leader="dot" w:pos="9630"/>
            </w:tabs>
            <w:rPr>
              <w:rStyle w:val="a3"/>
              <w:noProof/>
            </w:rPr>
          </w:pPr>
          <w:hyperlink w:anchor="_Toc1373272155">
            <w:r w:rsidR="3062160F" w:rsidRPr="3062160F">
              <w:rPr>
                <w:rStyle w:val="a3"/>
                <w:noProof/>
              </w:rPr>
              <w:t>Глава 1. Теоретические аспекты социального и экономического неравенства</w:t>
            </w:r>
            <w:r w:rsidR="3062160F">
              <w:rPr>
                <w:noProof/>
              </w:rPr>
              <w:tab/>
            </w:r>
            <w:r w:rsidR="3062160F">
              <w:rPr>
                <w:noProof/>
              </w:rPr>
              <w:fldChar w:fldCharType="begin"/>
            </w:r>
            <w:r w:rsidR="3062160F">
              <w:rPr>
                <w:noProof/>
              </w:rPr>
              <w:instrText>PAGEREF _Toc1373272155 \h</w:instrText>
            </w:r>
            <w:r w:rsidR="3062160F">
              <w:rPr>
                <w:noProof/>
              </w:rPr>
            </w:r>
            <w:r w:rsidR="3062160F">
              <w:rPr>
                <w:noProof/>
              </w:rPr>
              <w:fldChar w:fldCharType="separate"/>
            </w:r>
            <w:r w:rsidR="00F03867">
              <w:rPr>
                <w:noProof/>
              </w:rPr>
              <w:t>7</w:t>
            </w:r>
            <w:r w:rsidR="3062160F">
              <w:rPr>
                <w:noProof/>
              </w:rPr>
              <w:fldChar w:fldCharType="end"/>
            </w:r>
          </w:hyperlink>
        </w:p>
        <w:p w14:paraId="0C3CC46D" w14:textId="2B706804" w:rsidR="3062160F" w:rsidRDefault="00D94EF2" w:rsidP="3062160F">
          <w:pPr>
            <w:pStyle w:val="11"/>
            <w:tabs>
              <w:tab w:val="right" w:leader="dot" w:pos="9630"/>
            </w:tabs>
            <w:rPr>
              <w:rStyle w:val="a3"/>
              <w:noProof/>
            </w:rPr>
          </w:pPr>
          <w:hyperlink w:anchor="_Toc331144073">
            <w:r w:rsidR="3062160F" w:rsidRPr="3062160F">
              <w:rPr>
                <w:rStyle w:val="a3"/>
                <w:noProof/>
              </w:rPr>
              <w:t>Глава 2. Факторы, принципы и условия социального и экономического неравенства</w:t>
            </w:r>
            <w:r w:rsidR="3062160F">
              <w:rPr>
                <w:noProof/>
              </w:rPr>
              <w:tab/>
            </w:r>
            <w:r w:rsidR="3062160F">
              <w:rPr>
                <w:noProof/>
              </w:rPr>
              <w:fldChar w:fldCharType="begin"/>
            </w:r>
            <w:r w:rsidR="3062160F">
              <w:rPr>
                <w:noProof/>
              </w:rPr>
              <w:instrText>PAGEREF _Toc331144073 \h</w:instrText>
            </w:r>
            <w:r w:rsidR="3062160F">
              <w:rPr>
                <w:noProof/>
              </w:rPr>
            </w:r>
            <w:r w:rsidR="3062160F">
              <w:rPr>
                <w:noProof/>
              </w:rPr>
              <w:fldChar w:fldCharType="separate"/>
            </w:r>
            <w:r w:rsidR="00F03867">
              <w:rPr>
                <w:noProof/>
              </w:rPr>
              <w:t>11</w:t>
            </w:r>
            <w:r w:rsidR="3062160F">
              <w:rPr>
                <w:noProof/>
              </w:rPr>
              <w:fldChar w:fldCharType="end"/>
            </w:r>
          </w:hyperlink>
        </w:p>
        <w:p w14:paraId="347C3424" w14:textId="79F94EC3" w:rsidR="3062160F" w:rsidRDefault="00D94EF2" w:rsidP="3062160F">
          <w:pPr>
            <w:pStyle w:val="11"/>
            <w:tabs>
              <w:tab w:val="right" w:leader="dot" w:pos="9630"/>
            </w:tabs>
            <w:rPr>
              <w:rStyle w:val="a3"/>
              <w:noProof/>
            </w:rPr>
          </w:pPr>
          <w:hyperlink w:anchor="_Toc1241345564">
            <w:r w:rsidR="3062160F" w:rsidRPr="3062160F">
              <w:rPr>
                <w:rStyle w:val="a3"/>
                <w:noProof/>
              </w:rPr>
              <w:t>Глава 3. Современные тенденции социального и экономического неравенства в России и мире</w:t>
            </w:r>
            <w:r w:rsidR="3062160F">
              <w:rPr>
                <w:noProof/>
              </w:rPr>
              <w:tab/>
            </w:r>
            <w:r w:rsidR="3062160F">
              <w:rPr>
                <w:noProof/>
              </w:rPr>
              <w:fldChar w:fldCharType="begin"/>
            </w:r>
            <w:r w:rsidR="3062160F">
              <w:rPr>
                <w:noProof/>
              </w:rPr>
              <w:instrText>PAGEREF _Toc1241345564 \h</w:instrText>
            </w:r>
            <w:r w:rsidR="3062160F">
              <w:rPr>
                <w:noProof/>
              </w:rPr>
            </w:r>
            <w:r w:rsidR="3062160F">
              <w:rPr>
                <w:noProof/>
              </w:rPr>
              <w:fldChar w:fldCharType="separate"/>
            </w:r>
            <w:r w:rsidR="00F03867">
              <w:rPr>
                <w:noProof/>
              </w:rPr>
              <w:t>16</w:t>
            </w:r>
            <w:r w:rsidR="3062160F">
              <w:rPr>
                <w:noProof/>
              </w:rPr>
              <w:fldChar w:fldCharType="end"/>
            </w:r>
          </w:hyperlink>
        </w:p>
        <w:p w14:paraId="5EFF791C" w14:textId="71473F7E" w:rsidR="3062160F" w:rsidRDefault="00D94EF2" w:rsidP="3062160F">
          <w:pPr>
            <w:pStyle w:val="11"/>
            <w:tabs>
              <w:tab w:val="right" w:leader="dot" w:pos="9630"/>
            </w:tabs>
            <w:rPr>
              <w:rStyle w:val="a3"/>
              <w:noProof/>
            </w:rPr>
          </w:pPr>
          <w:hyperlink w:anchor="_Toc842683551">
            <w:r w:rsidR="3062160F" w:rsidRPr="3062160F">
              <w:rPr>
                <w:rStyle w:val="a3"/>
                <w:noProof/>
              </w:rPr>
              <w:t>Заключение</w:t>
            </w:r>
            <w:r w:rsidR="3062160F">
              <w:rPr>
                <w:noProof/>
              </w:rPr>
              <w:tab/>
            </w:r>
            <w:r w:rsidR="3062160F">
              <w:rPr>
                <w:noProof/>
              </w:rPr>
              <w:fldChar w:fldCharType="begin"/>
            </w:r>
            <w:r w:rsidR="3062160F">
              <w:rPr>
                <w:noProof/>
              </w:rPr>
              <w:instrText>PAGEREF _Toc842683551 \h</w:instrText>
            </w:r>
            <w:r w:rsidR="3062160F">
              <w:rPr>
                <w:noProof/>
              </w:rPr>
            </w:r>
            <w:r w:rsidR="3062160F">
              <w:rPr>
                <w:noProof/>
              </w:rPr>
              <w:fldChar w:fldCharType="separate"/>
            </w:r>
            <w:r w:rsidR="00F03867">
              <w:rPr>
                <w:noProof/>
              </w:rPr>
              <w:t>19</w:t>
            </w:r>
            <w:r w:rsidR="3062160F">
              <w:rPr>
                <w:noProof/>
              </w:rPr>
              <w:fldChar w:fldCharType="end"/>
            </w:r>
          </w:hyperlink>
        </w:p>
        <w:p w14:paraId="39D85553" w14:textId="68C8C619" w:rsidR="3062160F" w:rsidRDefault="00D94EF2" w:rsidP="3062160F">
          <w:pPr>
            <w:pStyle w:val="11"/>
            <w:tabs>
              <w:tab w:val="right" w:leader="dot" w:pos="9630"/>
            </w:tabs>
            <w:rPr>
              <w:rStyle w:val="a3"/>
            </w:rPr>
          </w:pPr>
          <w:hyperlink w:anchor="_Toc1226324750">
            <w:r w:rsidR="3062160F" w:rsidRPr="3062160F">
              <w:rPr>
                <w:rStyle w:val="a3"/>
                <w:noProof/>
              </w:rPr>
              <w:t>Список литературы</w:t>
            </w:r>
            <w:r w:rsidR="3062160F">
              <w:rPr>
                <w:noProof/>
              </w:rPr>
              <w:tab/>
            </w:r>
            <w:r w:rsidR="3062160F">
              <w:rPr>
                <w:noProof/>
              </w:rPr>
              <w:fldChar w:fldCharType="begin"/>
            </w:r>
            <w:r w:rsidR="3062160F">
              <w:rPr>
                <w:noProof/>
              </w:rPr>
              <w:instrText>PAGEREF _Toc1226324750 \h</w:instrText>
            </w:r>
            <w:r w:rsidR="3062160F">
              <w:rPr>
                <w:noProof/>
              </w:rPr>
            </w:r>
            <w:r w:rsidR="3062160F">
              <w:rPr>
                <w:noProof/>
              </w:rPr>
              <w:fldChar w:fldCharType="separate"/>
            </w:r>
            <w:r w:rsidR="00F03867">
              <w:rPr>
                <w:noProof/>
              </w:rPr>
              <w:t>21</w:t>
            </w:r>
            <w:r w:rsidR="3062160F">
              <w:rPr>
                <w:noProof/>
              </w:rPr>
              <w:fldChar w:fldCharType="end"/>
            </w:r>
          </w:hyperlink>
          <w:r w:rsidR="3062160F">
            <w:fldChar w:fldCharType="end"/>
          </w:r>
        </w:p>
      </w:sdtContent>
    </w:sdt>
    <w:p w14:paraId="20C363CE" w14:textId="0500951E" w:rsidR="1DB1A7FA" w:rsidRDefault="1DB1A7FA" w:rsidP="1DB1A7F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965370D" w14:textId="14B3D4EB" w:rsidR="1DB1A7FA" w:rsidRDefault="1DB1A7FA" w:rsidP="1DB1A7F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E7FAAFD" w14:textId="1B6FE600" w:rsidR="1DB1A7FA" w:rsidRDefault="1DB1A7FA" w:rsidP="1DB1A7F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384D8B6" w14:textId="08B85597" w:rsidR="1DB1A7FA" w:rsidRDefault="1DB1A7FA" w:rsidP="1DB1A7F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1C1116F" w14:textId="4D6126FA" w:rsidR="1DB1A7FA" w:rsidRDefault="1DB1A7FA" w:rsidP="1DB1A7F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88599C5" w14:textId="160FDA46" w:rsidR="1DB1A7FA" w:rsidRDefault="1DB1A7FA" w:rsidP="1DB1A7F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3011FC1" w14:textId="5A2F8984" w:rsidR="1DB1A7FA" w:rsidRDefault="1DB1A7FA" w:rsidP="1DB1A7F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75C2DBE" w14:textId="2BFD189F" w:rsidR="1DB1A7FA" w:rsidRDefault="1DB1A7FA" w:rsidP="1DB1A7F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C0762F0" w14:textId="768A4E7E" w:rsidR="1DB1A7FA" w:rsidRDefault="1DB1A7FA" w:rsidP="1DB1A7F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ADDA0D8" w14:textId="3323AD29" w:rsidR="1DB1A7FA" w:rsidRDefault="1DB1A7FA" w:rsidP="1DB1A7F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C95CA8D" w14:textId="53952A2C" w:rsidR="1DB1A7FA" w:rsidRDefault="1DB1A7FA" w:rsidP="1DB1A7F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9DC6B2C" w14:textId="58523F3D" w:rsidR="1DB1A7FA" w:rsidRDefault="1DB1A7FA" w:rsidP="1DB1A7F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5C909DB" w14:textId="21D3C3FC" w:rsidR="1DB1A7FA" w:rsidRDefault="1DB1A7FA" w:rsidP="1DB1A7F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6FB3794" w14:textId="4636F817" w:rsidR="1DB1A7FA" w:rsidRDefault="1DB1A7FA" w:rsidP="1DB1A7F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0D2E4D3" w14:textId="664340FA" w:rsidR="1DB1A7FA" w:rsidRDefault="1DB1A7FA" w:rsidP="1DB1A7F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A036CB7" w14:textId="65DC7FF4" w:rsidR="1DB1A7FA" w:rsidRDefault="1DB1A7FA" w:rsidP="1DB1A7F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3C1C8A0" w14:textId="580358D5" w:rsidR="1DB1A7FA" w:rsidRDefault="1DB1A7FA" w:rsidP="1DB1A7F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FE82EC4" w14:textId="23A52868" w:rsidR="1DB1A7FA" w:rsidRDefault="1DB1A7FA" w:rsidP="1DB1A7F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4BC4FFB" w14:textId="419C7D0E" w:rsidR="1DB1A7FA" w:rsidRDefault="1DB1A7FA" w:rsidP="1DB1A7F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F31B005" w14:textId="6280F8D5" w:rsidR="1DB1A7FA" w:rsidRDefault="1DB1A7FA" w:rsidP="1DB1A7F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73E6D34" w14:textId="2FBFF881" w:rsidR="485C3F04" w:rsidRDefault="015734D0" w:rsidP="3062160F">
      <w:pPr>
        <w:pStyle w:val="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Toc223705786"/>
      <w:r w:rsidRPr="306216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Введение</w:t>
      </w:r>
      <w:bookmarkEnd w:id="0"/>
    </w:p>
    <w:p w14:paraId="0B7F7BD5" w14:textId="65ACB13C" w:rsidR="485C3F04" w:rsidRDefault="485C3F04" w:rsidP="1DB1A7FA">
      <w:r w:rsidRPr="1DB1A7FA">
        <w:rPr>
          <w:rFonts w:ascii="Times New Roman" w:eastAsia="Times New Roman" w:hAnsi="Times New Roman" w:cs="Times New Roman"/>
          <w:sz w:val="28"/>
          <w:szCs w:val="28"/>
        </w:rPr>
        <w:t>Проблема социального и экономического неравенства — это один из наиболее острых и актуальных вызовов современности, который находится в центре внимания исследователей, политиков и международных организаций. В течение последнего столетия происходили значительные изменения в мировой экономике и социальной структуре, которые трансформировали характер неравенства. Эти изменения часто вызывают обсуждение и споры, так как они затрагивают фундаментальные вопросы о справедливости, равенстве возможностей и социальной стабильности. Во многом эти изменения связаны с глобальными процессами, такими как развитие капитализма, ускорение технологического прогресса, а также глобализация, которые имеют неоднозначные последствия для общества.</w:t>
      </w:r>
    </w:p>
    <w:p w14:paraId="01D3FFA1" w14:textId="0B0C7D09" w:rsidR="485C3F04" w:rsidRDefault="485C3F04" w:rsidP="1DB1A7FA">
      <w:r w:rsidRPr="1DB1A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3AC5C92" w14:textId="1FB25E11" w:rsidR="485C3F04" w:rsidRDefault="485C3F04" w:rsidP="1DB1A7FA">
      <w:r w:rsidRPr="1DB1A7FA">
        <w:rPr>
          <w:rFonts w:ascii="Times New Roman" w:eastAsia="Times New Roman" w:hAnsi="Times New Roman" w:cs="Times New Roman"/>
          <w:sz w:val="28"/>
          <w:szCs w:val="28"/>
        </w:rPr>
        <w:t>Социальное неравенство проявляется в различных формах, таких как неравный доступ к образованию, здравоохранению, социальным благам, а также различия в уровне доходов и качестве жизни. Эти формы неравенства влияют на жизнь людей, ограничивая их возможности для самореализации и ведения достойного образа жизни. Экономическое неравенство, в свою очередь, выражается в диспропорциях распределения материальных ресурсов и капитала между различными социальными группами и регионами. Эта ситуация приводит к образованию "бедных" и "богатых" районов, что создает дополнительное напряжение и конфликты внутри обществ. Данные процессы подрывают основы социальной справедливости, способствуют росту социальной напряжённости и ослаблению социальной сплочённости.</w:t>
      </w:r>
    </w:p>
    <w:p w14:paraId="20FAA3A5" w14:textId="59710A37" w:rsidR="485C3F04" w:rsidRDefault="485C3F04" w:rsidP="1DB1A7FA">
      <w:r w:rsidRPr="1DB1A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76591A0" w14:textId="3AD95144" w:rsidR="485C3F04" w:rsidRDefault="485C3F04" w:rsidP="1DB1A7FA">
      <w:r w:rsidRPr="1DB1A7FA">
        <w:rPr>
          <w:rFonts w:ascii="Times New Roman" w:eastAsia="Times New Roman" w:hAnsi="Times New Roman" w:cs="Times New Roman"/>
          <w:sz w:val="28"/>
          <w:szCs w:val="28"/>
        </w:rPr>
        <w:t>Развитие мировых экономик привело к усилению разрыва между богатыми и бедными не только внутри отдельных стран, но и на глобальном уровне — между развитыми и развивающимися государствами. В частности, существуют страны, которые активно интегрируются в глобальную экономику, и те, которые остаются на периферии. Проблема усугубляется тем, что в условиях глобализации ресурсы и возможности распределяются все более неравномерно, создавая глубокие социальные трещины и усугубляя маргинализацию определённых групп населения. Это особенно актуально для развивающихся стран и регионов с нестабильной экономикой и низким уровнем политической стабильности, где социальные и экономические проблемы часто приводят к конфликтам и кризисам.</w:t>
      </w:r>
    </w:p>
    <w:p w14:paraId="59DA135F" w14:textId="2EE33357" w:rsidR="485C3F04" w:rsidRDefault="485C3F04" w:rsidP="1DB1A7FA">
      <w:r w:rsidRPr="1DB1A7F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</w:p>
    <w:p w14:paraId="13C2FFF6" w14:textId="5EFFB0F2" w:rsidR="485C3F04" w:rsidRDefault="015734D0" w:rsidP="3062160F">
      <w:pPr>
        <w:rPr>
          <w:rFonts w:ascii="Times New Roman" w:eastAsia="Times New Roman" w:hAnsi="Times New Roman" w:cs="Times New Roman"/>
          <w:sz w:val="28"/>
          <w:szCs w:val="28"/>
        </w:rPr>
      </w:pPr>
      <w:r w:rsidRPr="3062160F">
        <w:rPr>
          <w:rFonts w:ascii="Times New Roman" w:eastAsia="Times New Roman" w:hAnsi="Times New Roman" w:cs="Times New Roman"/>
          <w:sz w:val="28"/>
          <w:szCs w:val="28"/>
        </w:rPr>
        <w:t>Важным фактором у</w:t>
      </w:r>
      <w:r w:rsidR="5B09FCD1" w:rsidRPr="3062160F">
        <w:rPr>
          <w:rFonts w:ascii="Times New Roman" w:eastAsia="Times New Roman" w:hAnsi="Times New Roman" w:cs="Times New Roman"/>
          <w:sz w:val="28"/>
          <w:szCs w:val="28"/>
        </w:rPr>
        <w:t>силения</w:t>
      </w:r>
      <w:r w:rsidRPr="3062160F">
        <w:rPr>
          <w:rFonts w:ascii="Times New Roman" w:eastAsia="Times New Roman" w:hAnsi="Times New Roman" w:cs="Times New Roman"/>
          <w:sz w:val="28"/>
          <w:szCs w:val="28"/>
        </w:rPr>
        <w:t xml:space="preserve"> неравенства в последние десятилетия стало развитие цифровых технологий, искусственного интеллекта и автоматизация производства. Эти изменения значительно преобразуют рынок труда и структуру занятости. В то время как достижения в области технологий влекут за собой повышение производительности и экономического роста, они также приводят к исчезновению многих рабочих мест, особенно в низкоквалифицированных секторах. Это угрожает социально уязвимым группам, которые не имеют возможности переквалифицироваться или адаптироваться к новым условиям. Технологическое неравенство, или так называемый "цифровой разрыв", также становится серьезной проблемой, влияющей на доступ к информации и возможностям в разных странах. В странах с высокоразвитыми технологиями доступ к информации и образованию становится более легким, тогда как в странах с низким уровнем развития доступ к таким ресурсам крайне ограничен.</w:t>
      </w:r>
    </w:p>
    <w:p w14:paraId="2FF3FED2" w14:textId="68491251" w:rsidR="485C3F04" w:rsidRDefault="485C3F04" w:rsidP="1DB1A7FA">
      <w:r w:rsidRPr="1DB1A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CBCD5FD" w14:textId="4FE81DA3" w:rsidR="485C3F04" w:rsidRDefault="485C3F04" w:rsidP="1DB1A7FA">
      <w:r w:rsidRPr="1DB1A7FA">
        <w:rPr>
          <w:rFonts w:ascii="Times New Roman" w:eastAsia="Times New Roman" w:hAnsi="Times New Roman" w:cs="Times New Roman"/>
          <w:sz w:val="28"/>
          <w:szCs w:val="28"/>
        </w:rPr>
        <w:t>Исследование социальных и экономических аспектов неравенства в современном обществе помогает более глубоко понять причины этого явления и предложить возможные пути его смягчения. Необходимо отметить, что неравенство имеет как структурные причины, так и динамические аспекты, которые меняются под воздействием социально-экономической политики, глобальных изменений и культурных особенностей. Это делает проблему неравенства многогранной и сложной для решения, поскольку каждое общество имеет свои уникальные условия и вызовы.</w:t>
      </w:r>
    </w:p>
    <w:p w14:paraId="616023C5" w14:textId="6162C397" w:rsidR="485C3F04" w:rsidRDefault="485C3F04" w:rsidP="1DB1A7FA">
      <w:r w:rsidRPr="1DB1A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7F67572" w14:textId="4F26058B" w:rsidR="485C3F04" w:rsidRDefault="485C3F04" w:rsidP="1DB1A7FA">
      <w:r w:rsidRPr="1DB1A7FA">
        <w:rPr>
          <w:rFonts w:ascii="Times New Roman" w:eastAsia="Times New Roman" w:hAnsi="Times New Roman" w:cs="Times New Roman"/>
          <w:sz w:val="28"/>
          <w:szCs w:val="28"/>
        </w:rPr>
        <w:t>При этом в России, как и во многих других странах, неравенство остаётся одной из важнейших проблем, требующих комплексного анализа и государственного вмешательства. Российское общество сталкивается с вызовами, связанными с неравенством в доходах, доступом к качественному образованию и здравоохранению, а также социальным статусом. Для эффективного решения этих проблем необходимо применять целостный подход, который будет учитывать как местные, так и глобальные факторы, влияющие на уровень и структуру неравенства. Общественное внимание к данной проблеме может послужить катализатором для изменений в политике и общественном сознании, что в свою очередь будет способствовать построению более справедливого и устойчивого общества.</w:t>
      </w:r>
    </w:p>
    <w:p w14:paraId="74A29C83" w14:textId="03D1D9AE" w:rsidR="485C3F04" w:rsidRDefault="485C3F04" w:rsidP="1DB1A7FA">
      <w:pPr>
        <w:rPr>
          <w:rFonts w:ascii="Times New Roman" w:eastAsia="Times New Roman" w:hAnsi="Times New Roman" w:cs="Times New Roman"/>
          <w:sz w:val="28"/>
          <w:szCs w:val="28"/>
        </w:rPr>
      </w:pPr>
      <w:r w:rsidRPr="1DB1A7FA">
        <w:rPr>
          <w:rFonts w:ascii="Times New Roman" w:eastAsia="Times New Roman" w:hAnsi="Times New Roman" w:cs="Times New Roman"/>
          <w:sz w:val="28"/>
          <w:szCs w:val="28"/>
        </w:rPr>
        <w:lastRenderedPageBreak/>
        <w:t>Прежде всего, стоит отметить, что социальное и экономическое неравенство — это не просто статистические данные или экономические показатели, а реальное воздействие на жизнь миллионов людей. В различных регионах мира эта проблема проявляется по-разному, но ее последствия одинаково негативны: ухудшение качества жизни, рост преступности, ослабление социальных связей и, в конечном итоге, потенциальные конфликты. Поэтому изучение причин и последствий неравенства является важным для поиска эффективных решений, которые могут улучшить условия жизни людей и укрепить стабильность в обществе.</w:t>
      </w:r>
    </w:p>
    <w:p w14:paraId="4545B7F5" w14:textId="07080566" w:rsidR="485C3F04" w:rsidRDefault="485C3F04" w:rsidP="1DB1A7FA">
      <w:r w:rsidRPr="1DB1A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D3BE65B" w14:textId="67587E09" w:rsidR="485C3F04" w:rsidRDefault="485C3F04" w:rsidP="1DB1A7FA">
      <w:r w:rsidRPr="1DB1A7FA">
        <w:rPr>
          <w:rFonts w:ascii="Times New Roman" w:eastAsia="Times New Roman" w:hAnsi="Times New Roman" w:cs="Times New Roman"/>
          <w:sz w:val="28"/>
          <w:szCs w:val="28"/>
        </w:rPr>
        <w:t>Социальные исследования показывают, что высокая степень неравенства может затруднить экономический рост. В обществах с высоким уровнем неравенства, как правило, наблюдаются более низкие уровни инвестиций в образование и здравоохранение, что в свою очередь приводит к снижению человеческого капитала. Это создает порочный круг, где бедность и неравенство передаются из поколения в поколение.</w:t>
      </w:r>
    </w:p>
    <w:p w14:paraId="57838895" w14:textId="706E95A4" w:rsidR="485C3F04" w:rsidRDefault="485C3F04" w:rsidP="1DB1A7FA">
      <w:r w:rsidRPr="1DB1A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B984C3A" w14:textId="2C14B0EA" w:rsidR="485C3F04" w:rsidRDefault="485C3F04" w:rsidP="1DB1A7FA">
      <w:r w:rsidRPr="1DB1A7FA">
        <w:rPr>
          <w:rFonts w:ascii="Times New Roman" w:eastAsia="Times New Roman" w:hAnsi="Times New Roman" w:cs="Times New Roman"/>
          <w:sz w:val="28"/>
          <w:szCs w:val="28"/>
        </w:rPr>
        <w:t>Ключевым аспектом борьбы с неравенством является понимание его корней. Важно различать структурные причины, такие как несовершенство экономических систем, институциональные барьеры и социальные предвзятости, от динамических факторов, которые могут изменяться с течением времени, например, экономический рост, государственные реформы и изменения в политике.</w:t>
      </w:r>
    </w:p>
    <w:p w14:paraId="621277CC" w14:textId="549FE9FE" w:rsidR="485C3F04" w:rsidRDefault="485C3F04" w:rsidP="1DB1A7FA">
      <w:r w:rsidRPr="1DB1A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9F5AA43" w14:textId="6432B03B" w:rsidR="485C3F04" w:rsidRDefault="485C3F04" w:rsidP="1DB1A7FA">
      <w:r w:rsidRPr="1DB1A7FA">
        <w:rPr>
          <w:rFonts w:ascii="Times New Roman" w:eastAsia="Times New Roman" w:hAnsi="Times New Roman" w:cs="Times New Roman"/>
          <w:sz w:val="28"/>
          <w:szCs w:val="28"/>
        </w:rPr>
        <w:t>Следует также учитывать, что проблема неравенства имеет международный характер. Мировое сообщество сталкивается с вызовами, связанными с миграцией, климатическими изменениями и глобальными экономическими кризисами, которые только усиливают существующие социальные и экономические разрывы. Эти факторы могут усугубить ситуацию в развивающихся странах, где и без того ограничены возможности для развития и улучшения уровня жизни.</w:t>
      </w:r>
    </w:p>
    <w:p w14:paraId="340D30B5" w14:textId="7D18A15D" w:rsidR="485C3F04" w:rsidRDefault="485C3F04" w:rsidP="1DB1A7FA">
      <w:r w:rsidRPr="1DB1A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167A76D" w14:textId="6E7D4048" w:rsidR="485C3F04" w:rsidRDefault="485C3F04" w:rsidP="1DB1A7FA">
      <w:r w:rsidRPr="1DB1A7FA">
        <w:rPr>
          <w:rFonts w:ascii="Times New Roman" w:eastAsia="Times New Roman" w:hAnsi="Times New Roman" w:cs="Times New Roman"/>
          <w:sz w:val="28"/>
          <w:szCs w:val="28"/>
        </w:rPr>
        <w:t xml:space="preserve">Итак, в рамках данного реферата будут рассмотрены не только теоретические аспекты социального и экономического неравенства, но и практические примеры, подтверждающие влияние различных факторов на его углубление. </w:t>
      </w:r>
      <w:r w:rsidRPr="1DB1A7FA">
        <w:rPr>
          <w:rFonts w:ascii="Times New Roman" w:eastAsia="Times New Roman" w:hAnsi="Times New Roman" w:cs="Times New Roman"/>
          <w:sz w:val="28"/>
          <w:szCs w:val="28"/>
        </w:rPr>
        <w:lastRenderedPageBreak/>
        <w:t>Важно понимать, что неравенство — это многогранное явление, которое требует комплексного анализа и всестороннего подхода к решению. Разработка эффективных стратегий по сокращению неравенства может способствовать укреплению социальной стабильности, улучшению качества жизни и созданию более справедливого общества.</w:t>
      </w:r>
    </w:p>
    <w:p w14:paraId="18531160" w14:textId="4B0CD5BB" w:rsidR="485C3F04" w:rsidRDefault="485C3F04" w:rsidP="1DB1A7FA">
      <w:r w:rsidRPr="1DB1A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C889970" w14:textId="22C93FC6" w:rsidR="485C3F04" w:rsidRDefault="015734D0" w:rsidP="1DB1A7FA">
      <w:r w:rsidRPr="3062160F">
        <w:rPr>
          <w:rFonts w:ascii="Times New Roman" w:eastAsia="Times New Roman" w:hAnsi="Times New Roman" w:cs="Times New Roman"/>
          <w:sz w:val="28"/>
          <w:szCs w:val="28"/>
        </w:rPr>
        <w:t>В последующих главах будет рассмотрено множество факторов, способствующих возникновению и усилению неравенства, таких как глобализация, технологический прогресс, политические и институциональные изменения, а также социальные и культурные аспекты. Также будет проанализирована современная ситуация в России и мире, выявлены основные тенденции и предложены возможные пути решения данной проблемы. Основная цель работы — выявить ключевые аспекты неравенства в контексте меняющихся глобальных условий.</w:t>
      </w:r>
    </w:p>
    <w:p w14:paraId="432C7772" w14:textId="0A981EC6" w:rsidR="485C3F04" w:rsidRDefault="485C3F04" w:rsidP="1DB1A7FA">
      <w:r w:rsidRPr="1DB1A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E83F5E6" w14:textId="412A91D4" w:rsidR="485C3F04" w:rsidRDefault="485C3F04" w:rsidP="1DB1A7FA">
      <w:r w:rsidRPr="1DB1A7FA">
        <w:rPr>
          <w:rFonts w:ascii="Times New Roman" w:eastAsia="Times New Roman" w:hAnsi="Times New Roman" w:cs="Times New Roman"/>
          <w:sz w:val="28"/>
          <w:szCs w:val="28"/>
        </w:rPr>
        <w:t>Заключение работы подведет итоги исследования и даст обобщение о важности решения проблемы социального и экономического неравенства для устойчивого развития общества в целом.</w:t>
      </w:r>
    </w:p>
    <w:p w14:paraId="11E826E8" w14:textId="0BC177E5" w:rsidR="47022126" w:rsidRDefault="47022126" w:rsidP="1DB1A7FA">
      <w:r w:rsidRPr="1DB1A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3FE5678" w14:textId="468783E4" w:rsidR="1DB1A7FA" w:rsidRDefault="1DB1A7FA" w:rsidP="1DB1A7F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41F0773" w14:textId="2D0C6B80" w:rsidR="1DB1A7FA" w:rsidRDefault="1DB1A7FA" w:rsidP="1DB1A7F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1984342" w14:textId="6518A3EE" w:rsidR="1DB1A7FA" w:rsidRDefault="1DB1A7FA" w:rsidP="1DB1A7F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1A223F9" w14:textId="53F19908" w:rsidR="1DB1A7FA" w:rsidRDefault="1DB1A7FA" w:rsidP="1DB1A7F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EED52B5" w14:textId="575362B2" w:rsidR="1DB1A7FA" w:rsidRDefault="1DB1A7FA" w:rsidP="1DB1A7F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FD4B965" w14:textId="752A743F" w:rsidR="1DB1A7FA" w:rsidRDefault="1DB1A7FA" w:rsidP="1DB1A7F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595C197" w14:textId="1980E6A0" w:rsidR="1DB1A7FA" w:rsidRDefault="1DB1A7FA" w:rsidP="1DB1A7F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D954396" w14:textId="6D6738F1" w:rsidR="1DB1A7FA" w:rsidRDefault="1DB1A7FA" w:rsidP="1DB1A7F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AFC8B51" w14:textId="2FEA4AD7" w:rsidR="1DB1A7FA" w:rsidRDefault="1DB1A7FA" w:rsidP="1DB1A7F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A7AD494" w14:textId="58CF0BDB" w:rsidR="1DB1A7FA" w:rsidRDefault="1DB1A7FA" w:rsidP="1DB1A7F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38F50E2" w14:textId="3A578EF2" w:rsidR="1DB1A7FA" w:rsidRDefault="1DB1A7FA" w:rsidP="1DB1A7F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2D7BAD9" w14:textId="3B1B414B" w:rsidR="1DB1A7FA" w:rsidRDefault="1DB1A7FA" w:rsidP="1DB1A7F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E6A37BC" w14:textId="01D06BD2" w:rsidR="7DE1B267" w:rsidRDefault="6D070872" w:rsidP="3062160F">
      <w:pPr>
        <w:pStyle w:val="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" w:name="_Toc1373272155"/>
      <w:r w:rsidRPr="306216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Глава 1. Теоретические аспекты социального и экономического неравенства</w:t>
      </w:r>
      <w:bookmarkEnd w:id="1"/>
    </w:p>
    <w:p w14:paraId="333B39F9" w14:textId="3F238067" w:rsidR="7DE1B267" w:rsidRDefault="7DE1B267" w:rsidP="1DB1A7FA">
      <w:r w:rsidRPr="1DB1A7FA">
        <w:rPr>
          <w:rFonts w:ascii="Times New Roman" w:eastAsia="Times New Roman" w:hAnsi="Times New Roman" w:cs="Times New Roman"/>
          <w:sz w:val="28"/>
          <w:szCs w:val="28"/>
        </w:rPr>
        <w:t>Исторические и философские концепции неравенства</w:t>
      </w:r>
    </w:p>
    <w:p w14:paraId="4D7AFA95" w14:textId="60232A93" w:rsidR="7DE1B267" w:rsidRDefault="7DE1B267" w:rsidP="1DB1A7FA">
      <w:r w:rsidRPr="1DB1A7FA">
        <w:rPr>
          <w:rFonts w:ascii="Times New Roman" w:eastAsia="Times New Roman" w:hAnsi="Times New Roman" w:cs="Times New Roman"/>
          <w:sz w:val="28"/>
          <w:szCs w:val="28"/>
        </w:rPr>
        <w:t>Проблема социального и экономического неравенства издавна волновала умы философов и экономистов, так как она затрагивает основы социальной справедливости и гармоничного сосуществования людей в обществе. В разные исторические эпохи неравенство рассматривалось через призму различных философских и экономических теорий, каждая из которых предлагала своё объяснение причин и последствий этого явления.</w:t>
      </w:r>
    </w:p>
    <w:p w14:paraId="1E607EAE" w14:textId="5E0578DA" w:rsidR="7DE1B267" w:rsidRDefault="7DE1B267" w:rsidP="1DB1A7FA">
      <w:r w:rsidRPr="1DB1A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851B6C8" w14:textId="178050EB" w:rsidR="7DE1B267" w:rsidRDefault="6D070872" w:rsidP="1DB1A7FA">
      <w:r w:rsidRPr="3062160F">
        <w:rPr>
          <w:rFonts w:ascii="Times New Roman" w:eastAsia="Times New Roman" w:hAnsi="Times New Roman" w:cs="Times New Roman"/>
          <w:sz w:val="28"/>
          <w:szCs w:val="28"/>
        </w:rPr>
        <w:t xml:space="preserve">Одним из наиболее известных теоретиков, исследовавших это явление, является Карл Маркс. В своих трудах он подчеркивал, что социальное неравенство — это результат классовой борьбы и неравномерного распределения ресурсов в рамках капиталистической системы. Согласно Марксу, основной причиной неравенства является эксплуатация рабочего класса собственниками средств производства. Он утверждал, что в условиях капитализма капиталисты, обладая </w:t>
      </w:r>
      <w:r w:rsidR="6FF3E0EF" w:rsidRPr="3062160F">
        <w:rPr>
          <w:rFonts w:ascii="Times New Roman" w:eastAsia="Times New Roman" w:hAnsi="Times New Roman" w:cs="Times New Roman"/>
          <w:sz w:val="28"/>
          <w:szCs w:val="28"/>
        </w:rPr>
        <w:t>имуществом(капиталом)</w:t>
      </w:r>
      <w:r w:rsidRPr="3062160F">
        <w:rPr>
          <w:rFonts w:ascii="Times New Roman" w:eastAsia="Times New Roman" w:hAnsi="Times New Roman" w:cs="Times New Roman"/>
          <w:sz w:val="28"/>
          <w:szCs w:val="28"/>
        </w:rPr>
        <w:t xml:space="preserve">, концентрируют богатства и ресурсы в своих руках, в то время как </w:t>
      </w:r>
      <w:r w:rsidR="4B401365" w:rsidRPr="3062160F">
        <w:rPr>
          <w:rFonts w:ascii="Times New Roman" w:eastAsia="Times New Roman" w:hAnsi="Times New Roman" w:cs="Times New Roman"/>
          <w:sz w:val="28"/>
          <w:szCs w:val="28"/>
        </w:rPr>
        <w:t>пролетарии</w:t>
      </w:r>
      <w:r w:rsidRPr="3062160F">
        <w:rPr>
          <w:rFonts w:ascii="Times New Roman" w:eastAsia="Times New Roman" w:hAnsi="Times New Roman" w:cs="Times New Roman"/>
          <w:sz w:val="28"/>
          <w:szCs w:val="28"/>
        </w:rPr>
        <w:t>, не имея средств производства, вынуждены продавать свою рабочую силу. Эта зависимость приводит к формированию глубоких социально-экономических диспропорций, что, в свою очередь, вызывает классовые конфликты и революционные движения. Таким образом, Маркс считает, что устранение классового неравенства возможно только через трансформацию экономической системы.</w:t>
      </w:r>
    </w:p>
    <w:p w14:paraId="6589D78C" w14:textId="5C3C9E49" w:rsidR="7DE1B267" w:rsidRDefault="7DE1B267" w:rsidP="1DB1A7FA">
      <w:r w:rsidRPr="1DB1A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52E5D2E" w14:textId="46663A4B" w:rsidR="7DE1B267" w:rsidRDefault="7DE1B267" w:rsidP="1DB1A7FA">
      <w:r w:rsidRPr="1DB1A7FA">
        <w:rPr>
          <w:rFonts w:ascii="Times New Roman" w:eastAsia="Times New Roman" w:hAnsi="Times New Roman" w:cs="Times New Roman"/>
          <w:sz w:val="28"/>
          <w:szCs w:val="28"/>
        </w:rPr>
        <w:t>Другие мыслители, такие как Джон Локк и Жан-Жак Руссо, подходили к понятию неравенства с различных позиций. Руссо, например, разделял неравенство на естественное и социальное. Естественное неравенство, по его мнению, связано с физическими различиями между людьми, такими как сила, возраст и здоровье, в то время как социальное неравенство возникает из общественного устройства и обусловлено культурными и экономическими факторами. Руссо утверждал, что социальное неравенство является источником зла и несправедливости в обществе, что послужило основой для многих революционных движений, включая Французскую революцию. Его идеи о необходимости создания более справедливого общества и признания равенства всех людей стали важной вехой в развитии политической философии.</w:t>
      </w:r>
    </w:p>
    <w:p w14:paraId="68AB427B" w14:textId="05467365" w:rsidR="7DE1B267" w:rsidRDefault="7DE1B267" w:rsidP="1DB1A7FA">
      <w:r w:rsidRPr="1DB1A7FA">
        <w:rPr>
          <w:rFonts w:ascii="Times New Roman" w:eastAsia="Times New Roman" w:hAnsi="Times New Roman" w:cs="Times New Roman"/>
          <w:sz w:val="28"/>
          <w:szCs w:val="28"/>
        </w:rPr>
        <w:lastRenderedPageBreak/>
        <w:t>Макс Вебер предложил более комплексный подход к анализу неравенства, включив в него не только экономические аспекты, но и социальный статус, престиж и политическую власть. По Веберу, социальная стратификация общества складывается из множества факторов, а не только из экономической позиции, как утверждал Маркс. Таким образом, его подход позволил расширить анализ неравенства, охватывая различные аспекты социальной жизни, такие как культура, религия, образование и политическая власть. Вебер выделил три основных вида власти — экономическую, социальную и политическую, каждая из которых играет свою роль в формировании социальной иерархии.</w:t>
      </w:r>
    </w:p>
    <w:p w14:paraId="5D1C09A2" w14:textId="19B3B606" w:rsidR="7DE1B267" w:rsidRDefault="7DE1B267" w:rsidP="1DB1A7FA">
      <w:r w:rsidRPr="1DB1A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90C52B8" w14:textId="49F74E87" w:rsidR="7DE1B267" w:rsidRDefault="7DE1B267" w:rsidP="1DB1A7FA">
      <w:r w:rsidRPr="1DB1A7FA">
        <w:rPr>
          <w:rFonts w:ascii="Times New Roman" w:eastAsia="Times New Roman" w:hAnsi="Times New Roman" w:cs="Times New Roman"/>
          <w:sz w:val="28"/>
          <w:szCs w:val="28"/>
        </w:rPr>
        <w:t>Современные исследования неравенства также затрагивают вопросы, связанные с изменением роли технологий и глобализации. Например, в XXI веке ряд ученых исследуют, как технологические инновации, такие как автоматизация и цифровизация, влияют на рынок труда и распределение доходов. Эти процессы могут как создавать новые возможности для некоторых групп населения, так и увеличивать разрыв между ними и теми, кто не способен адаптироваться к новым условиям.</w:t>
      </w:r>
    </w:p>
    <w:p w14:paraId="0B020D8C" w14:textId="64D071B5" w:rsidR="7DE1B267" w:rsidRDefault="7DE1B267" w:rsidP="1DB1A7FA">
      <w:r w:rsidRPr="1DB1A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B28C6EF" w14:textId="0F26845E" w:rsidR="7DE1B267" w:rsidRDefault="7DE1B267" w:rsidP="1DB1A7FA">
      <w:r w:rsidRPr="1DB1A7FA">
        <w:rPr>
          <w:rFonts w:ascii="Times New Roman" w:eastAsia="Times New Roman" w:hAnsi="Times New Roman" w:cs="Times New Roman"/>
          <w:sz w:val="28"/>
          <w:szCs w:val="28"/>
        </w:rPr>
        <w:t>Современные теории и модели</w:t>
      </w:r>
    </w:p>
    <w:p w14:paraId="67885530" w14:textId="1909F2B5" w:rsidR="7DE1B267" w:rsidRDefault="6D070872" w:rsidP="1DB1A7FA">
      <w:r w:rsidRPr="3062160F">
        <w:rPr>
          <w:rFonts w:ascii="Times New Roman" w:eastAsia="Times New Roman" w:hAnsi="Times New Roman" w:cs="Times New Roman"/>
          <w:sz w:val="28"/>
          <w:szCs w:val="28"/>
        </w:rPr>
        <w:t xml:space="preserve">В последние десятилетия экономисты и социологи предложили множество моделей для анализа социального и экономического неравенства, что позволило глубже понять механизмы его возникновения и устойчивости. Одной из таких теорий является теория человеческого капитала, предложенная Гарри Беккером. Согласно </w:t>
      </w:r>
      <w:r w:rsidR="2DD9A030" w:rsidRPr="3062160F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3062160F">
        <w:rPr>
          <w:rFonts w:ascii="Times New Roman" w:eastAsia="Times New Roman" w:hAnsi="Times New Roman" w:cs="Times New Roman"/>
          <w:sz w:val="28"/>
          <w:szCs w:val="28"/>
        </w:rPr>
        <w:t xml:space="preserve"> теории, неравенство доходов связано с различиями в уровне образования, квалификации и профессиональных навыков. Люди с высоким уровнем человеческого капитала, то есть с образованием и навыками, востребованными на рынке труда, имеют больше шансов на получение высокооплачиваемой работы и, соответственно, на достижение более высокого уровня жизни. Это также объясняет, почему доступ к образованию и качественным образовательным ресурсам так важен для сокращения неравенства.</w:t>
      </w:r>
    </w:p>
    <w:p w14:paraId="3363EF8F" w14:textId="696842ED" w:rsidR="7DE1B267" w:rsidRDefault="7DE1B267" w:rsidP="1DB1A7FA">
      <w:r w:rsidRPr="1DB1A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8BDD7C1" w14:textId="5B168E09" w:rsidR="7DE1B267" w:rsidRDefault="7DE1B267" w:rsidP="1DB1A7FA">
      <w:r w:rsidRPr="1DB1A7FA">
        <w:rPr>
          <w:rFonts w:ascii="Times New Roman" w:eastAsia="Times New Roman" w:hAnsi="Times New Roman" w:cs="Times New Roman"/>
          <w:sz w:val="28"/>
          <w:szCs w:val="28"/>
        </w:rPr>
        <w:t xml:space="preserve">Другой важной теорией является институциональный подход, который акцентирует внимание на роли социальных институтов в формировании неравенства. В частности, такие институты, как система образования, </w:t>
      </w:r>
      <w:r w:rsidRPr="1DB1A7FA">
        <w:rPr>
          <w:rFonts w:ascii="Times New Roman" w:eastAsia="Times New Roman" w:hAnsi="Times New Roman" w:cs="Times New Roman"/>
          <w:sz w:val="28"/>
          <w:szCs w:val="28"/>
        </w:rPr>
        <w:lastRenderedPageBreak/>
        <w:t>здравоохранение, трудовые рынки и правовая система, могут как способствовать смягчению неравенства, так и его усилению. Например, системы с более доступным образованием и здравоохранением могут помочь снизить уровень неравенства за счёт равного доступа к ресурсам и возможностям. С другой стороны, неэффективные институты, характеризующиеся коррупцией и низким качеством услуг, могут углублять социальные и экономические разрывы.</w:t>
      </w:r>
    </w:p>
    <w:p w14:paraId="1910E925" w14:textId="62BAB6F9" w:rsidR="7DE1B267" w:rsidRDefault="7DE1B267" w:rsidP="1DB1A7FA">
      <w:r w:rsidRPr="1DB1A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438561A" w14:textId="31BB4B1E" w:rsidR="7DE1B267" w:rsidRDefault="7DE1B267" w:rsidP="1DB1A7FA">
      <w:r w:rsidRPr="1DB1A7FA">
        <w:rPr>
          <w:rFonts w:ascii="Times New Roman" w:eastAsia="Times New Roman" w:hAnsi="Times New Roman" w:cs="Times New Roman"/>
          <w:sz w:val="28"/>
          <w:szCs w:val="28"/>
        </w:rPr>
        <w:t>Также в последние годы значительное внимание уделяется исследованию гендерного и этнического неравенства, особенно в контексте рынка труда и политического представительства. Гендерные различия в заработной плате, ограниченные карьерные возможности для женщин, а также дискриминация по этническому признаку — всё это ключевые аспекты социального неравенства, которые требуют особого внимания со стороны исследователей и политиков. Многие современные исследования подчеркивают, что гендерное и этническое неравенство не только является вопросом социальной справедливости, но и влияет на общую экономическую эффективность страны, так как использование всего потенциала населения является важным фактором роста.</w:t>
      </w:r>
    </w:p>
    <w:p w14:paraId="3BDDA3EB" w14:textId="067EC4BC" w:rsidR="7DE1B267" w:rsidRDefault="7DE1B267" w:rsidP="1DB1A7FA">
      <w:r w:rsidRPr="1DB1A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53C66B5" w14:textId="0BF5BD5E" w:rsidR="7DE1B267" w:rsidRDefault="7DE1B267" w:rsidP="1DB1A7FA">
      <w:r w:rsidRPr="1DB1A7FA">
        <w:rPr>
          <w:rFonts w:ascii="Times New Roman" w:eastAsia="Times New Roman" w:hAnsi="Times New Roman" w:cs="Times New Roman"/>
          <w:sz w:val="28"/>
          <w:szCs w:val="28"/>
        </w:rPr>
        <w:t>Индексы и показатели неравенства</w:t>
      </w:r>
    </w:p>
    <w:p w14:paraId="37C5AF5B" w14:textId="4F73A03A" w:rsidR="7DE1B267" w:rsidRDefault="7DE1B267" w:rsidP="1DB1A7FA">
      <w:r w:rsidRPr="1DB1A7FA">
        <w:rPr>
          <w:rFonts w:ascii="Times New Roman" w:eastAsia="Times New Roman" w:hAnsi="Times New Roman" w:cs="Times New Roman"/>
          <w:sz w:val="28"/>
          <w:szCs w:val="28"/>
        </w:rPr>
        <w:t>Для анализа и измерения уровня неравенства в различных странах используются разнообразные статистические показатели и индексы. Один из наиболее распространённых — коэффициент Джини, который измеряет степень неравенства в распределении доходов или благосостояния. Коэффициент Джини колеблется от 0 до 1, где 0 означает полное равенство, а 1 — максимальное неравенство. Этот индекс широко применяется как на национальном, так и на международном уровне для сравнения уровней неравенства в разных странах и регионах.</w:t>
      </w:r>
    </w:p>
    <w:p w14:paraId="29D5C5FE" w14:textId="1E4AD42A" w:rsidR="7DE1B267" w:rsidRDefault="7DE1B267" w:rsidP="1DB1A7FA">
      <w:r w:rsidRPr="1DB1A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8E1A8B7" w14:textId="0EF23696" w:rsidR="7DE1B267" w:rsidRDefault="7DE1B267" w:rsidP="1DB1A7FA">
      <w:r w:rsidRPr="1DB1A7FA">
        <w:rPr>
          <w:rFonts w:ascii="Times New Roman" w:eastAsia="Times New Roman" w:hAnsi="Times New Roman" w:cs="Times New Roman"/>
          <w:sz w:val="28"/>
          <w:szCs w:val="28"/>
        </w:rPr>
        <w:t xml:space="preserve">Важным показателем также является индекс бедности, который рассчитывается на основе уровня доходов населения, находящегося ниже определённого порога бедности. Он помогает оценить, сколько людей в стране живут в условиях крайней нищеты и не имеют доступа к основным ресурсам. В современных исследованиях также используются более комплексные индексы, такие как индекс человеческого развития (HDI), который учитывает такие факторы, как </w:t>
      </w:r>
      <w:r w:rsidRPr="1DB1A7FA">
        <w:rPr>
          <w:rFonts w:ascii="Times New Roman" w:eastAsia="Times New Roman" w:hAnsi="Times New Roman" w:cs="Times New Roman"/>
          <w:sz w:val="28"/>
          <w:szCs w:val="28"/>
        </w:rPr>
        <w:lastRenderedPageBreak/>
        <w:t>продолжительность жизни, уровень образования и доходы на душу населения. HDI позволяет оценить не только экономическое, но и социальное неравенство в мировом масштабе, что делает его ценным инструментом для анализа уровня жизни и развития различных стран.</w:t>
      </w:r>
    </w:p>
    <w:p w14:paraId="2DBFC36B" w14:textId="2578F46B" w:rsidR="7DE1B267" w:rsidRDefault="7DE1B267" w:rsidP="1DB1A7FA">
      <w:r w:rsidRPr="1DB1A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A8D2563" w14:textId="23C8A186" w:rsidR="7DE1B267" w:rsidRDefault="7DE1B267" w:rsidP="1DB1A7FA">
      <w:r w:rsidRPr="1DB1A7FA">
        <w:rPr>
          <w:rFonts w:ascii="Times New Roman" w:eastAsia="Times New Roman" w:hAnsi="Times New Roman" w:cs="Times New Roman"/>
          <w:sz w:val="28"/>
          <w:szCs w:val="28"/>
        </w:rPr>
        <w:t>Международные организации, такие как ООН и Всемирный банк, также разрабатывают комплексные индексы для оценки уровня неравенства. Например, Индекс неравенства в доходах (IHDI) учитывает неравенство в распределении доходов и его влияние на качество жизни населения. Такие индексы помогают исследователям и политикам выявлять тенденции неравенства и разрабатывать стратегии для его уменьшения, что является необходимым условием для достижения устойчивого развития и социальной справедливости.</w:t>
      </w:r>
    </w:p>
    <w:p w14:paraId="1B2D016D" w14:textId="1E13AD29" w:rsidR="7DE1B267" w:rsidRDefault="7DE1B267" w:rsidP="1DB1A7FA">
      <w:r w:rsidRPr="1DB1A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B010C1C" w14:textId="5AD53F72" w:rsidR="7DE1B267" w:rsidRDefault="7DE1B267" w:rsidP="1DB1A7FA">
      <w:r w:rsidRPr="1DB1A7FA">
        <w:rPr>
          <w:rFonts w:ascii="Times New Roman" w:eastAsia="Times New Roman" w:hAnsi="Times New Roman" w:cs="Times New Roman"/>
          <w:sz w:val="28"/>
          <w:szCs w:val="28"/>
        </w:rPr>
        <w:t>Таким образом, теоретические аспекты социального и экономического неравенства охватывают широкий спектр идей и моделей, позволяющих лучше понять сложные механизмы, формирующие этот феномен. Разнообразие подходов и методов исследования указывает на важность междисциплинарного анализа для решения проблемы неравенства, что в свою очередь создаёт основу для более эффективной политики и программ, направленных на его сокращение.</w:t>
      </w:r>
    </w:p>
    <w:p w14:paraId="1EC2F297" w14:textId="2EEFBD43" w:rsidR="47022126" w:rsidRDefault="47022126" w:rsidP="1DB1A7FA">
      <w:r w:rsidRPr="1DB1A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3530650" w14:textId="7E512D4F" w:rsidR="1DB1A7FA" w:rsidRDefault="1DB1A7FA" w:rsidP="1DB1A7F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068878F" w14:textId="39DBAE4A" w:rsidR="1DB1A7FA" w:rsidRDefault="1DB1A7FA" w:rsidP="1DB1A7F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E5C792E" w14:textId="08BC90E9" w:rsidR="1DB1A7FA" w:rsidRDefault="1DB1A7FA" w:rsidP="1DB1A7F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46A434B" w14:textId="75D61BC4" w:rsidR="1DB1A7FA" w:rsidRDefault="1DB1A7FA" w:rsidP="1DB1A7F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5B05DCE" w14:textId="268A63CE" w:rsidR="1DB1A7FA" w:rsidRDefault="1DB1A7FA" w:rsidP="1DB1A7F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B534DBB" w14:textId="118E17FC" w:rsidR="1DB1A7FA" w:rsidRDefault="1DB1A7FA" w:rsidP="1DB1A7F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88EF5C5" w14:textId="636F8923" w:rsidR="1DB1A7FA" w:rsidRDefault="1DB1A7FA" w:rsidP="1DB1A7F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0BE4C48" w14:textId="73BCF030" w:rsidR="1DB1A7FA" w:rsidRDefault="1DB1A7FA" w:rsidP="1DB1A7F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C12901B" w14:textId="42B4EC44" w:rsidR="1DB1A7FA" w:rsidRDefault="1DB1A7FA" w:rsidP="1DB1A7F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D77DD4B" w14:textId="1B5BCACE" w:rsidR="79CB8D5F" w:rsidRDefault="18A77941" w:rsidP="3062160F">
      <w:pPr>
        <w:pStyle w:val="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" w:name="_Toc331144073"/>
      <w:r w:rsidRPr="306216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Глава 2. Факторы, принципы и условия социального и экономического неравенства</w:t>
      </w:r>
      <w:bookmarkEnd w:id="2"/>
    </w:p>
    <w:p w14:paraId="536FC23D" w14:textId="06BD11CA" w:rsidR="79CB8D5F" w:rsidRDefault="79CB8D5F" w:rsidP="1DB1A7FA">
      <w:r w:rsidRPr="1DB1A7FA">
        <w:rPr>
          <w:rFonts w:ascii="Times New Roman" w:eastAsia="Times New Roman" w:hAnsi="Times New Roman" w:cs="Times New Roman"/>
          <w:sz w:val="28"/>
          <w:szCs w:val="28"/>
        </w:rPr>
        <w:t>Глобализация как фактор неравенства</w:t>
      </w:r>
    </w:p>
    <w:p w14:paraId="7414D4C0" w14:textId="73FD209C" w:rsidR="79CB8D5F" w:rsidRDefault="79CB8D5F" w:rsidP="1DB1A7FA">
      <w:r w:rsidRPr="1DB1A7FA">
        <w:rPr>
          <w:rFonts w:ascii="Times New Roman" w:eastAsia="Times New Roman" w:hAnsi="Times New Roman" w:cs="Times New Roman"/>
          <w:sz w:val="28"/>
          <w:szCs w:val="28"/>
        </w:rPr>
        <w:t>Глобализация представляет собой сложный и многофакторный процесс, который оказывает значительное влияние на уровень социального и экономического неравенства как внутри стран, так и между ними. Этот процесс охватывает разнообразные аспекты, включая экономику, культуру, политику и технологии, и, как правило, считается движущей силой современного мира. На протяжении последних десятилетий глобализация привела к созданию новых экономических связей, расширению торговли и инвестиционной активности, однако неравномерное распределение выгод от этих изменений привело к усилению разрывов между развитыми и развивающимися странами.</w:t>
      </w:r>
    </w:p>
    <w:p w14:paraId="38ECF256" w14:textId="4F2128F1" w:rsidR="79CB8D5F" w:rsidRDefault="79CB8D5F" w:rsidP="1DB1A7FA">
      <w:r w:rsidRPr="1DB1A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07E2AB7" w14:textId="0ACBF773" w:rsidR="79CB8D5F" w:rsidRDefault="18A77941" w:rsidP="1DB1A7FA">
      <w:r w:rsidRPr="3062160F">
        <w:rPr>
          <w:rFonts w:ascii="Times New Roman" w:eastAsia="Times New Roman" w:hAnsi="Times New Roman" w:cs="Times New Roman"/>
          <w:sz w:val="28"/>
          <w:szCs w:val="28"/>
        </w:rPr>
        <w:t>Развитые страны, обладая высокоразвитыми инфраструктурными возможностями и технологическим потенциалом, получили больше преимуществ от глобализации. Они активно интегрируются в мировые рынки, получая доступ к ресурсам и инвестициям, что, в свою очередь, приводит к ускорению их экономического роста и улучшению жизненного уровня. В отличие от них, развивающиеся страны сталкиваются с трудностями адаптации к новым экономическим условиям. Например, в странах Африки и Южной Азии глобализация нередко приводит к увеличению внешней зависимости и усилению социального расслоения. Эти страны зачастую становятся источниками дешевой рабочей силы и природных ресурсов, в то время как прибыль от глобальных экономических операций сосредот</w:t>
      </w:r>
      <w:r w:rsidR="2D9D7F2F" w:rsidRPr="3062160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3062160F">
        <w:rPr>
          <w:rFonts w:ascii="Times New Roman" w:eastAsia="Times New Roman" w:hAnsi="Times New Roman" w:cs="Times New Roman"/>
          <w:sz w:val="28"/>
          <w:szCs w:val="28"/>
        </w:rPr>
        <w:t>чивается в руках крупных транснациональных корпораций и финансовых центров, расположенных в развитых странах.</w:t>
      </w:r>
    </w:p>
    <w:p w14:paraId="4B4F7DBF" w14:textId="09E55E46" w:rsidR="79CB8D5F" w:rsidRDefault="79CB8D5F" w:rsidP="1DB1A7FA">
      <w:r w:rsidRPr="1DB1A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CB2BB1F" w14:textId="6A1CCC04" w:rsidR="79CB8D5F" w:rsidRDefault="79CB8D5F" w:rsidP="1DB1A7FA">
      <w:r w:rsidRPr="1DB1A7FA">
        <w:rPr>
          <w:rFonts w:ascii="Times New Roman" w:eastAsia="Times New Roman" w:hAnsi="Times New Roman" w:cs="Times New Roman"/>
          <w:sz w:val="28"/>
          <w:szCs w:val="28"/>
        </w:rPr>
        <w:t xml:space="preserve">Такое распределение выгод ведет к образованию новых форм неравенства. Например, нередки случаи, когда местные сообщества теряют доступ к своим ресурсам в результате деятельности иностранных компаний, которые используют природные богатства для извлечения прибыли. Это создает дополнительные социальные и экономические проблемы, такие как ухудшение условий жизни местного населения и снижение уровня их благосостояния. Более того, глобализация также ведет к культурным изменениям, которые могут углублять существующее неравенство, так как некоторые культурные </w:t>
      </w:r>
      <w:r w:rsidRPr="1DB1A7FA">
        <w:rPr>
          <w:rFonts w:ascii="Times New Roman" w:eastAsia="Times New Roman" w:hAnsi="Times New Roman" w:cs="Times New Roman"/>
          <w:sz w:val="28"/>
          <w:szCs w:val="28"/>
        </w:rPr>
        <w:lastRenderedPageBreak/>
        <w:t>традиции и практики начинают вытесняться доминирующими западными моделями, что может приводить к социальному напряжению.</w:t>
      </w:r>
    </w:p>
    <w:p w14:paraId="218DD228" w14:textId="48FFD721" w:rsidR="79CB8D5F" w:rsidRDefault="79CB8D5F" w:rsidP="1DB1A7FA">
      <w:r w:rsidRPr="1DB1A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C94C93F" w14:textId="4C1B107C" w:rsidR="79CB8D5F" w:rsidRDefault="79CB8D5F" w:rsidP="1DB1A7FA">
      <w:r w:rsidRPr="1DB1A7FA">
        <w:rPr>
          <w:rFonts w:ascii="Times New Roman" w:eastAsia="Times New Roman" w:hAnsi="Times New Roman" w:cs="Times New Roman"/>
          <w:sz w:val="28"/>
          <w:szCs w:val="28"/>
        </w:rPr>
        <w:t>Технологический прогресс и его социальные последствия</w:t>
      </w:r>
    </w:p>
    <w:p w14:paraId="79C0AA16" w14:textId="518B9745" w:rsidR="79CB8D5F" w:rsidRDefault="79CB8D5F" w:rsidP="1DB1A7FA">
      <w:r w:rsidRPr="1DB1A7FA">
        <w:rPr>
          <w:rFonts w:ascii="Times New Roman" w:eastAsia="Times New Roman" w:hAnsi="Times New Roman" w:cs="Times New Roman"/>
          <w:sz w:val="28"/>
          <w:szCs w:val="28"/>
        </w:rPr>
        <w:t>Технологический прогресс, включая развитие искусственного интеллекта, автоматизацию и цифровые технологии, оказывает существенное влияние на социальное и экономическое неравенство. С одной стороны, новые технологии способствуют повышению производительности труда и стимулированию экономического роста, открывая новые возможности для бизнеса и улучшая качество жизни. С другой стороны, они также приводят к сокращению рабочих мест, особенно в секторах, требующих низкой квалификации.</w:t>
      </w:r>
    </w:p>
    <w:p w14:paraId="29349BBA" w14:textId="0163D5D8" w:rsidR="79CB8D5F" w:rsidRDefault="79CB8D5F" w:rsidP="1DB1A7FA">
      <w:r w:rsidRPr="1DB1A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BA8A185" w14:textId="12594D79" w:rsidR="79CB8D5F" w:rsidRDefault="79CB8D5F" w:rsidP="1DB1A7FA">
      <w:r w:rsidRPr="1DB1A7FA">
        <w:rPr>
          <w:rFonts w:ascii="Times New Roman" w:eastAsia="Times New Roman" w:hAnsi="Times New Roman" w:cs="Times New Roman"/>
          <w:sz w:val="28"/>
          <w:szCs w:val="28"/>
        </w:rPr>
        <w:t>Этот парадокс технологического прогресса создает риски для определенных групп населения, которые теряют свои рабочие места и не могут адаптироваться к новым условиям. Работники с низким уровнем квалификации сталкиваются с трудностями при поиске новых мест работы, что в итоге способствует увеличению неравенства. В то же время, данные процессы также влияют на рынок труда, где растет спрос на высококвалифицированные кадры, в то время как рабочие места для людей с низким уровнем квалификации становятся все более дефицитными.</w:t>
      </w:r>
    </w:p>
    <w:p w14:paraId="0FB440E6" w14:textId="0619498B" w:rsidR="79CB8D5F" w:rsidRDefault="79CB8D5F" w:rsidP="1DB1A7FA">
      <w:r w:rsidRPr="1DB1A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EA67819" w14:textId="43133D4B" w:rsidR="79CB8D5F" w:rsidRDefault="79CB8D5F" w:rsidP="1DB1A7FA">
      <w:r w:rsidRPr="1DB1A7FA">
        <w:rPr>
          <w:rFonts w:ascii="Times New Roman" w:eastAsia="Times New Roman" w:hAnsi="Times New Roman" w:cs="Times New Roman"/>
          <w:sz w:val="28"/>
          <w:szCs w:val="28"/>
        </w:rPr>
        <w:t>Технологический прогресс может усугублять неравенство также из-за "цифрового разрыва" — различий в доступе к интернету и современным технологиям между различными социальными группами и регионами. В странах с низким уровнем развития инфраструктуры доступ к информации и возможностям для обучения и развития ограничен, что увеличивает разрыв между теми, кто может пользоваться преимуществами технологий, и теми, кто не имеет такой возможности. Например, согласно данным ЮНЕСКО, более 800 миллионов людей в мире до сих пор не имеют доступа к интернету, что серьезно ограничивает их возможности для получения образования и участия в экономической жизни.</w:t>
      </w:r>
    </w:p>
    <w:p w14:paraId="0C59DF71" w14:textId="31C321DB" w:rsidR="79CB8D5F" w:rsidRDefault="79CB8D5F" w:rsidP="1DB1A7FA">
      <w:r w:rsidRPr="1DB1A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0169022" w14:textId="2CC40428" w:rsidR="79CB8D5F" w:rsidRDefault="18A77941" w:rsidP="1DB1A7FA">
      <w:r w:rsidRPr="3062160F">
        <w:rPr>
          <w:rFonts w:ascii="Times New Roman" w:eastAsia="Times New Roman" w:hAnsi="Times New Roman" w:cs="Times New Roman"/>
          <w:sz w:val="28"/>
          <w:szCs w:val="28"/>
        </w:rPr>
        <w:t>Такой цифровой разрыв особенно остро ощуща</w:t>
      </w:r>
      <w:r w:rsidR="543C4828" w:rsidRPr="3062160F">
        <w:rPr>
          <w:rFonts w:ascii="Times New Roman" w:eastAsia="Times New Roman" w:hAnsi="Times New Roman" w:cs="Times New Roman"/>
          <w:sz w:val="28"/>
          <w:szCs w:val="28"/>
        </w:rPr>
        <w:t>лся</w:t>
      </w:r>
      <w:r w:rsidRPr="3062160F">
        <w:rPr>
          <w:rFonts w:ascii="Times New Roman" w:eastAsia="Times New Roman" w:hAnsi="Times New Roman" w:cs="Times New Roman"/>
          <w:sz w:val="28"/>
          <w:szCs w:val="28"/>
        </w:rPr>
        <w:t xml:space="preserve"> в условиях пандемии COVID-19, когда многие услуги, включая образование и работу, стали </w:t>
      </w:r>
      <w:r w:rsidRPr="3062160F">
        <w:rPr>
          <w:rFonts w:ascii="Times New Roman" w:eastAsia="Times New Roman" w:hAnsi="Times New Roman" w:cs="Times New Roman"/>
          <w:sz w:val="28"/>
          <w:szCs w:val="28"/>
        </w:rPr>
        <w:lastRenderedPageBreak/>
        <w:t>доступными только в онлайн-формате. Это привело к тому, что у людей, не имеющих доступа к интернету или необходимым устройствам, резко сократилось количество возможностей для трудоустройства и обучения, что, в свою очередь, усилило неравенство.</w:t>
      </w:r>
    </w:p>
    <w:p w14:paraId="1CB04AED" w14:textId="7968AAB4" w:rsidR="79CB8D5F" w:rsidRDefault="79CB8D5F" w:rsidP="1DB1A7FA">
      <w:r w:rsidRPr="1DB1A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7F996A" w14:textId="18B83A87" w:rsidR="79CB8D5F" w:rsidRDefault="79CB8D5F" w:rsidP="1DB1A7FA">
      <w:r w:rsidRPr="1DB1A7FA">
        <w:rPr>
          <w:rFonts w:ascii="Times New Roman" w:eastAsia="Times New Roman" w:hAnsi="Times New Roman" w:cs="Times New Roman"/>
          <w:sz w:val="28"/>
          <w:szCs w:val="28"/>
        </w:rPr>
        <w:t>Политические и институциональные факторы</w:t>
      </w:r>
    </w:p>
    <w:p w14:paraId="5C476AA3" w14:textId="63E8ECF0" w:rsidR="79CB8D5F" w:rsidRDefault="79CB8D5F" w:rsidP="1DB1A7FA">
      <w:r w:rsidRPr="1DB1A7FA">
        <w:rPr>
          <w:rFonts w:ascii="Times New Roman" w:eastAsia="Times New Roman" w:hAnsi="Times New Roman" w:cs="Times New Roman"/>
          <w:sz w:val="28"/>
          <w:szCs w:val="28"/>
        </w:rPr>
        <w:t>Политические и институциональные факторы также играют ключевую роль в формировании уровня неравенства. Неправильное управление, коррупция и неэффективные институты могут существенно усугублять социальное и экономическое неравенство. Например, в странах с высоким уровнем коррупции значительные ресурсы могут направляться не на нужды населения, а в карманы узкой группы лиц, что приводит к росту социального недовольства и протестов. Это создаёт угрозу не только для экономической стабильности, но и для социальной сплочённости, так как население начинает терять доверие к институтам власти.</w:t>
      </w:r>
    </w:p>
    <w:p w14:paraId="0A6E3CF2" w14:textId="020DA8F1" w:rsidR="79CB8D5F" w:rsidRDefault="79CB8D5F" w:rsidP="1DB1A7FA">
      <w:r w:rsidRPr="1DB1A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FD662AB" w14:textId="4575B73E" w:rsidR="79CB8D5F" w:rsidRDefault="79CB8D5F" w:rsidP="1DB1A7FA">
      <w:r w:rsidRPr="1DB1A7FA">
        <w:rPr>
          <w:rFonts w:ascii="Times New Roman" w:eastAsia="Times New Roman" w:hAnsi="Times New Roman" w:cs="Times New Roman"/>
          <w:sz w:val="28"/>
          <w:szCs w:val="28"/>
        </w:rPr>
        <w:t>Налоговые системы и социальные программы также являются важными аспектами, способствующими уменьшению или увеличению неравенства. Прогрессивные налоговые системы, которые обременяют более богатых граждан большими налогами, могут способствовать перераспределению ресурсов и улучшению условий жизни для менее обеспеченных слоёв населения. Такие меры, как налоговые льготы для бедных или финансирование социальных программ, направленных на поддержку уязвимых групп, могут существенно смягчить последствия неравенства.</w:t>
      </w:r>
    </w:p>
    <w:p w14:paraId="42919502" w14:textId="737C4636" w:rsidR="79CB8D5F" w:rsidRDefault="79CB8D5F" w:rsidP="1DB1A7FA">
      <w:r w:rsidRPr="1DB1A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612AB68" w14:textId="263399A4" w:rsidR="79CB8D5F" w:rsidRDefault="79CB8D5F" w:rsidP="1DB1A7FA">
      <w:r w:rsidRPr="1DB1A7FA">
        <w:rPr>
          <w:rFonts w:ascii="Times New Roman" w:eastAsia="Times New Roman" w:hAnsi="Times New Roman" w:cs="Times New Roman"/>
          <w:sz w:val="28"/>
          <w:szCs w:val="28"/>
        </w:rPr>
        <w:t>В то же время регрессивные налоговые системы, которые непропорционально нагружают бедные слои населения, могут углублять социальное неравенство и создавать барьеры для доступа к социальным услугам. Например, если в стране преобладает система, основанная на косвенных налогах, то это может негативно сказаться на уровне жизни бедных, поскольку они тратят большую долю своих доходов на налоги по сравнению с более обеспеченными гражданами.</w:t>
      </w:r>
    </w:p>
    <w:p w14:paraId="4B583E66" w14:textId="57FA2266" w:rsidR="79CB8D5F" w:rsidRDefault="79CB8D5F" w:rsidP="1DB1A7FA">
      <w:r w:rsidRPr="1DB1A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6F6ACEC" w14:textId="5BF7CE5F" w:rsidR="79CB8D5F" w:rsidRDefault="79CB8D5F" w:rsidP="1DB1A7FA">
      <w:r w:rsidRPr="1DB1A7FA">
        <w:rPr>
          <w:rFonts w:ascii="Times New Roman" w:eastAsia="Times New Roman" w:hAnsi="Times New Roman" w:cs="Times New Roman"/>
          <w:sz w:val="28"/>
          <w:szCs w:val="28"/>
        </w:rPr>
        <w:lastRenderedPageBreak/>
        <w:t>Институциональная структура и политическая стабильность страны также оказывают значительное влияние на уровень неравенства. Страны с более развитыми демократическими институтами, стабильными правительствами и низким уровнем коррупции, как правило, демонстрируют более низкие уровни социального и экономического неравенства по сравнению с авторитарными режимами, где власть сосредоточена в руках небольшого круга лиц. В таких системах часто отсутствуют механизмы, способствующие социальному продвижению и обеспечению равного доступа к ресурсам, что в итоге приводит к углублению неравенства.</w:t>
      </w:r>
    </w:p>
    <w:p w14:paraId="22B1C310" w14:textId="108D9343" w:rsidR="79CB8D5F" w:rsidRDefault="79CB8D5F" w:rsidP="1DB1A7FA">
      <w:r w:rsidRPr="1DB1A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1EB07F5" w14:textId="0C2F341A" w:rsidR="79CB8D5F" w:rsidRDefault="79CB8D5F" w:rsidP="1DB1A7FA">
      <w:r w:rsidRPr="1DB1A7FA">
        <w:rPr>
          <w:rFonts w:ascii="Times New Roman" w:eastAsia="Times New Roman" w:hAnsi="Times New Roman" w:cs="Times New Roman"/>
          <w:sz w:val="28"/>
          <w:szCs w:val="28"/>
        </w:rPr>
        <w:t>Социальные и культурные факторы</w:t>
      </w:r>
    </w:p>
    <w:p w14:paraId="74AA40FC" w14:textId="6B36D28E" w:rsidR="79CB8D5F" w:rsidRDefault="18A77941" w:rsidP="1DB1A7FA">
      <w:r w:rsidRPr="3062160F">
        <w:rPr>
          <w:rFonts w:ascii="Times New Roman" w:eastAsia="Times New Roman" w:hAnsi="Times New Roman" w:cs="Times New Roman"/>
          <w:sz w:val="28"/>
          <w:szCs w:val="28"/>
        </w:rPr>
        <w:t xml:space="preserve">Социальные и культурные факторы также имеют большое значение в контексте неравенства. Различия в уровне образования, культурные нормы, предвзятости и стереотипы могут существенно влиять на возможность людей получать образование и трудоустраиваться. Например, дискриминация по половому или этническому признаку часто становится преградой для женщин и </w:t>
      </w:r>
      <w:r w:rsidR="58DDEB94" w:rsidRPr="3062160F">
        <w:rPr>
          <w:rFonts w:ascii="Times New Roman" w:eastAsia="Times New Roman" w:hAnsi="Times New Roman" w:cs="Times New Roman"/>
          <w:sz w:val="28"/>
          <w:szCs w:val="28"/>
        </w:rPr>
        <w:t>представителей различных этнических групп</w:t>
      </w:r>
      <w:r w:rsidRPr="3062160F">
        <w:rPr>
          <w:rFonts w:ascii="Times New Roman" w:eastAsia="Times New Roman" w:hAnsi="Times New Roman" w:cs="Times New Roman"/>
          <w:sz w:val="28"/>
          <w:szCs w:val="28"/>
        </w:rPr>
        <w:t>, что затрудняет их доступ к экономическим возможностям и ресурсам. Это может проявляться в ограничениях на трудоустройство, доступ к образованию или даже в культурных стереотипах, которые подрывают уверенность этих групп в собственных силах.</w:t>
      </w:r>
    </w:p>
    <w:p w14:paraId="3DC108D1" w14:textId="56A97066" w:rsidR="79CB8D5F" w:rsidRDefault="79CB8D5F" w:rsidP="1DB1A7FA">
      <w:r w:rsidRPr="1DB1A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B5F693B" w14:textId="7C36730D" w:rsidR="79CB8D5F" w:rsidRDefault="79CB8D5F" w:rsidP="1DB1A7FA">
      <w:r w:rsidRPr="1DB1A7FA">
        <w:rPr>
          <w:rFonts w:ascii="Times New Roman" w:eastAsia="Times New Roman" w:hAnsi="Times New Roman" w:cs="Times New Roman"/>
          <w:sz w:val="28"/>
          <w:szCs w:val="28"/>
        </w:rPr>
        <w:t>Важным аспектом является уровень социальной мобильности в обществе. В странах с высокой социальной мобильностью, где люди могут перейти из одной социальной группы в другую, уровень неравенства, как правило, ниже. Социальная мобильность является индикатором возможностей для людей улучшить своё положение благодаря образованию, трудовой деятельности и личным усилиям. В странах с низкой социальной мобильностью наличие наследственных привилегий и недостаток возможностей для самореализации могут углублять существующее неравенство, создавая так называемую "наследственную иерархию".</w:t>
      </w:r>
    </w:p>
    <w:p w14:paraId="52071EAD" w14:textId="5475AF6D" w:rsidR="79CB8D5F" w:rsidRDefault="79CB8D5F" w:rsidP="1DB1A7FA">
      <w:r w:rsidRPr="1DB1A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C957658" w14:textId="0750F25B" w:rsidR="79CB8D5F" w:rsidRDefault="79CB8D5F" w:rsidP="1DB1A7FA">
      <w:r w:rsidRPr="1DB1A7FA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факторы, принципы и условия социального и экономического неравенства представляют собой сложное переплетение экономических, политических, социальных и культурных аспектов. Для успешной борьбы с </w:t>
      </w:r>
      <w:r w:rsidRPr="1DB1A7FA">
        <w:rPr>
          <w:rFonts w:ascii="Times New Roman" w:eastAsia="Times New Roman" w:hAnsi="Times New Roman" w:cs="Times New Roman"/>
          <w:sz w:val="28"/>
          <w:szCs w:val="28"/>
        </w:rPr>
        <w:lastRenderedPageBreak/>
        <w:t>неравенством необходимо учитывать все эти элементы и разрабатывать комплексные стратегии, направленные на их устранение, что позволит создать более справедливое и устойчивое общество.</w:t>
      </w:r>
    </w:p>
    <w:p w14:paraId="15C38425" w14:textId="5FF424C2" w:rsidR="47022126" w:rsidRDefault="47022126" w:rsidP="1DB1A7FA">
      <w:r w:rsidRPr="1DB1A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EB7004D" w14:textId="33DBBC49" w:rsidR="1DB1A7FA" w:rsidRDefault="1DB1A7FA" w:rsidP="1DB1A7F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172CDD8" w14:textId="1B2D5659" w:rsidR="1DB1A7FA" w:rsidRDefault="1DB1A7FA" w:rsidP="1DB1A7F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A484FEC" w14:textId="38EBD9D3" w:rsidR="1DB1A7FA" w:rsidRDefault="1DB1A7FA" w:rsidP="1DB1A7F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B104F70" w14:textId="4BC46915" w:rsidR="009D1955" w:rsidRDefault="009D1955" w:rsidP="1DB1A7F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9002BF6" w14:textId="26A35456" w:rsidR="009D1955" w:rsidRDefault="009D1955" w:rsidP="1DB1A7F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2E72428" w14:textId="58630638" w:rsidR="009D1955" w:rsidRDefault="009D1955" w:rsidP="1DB1A7F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9F27D90" w14:textId="16C7FABF" w:rsidR="009D1955" w:rsidRDefault="009D1955" w:rsidP="1DB1A7F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0EB276A" w14:textId="2853BF90" w:rsidR="009D1955" w:rsidRDefault="009D1955" w:rsidP="1DB1A7F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FE8B7AD" w14:textId="0DDB42D0" w:rsidR="009D1955" w:rsidRDefault="009D1955" w:rsidP="1DB1A7F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F9EECAC" w14:textId="7EEA446B" w:rsidR="009D1955" w:rsidRDefault="009D1955" w:rsidP="1DB1A7F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C4FB713" w14:textId="192F5DFF" w:rsidR="009D1955" w:rsidRDefault="009D1955" w:rsidP="1DB1A7F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935D07C" w14:textId="308BFE83" w:rsidR="009D1955" w:rsidRDefault="009D1955" w:rsidP="1DB1A7F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5AFBCCA" w14:textId="41EA32A7" w:rsidR="009D1955" w:rsidRDefault="009D1955" w:rsidP="1DB1A7F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0A5FD05" w14:textId="0AE8862E" w:rsidR="009D1955" w:rsidRDefault="009D1955" w:rsidP="1DB1A7F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57052A1" w14:textId="111E9BA5" w:rsidR="009D1955" w:rsidRDefault="009D1955" w:rsidP="1DB1A7F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E45C269" w14:textId="35401C33" w:rsidR="009D1955" w:rsidRDefault="009D1955" w:rsidP="1DB1A7F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7869323" w14:textId="00C791EA" w:rsidR="009D1955" w:rsidRDefault="009D1955" w:rsidP="1DB1A7F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3357C94" w14:textId="35F8E095" w:rsidR="009D1955" w:rsidRDefault="009D1955" w:rsidP="1DB1A7F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7CC768D" w14:textId="69ECD636" w:rsidR="009D1955" w:rsidRDefault="009D1955" w:rsidP="1DB1A7F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DE2D166" w14:textId="41881297" w:rsidR="009D1955" w:rsidRDefault="009D1955" w:rsidP="1DB1A7F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C3E1136" w14:textId="77777777" w:rsidR="009D1955" w:rsidRDefault="009D1955" w:rsidP="1DB1A7F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022784C" w14:textId="0F30734C" w:rsidR="1DB1A7FA" w:rsidRDefault="1DB1A7FA" w:rsidP="1DB1A7F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516E49B" w14:textId="181A6A58" w:rsidR="5CF496F7" w:rsidRDefault="0B716B6D" w:rsidP="3062160F">
      <w:pPr>
        <w:pStyle w:val="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3" w:name="_Toc1241345564"/>
      <w:r w:rsidRPr="306216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Глава 3. Современные тенденции социального и экономического неравенства в России и мире</w:t>
      </w:r>
      <w:bookmarkEnd w:id="3"/>
    </w:p>
    <w:p w14:paraId="5FE8FAD3" w14:textId="2E1FEAFA" w:rsidR="5CF496F7" w:rsidRDefault="5CF496F7" w:rsidP="1DB1A7FA">
      <w:r w:rsidRPr="1DB1A7FA">
        <w:rPr>
          <w:rFonts w:ascii="Times New Roman" w:eastAsia="Times New Roman" w:hAnsi="Times New Roman" w:cs="Times New Roman"/>
          <w:sz w:val="28"/>
          <w:szCs w:val="28"/>
        </w:rPr>
        <w:t>Социально-экономическая ситуация в России</w:t>
      </w:r>
    </w:p>
    <w:p w14:paraId="6FC9978E" w14:textId="50733DB1" w:rsidR="5CF496F7" w:rsidRDefault="5CF496F7" w:rsidP="1DB1A7FA">
      <w:r w:rsidRPr="1DB1A7FA">
        <w:rPr>
          <w:rFonts w:ascii="Times New Roman" w:eastAsia="Times New Roman" w:hAnsi="Times New Roman" w:cs="Times New Roman"/>
          <w:sz w:val="28"/>
          <w:szCs w:val="28"/>
        </w:rPr>
        <w:t>В последние годы Россия сталкивается с ростом социального и экономического неравенства, что связано с несколькими ключевыми факторами. Переход к рыночной экономике в 1990-х годах, экономические реформы и кризисы, а также влияние глобальных факторов — всё это способствовало усилению разрыва между богатыми и бедными. Неравенство стало более заметным, когда старые социальные гарантии и механизмы, обеспечивавшие определённый уровень благосостояния для большинства граждан, утратили свою эффективность.</w:t>
      </w:r>
    </w:p>
    <w:p w14:paraId="4FE9C4A7" w14:textId="35DB462A" w:rsidR="5CF496F7" w:rsidRDefault="5CF496F7" w:rsidP="1DB1A7FA">
      <w:r w:rsidRPr="1DB1A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BAB1522" w14:textId="368BE8FF" w:rsidR="5CF496F7" w:rsidRDefault="5CF496F7" w:rsidP="1DB1A7FA">
      <w:r w:rsidRPr="1DB1A7FA">
        <w:rPr>
          <w:rFonts w:ascii="Times New Roman" w:eastAsia="Times New Roman" w:hAnsi="Times New Roman" w:cs="Times New Roman"/>
          <w:sz w:val="28"/>
          <w:szCs w:val="28"/>
        </w:rPr>
        <w:t>По данным Росстата, коэффициент Джини в России на уровне 0,4 указывает на высокую степень неравенства в распределении доходов. Это значение остаётся стабильным на протяжении последних лет, несмотря на усилия правительства по борьбе с бедностью. Кроме того, по данным Всемирного банка, более 20% населения России живёт с доходами ниже установленного прожиточного минимума. Одной из причин такой ситуации является структурная перестройка экономики, в ходе которой возникли новые сектора и рабочие места. Однако доступ к ним был ограничен для значительной части населения из-за отсутствия необходимых навыков и образования, а также из-за географических барьеров.</w:t>
      </w:r>
    </w:p>
    <w:p w14:paraId="59717B35" w14:textId="34188FFF" w:rsidR="5CF496F7" w:rsidRDefault="5CF496F7" w:rsidP="1DB1A7FA">
      <w:r w:rsidRPr="1DB1A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38AA060" w14:textId="36EBAA2C" w:rsidR="5CF496F7" w:rsidRDefault="0B716B6D" w:rsidP="1DB1A7FA">
      <w:r w:rsidRPr="3062160F">
        <w:rPr>
          <w:rFonts w:ascii="Times New Roman" w:eastAsia="Times New Roman" w:hAnsi="Times New Roman" w:cs="Times New Roman"/>
          <w:sz w:val="28"/>
          <w:szCs w:val="28"/>
        </w:rPr>
        <w:t>Региональные различия в России также играют важную роль в формировании неравенства. Развиты</w:t>
      </w:r>
      <w:r w:rsidR="6F8082FA" w:rsidRPr="3062160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3062160F">
        <w:rPr>
          <w:rFonts w:ascii="Times New Roman" w:eastAsia="Times New Roman" w:hAnsi="Times New Roman" w:cs="Times New Roman"/>
          <w:sz w:val="28"/>
          <w:szCs w:val="28"/>
        </w:rPr>
        <w:t xml:space="preserve"> регион</w:t>
      </w:r>
      <w:r w:rsidR="5C99E9BE" w:rsidRPr="3062160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3062160F">
        <w:rPr>
          <w:rFonts w:ascii="Times New Roman" w:eastAsia="Times New Roman" w:hAnsi="Times New Roman" w:cs="Times New Roman"/>
          <w:sz w:val="28"/>
          <w:szCs w:val="28"/>
        </w:rPr>
        <w:t>, таки</w:t>
      </w:r>
      <w:r w:rsidR="63C7F33B" w:rsidRPr="3062160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3062160F">
        <w:rPr>
          <w:rFonts w:ascii="Times New Roman" w:eastAsia="Times New Roman" w:hAnsi="Times New Roman" w:cs="Times New Roman"/>
          <w:sz w:val="28"/>
          <w:szCs w:val="28"/>
        </w:rPr>
        <w:t xml:space="preserve"> как Москва и Санкт-Петербург, демонстрируют значительно более высокий уровень доходов и качества жизни по сравнению с менее развитыми регионами, такими как Северный Кавказ и Дальний Восток. Это создает неравные условия для доступа к образованию, здравоохранению и другим социальным услугам, что приводит к усилению социального напряжения и недовольства. Например, в некоторых отдалённых регионах уровень безработицы достигает 15-20%, в то время как в столицах он колеблется в пределах 4-5%.</w:t>
      </w:r>
    </w:p>
    <w:p w14:paraId="48BF6A0E" w14:textId="1952E94A" w:rsidR="5CF496F7" w:rsidRDefault="0B716B6D" w:rsidP="1DB1A7FA">
      <w:r w:rsidRPr="30621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03558FE" w14:textId="68FA6D6B" w:rsidR="3062160F" w:rsidRDefault="3062160F" w:rsidP="3062160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1F46DED" w14:textId="4ECA2D77" w:rsidR="3062160F" w:rsidRDefault="3062160F" w:rsidP="3062160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6123BC1" w14:textId="750263F6" w:rsidR="5CF496F7" w:rsidRDefault="5CF496F7" w:rsidP="1DB1A7FA">
      <w:r w:rsidRPr="1DB1A7FA">
        <w:rPr>
          <w:rFonts w:ascii="Times New Roman" w:eastAsia="Times New Roman" w:hAnsi="Times New Roman" w:cs="Times New Roman"/>
          <w:sz w:val="28"/>
          <w:szCs w:val="28"/>
        </w:rPr>
        <w:t>Влияние COVID-19 на уровень неравенства</w:t>
      </w:r>
    </w:p>
    <w:p w14:paraId="3F51A9B7" w14:textId="60E66783" w:rsidR="5CF496F7" w:rsidRDefault="5CF496F7" w:rsidP="1DB1A7FA">
      <w:r w:rsidRPr="1DB1A7FA">
        <w:rPr>
          <w:rFonts w:ascii="Times New Roman" w:eastAsia="Times New Roman" w:hAnsi="Times New Roman" w:cs="Times New Roman"/>
          <w:sz w:val="28"/>
          <w:szCs w:val="28"/>
        </w:rPr>
        <w:t>Пандемия COVID-19 оказала серьёзное влияние на социальное и экономическое неравенство в России. Множество малых и средних предприятий столкнулись с серьёзными экономическими трудностями, что привело к росту безработицы и снижению доходов значительной части населения. В частности, согласно данным Всемирного банка, в 2020 году уровень бедности в России увеличился на 1,5%, что является самым высоким показателем за последние пять лет. На фоне пандемии многие граждане оказались в трудной финансовой ситуации, что обострило существующие социальные проблемы.</w:t>
      </w:r>
    </w:p>
    <w:p w14:paraId="190F5B7C" w14:textId="1DBBC93D" w:rsidR="5CF496F7" w:rsidRDefault="5CF496F7" w:rsidP="1DB1A7FA">
      <w:r w:rsidRPr="1DB1A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D7F30D9" w14:textId="3EF4ED6F" w:rsidR="5CF496F7" w:rsidRDefault="5CF496F7" w:rsidP="1DB1A7FA">
      <w:r w:rsidRPr="1DB1A7FA">
        <w:rPr>
          <w:rFonts w:ascii="Times New Roman" w:eastAsia="Times New Roman" w:hAnsi="Times New Roman" w:cs="Times New Roman"/>
          <w:sz w:val="28"/>
          <w:szCs w:val="28"/>
        </w:rPr>
        <w:t>Пандемия также обострила проблемы с доступом к образованию. Школьное и вузовское образование стали зависимыми от наличия доступа к интернету и техническим средствам, что поставило под угрозу образование детей из бедных семей и сельских регионов. Статистика показывает, что около 30% студентов в удалённых регионах России не имели доступа к качественному онлайн-обучению. Таким образом, кризис усугубил существующее неравенство, что может привести к долгосрочным негативным последствиям для будущих поколений. Кроме того, психологические проблемы, возникающие в результате изоляции и экономической нестабильности, усиливают социальное напряжение.</w:t>
      </w:r>
    </w:p>
    <w:p w14:paraId="6502FDFC" w14:textId="098EBCA2" w:rsidR="5CF496F7" w:rsidRDefault="5CF496F7" w:rsidP="1DB1A7FA">
      <w:r w:rsidRPr="1DB1A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BF57202" w14:textId="670BECB0" w:rsidR="5CF496F7" w:rsidRDefault="5CF496F7" w:rsidP="1DB1A7FA">
      <w:r w:rsidRPr="1DB1A7FA">
        <w:rPr>
          <w:rFonts w:ascii="Times New Roman" w:eastAsia="Times New Roman" w:hAnsi="Times New Roman" w:cs="Times New Roman"/>
          <w:sz w:val="28"/>
          <w:szCs w:val="28"/>
        </w:rPr>
        <w:t>Мировая ситуация: неравенство на глобальном уровне</w:t>
      </w:r>
    </w:p>
    <w:p w14:paraId="26E77AE0" w14:textId="01EF75AD" w:rsidR="5CF496F7" w:rsidRDefault="5CF496F7" w:rsidP="1DB1A7FA">
      <w:r w:rsidRPr="1DB1A7FA">
        <w:rPr>
          <w:rFonts w:ascii="Times New Roman" w:eastAsia="Times New Roman" w:hAnsi="Times New Roman" w:cs="Times New Roman"/>
          <w:sz w:val="28"/>
          <w:szCs w:val="28"/>
        </w:rPr>
        <w:t>На международной арене проблема неравенства остаётся актуальной и требует комплексного подхода для её решения. Согласно данным ООН, мировое неравенство продолжает расти, а развивающиеся страны по-прежнему сталкиваются с высокой степенью экономического и социального неравенства, что препятствует их устойчивому развитию. Важно отметить, что в условиях глобализации страны с высокоразвитыми экономиками часто извлекают выгоду из ресурсов и рабочей силы развивающихся стран, что ещё больше углубляет экономическое неравенство.</w:t>
      </w:r>
    </w:p>
    <w:p w14:paraId="7F3B7CDF" w14:textId="226BF9B9" w:rsidR="5CF496F7" w:rsidRDefault="5CF496F7" w:rsidP="1DB1A7FA">
      <w:r w:rsidRPr="1DB1A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73B9CF3" w14:textId="7FC4AAD5" w:rsidR="5CF496F7" w:rsidRDefault="5CF496F7" w:rsidP="1DB1A7FA">
      <w:r w:rsidRPr="1DB1A7FA">
        <w:rPr>
          <w:rFonts w:ascii="Times New Roman" w:eastAsia="Times New Roman" w:hAnsi="Times New Roman" w:cs="Times New Roman"/>
          <w:sz w:val="28"/>
          <w:szCs w:val="28"/>
        </w:rPr>
        <w:lastRenderedPageBreak/>
        <w:t>В таких странах, как Индия, Бразилия и ряд стран Африки, значительная часть населения живёт за чертой бедности, и доступ к базовым услугам, таким как образование и здравоохранение, остаётся ограниченным. По данным Всемирного банка, более 700 миллионов человек в мире всё ещё живут в условиях крайней нищеты. Программы международных организаций, направленные на борьбу с неравенством и сокращение бедности, часто сталкиваются с трудностями в реализации из-за политической нестабильности, коррупции и недостаточного финансирования. В этом контексте глобальные инициативы, такие как Цели устойчивого развития ООН, играют важную роль, но их эффективность зависит от политической воли и ресурсов стран.</w:t>
      </w:r>
    </w:p>
    <w:p w14:paraId="2E86A2EB" w14:textId="58B5EDC4" w:rsidR="1DB1A7FA" w:rsidRDefault="1DB1A7FA" w:rsidP="1DB1A7F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EB4218F" w14:textId="689C6DEB" w:rsidR="1DB1A7FA" w:rsidRDefault="1DB1A7FA" w:rsidP="1DB1A7F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10A1E4E" w14:textId="5D78F561" w:rsidR="1DB1A7FA" w:rsidRDefault="1DB1A7FA" w:rsidP="1DB1A7F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FC31B03" w14:textId="6BC5588D" w:rsidR="1DB1A7FA" w:rsidRDefault="1DB1A7FA" w:rsidP="1DB1A7F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7FFA034" w14:textId="6E65B701" w:rsidR="1DB1A7FA" w:rsidRDefault="1DB1A7FA" w:rsidP="1DB1A7F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18F0A70" w14:textId="12D1B4F8" w:rsidR="1DB1A7FA" w:rsidRDefault="1DB1A7FA" w:rsidP="1DB1A7F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DFBAB7E" w14:textId="670BEEC7" w:rsidR="1DB1A7FA" w:rsidRDefault="1DB1A7FA" w:rsidP="1DB1A7F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C525E1F" w14:textId="1C49E13C" w:rsidR="3062160F" w:rsidRDefault="3062160F" w:rsidP="3062160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FD5F2FA" w14:textId="5AE1C513" w:rsidR="3062160F" w:rsidRDefault="3062160F" w:rsidP="3062160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AE99ACA" w14:textId="32B6499E" w:rsidR="3062160F" w:rsidRDefault="3062160F" w:rsidP="3062160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42D37C7" w14:textId="0FF534B5" w:rsidR="3062160F" w:rsidRDefault="3062160F" w:rsidP="3062160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1847811" w14:textId="6F76DD3D" w:rsidR="3062160F" w:rsidRDefault="3062160F" w:rsidP="3062160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2E0F694" w14:textId="19400777" w:rsidR="3062160F" w:rsidRDefault="3062160F" w:rsidP="3062160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31203BD" w14:textId="4C58F5B9" w:rsidR="3062160F" w:rsidRDefault="3062160F" w:rsidP="3062160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69362A5" w14:textId="021B6C77" w:rsidR="3062160F" w:rsidRDefault="3062160F" w:rsidP="3062160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63A67BA" w14:textId="7AD71B97" w:rsidR="3062160F" w:rsidRDefault="3062160F" w:rsidP="3062160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7E22100" w14:textId="3191598E" w:rsidR="3062160F" w:rsidRDefault="3062160F" w:rsidP="3062160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09B0FFF" w14:textId="2BBF29DE" w:rsidR="3062160F" w:rsidRDefault="3062160F" w:rsidP="3062160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FB80B59" w14:textId="1289EC86" w:rsidR="3062160F" w:rsidRDefault="3062160F" w:rsidP="3062160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8058234" w14:textId="0F0F1507" w:rsidR="4813662A" w:rsidRDefault="4D196D77" w:rsidP="3062160F">
      <w:pPr>
        <w:pStyle w:val="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4" w:name="_Toc842683551"/>
      <w:r w:rsidRPr="306216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Заключение</w:t>
      </w:r>
      <w:bookmarkEnd w:id="4"/>
    </w:p>
    <w:p w14:paraId="6AA1D27E" w14:textId="1D85670D" w:rsidR="4813662A" w:rsidRDefault="4813662A" w:rsidP="1DB1A7FA">
      <w:r w:rsidRPr="1DB1A7FA">
        <w:rPr>
          <w:rFonts w:ascii="Times New Roman" w:eastAsia="Times New Roman" w:hAnsi="Times New Roman" w:cs="Times New Roman"/>
          <w:sz w:val="28"/>
          <w:szCs w:val="28"/>
        </w:rPr>
        <w:t>Социальное и экономическое неравенство представляет собой сложный и многослойный феномен, который оказывает значительное влияние на развитие современного общества. Это явление охватывает не только экономические различия между различными социальными группами, но и множество других аспектов, включая доступ к образованию, здравоохранению и возможности для карьерного роста. В условиях глобализации, технологического прогресса и демографических изменений проблема неравенства продолжает оставаться одной из ключевых вызовов для мирового сообщества, требуя серьезного и внимательного подхода к решению.</w:t>
      </w:r>
    </w:p>
    <w:p w14:paraId="3B99542A" w14:textId="460EFC4D" w:rsidR="4813662A" w:rsidRDefault="4813662A" w:rsidP="1DB1A7FA">
      <w:r w:rsidRPr="1DB1A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DCC7D68" w14:textId="7F8BC46D" w:rsidR="4813662A" w:rsidRDefault="4813662A" w:rsidP="1DB1A7FA">
      <w:r w:rsidRPr="1DB1A7FA">
        <w:rPr>
          <w:rFonts w:ascii="Times New Roman" w:eastAsia="Times New Roman" w:hAnsi="Times New Roman" w:cs="Times New Roman"/>
          <w:sz w:val="28"/>
          <w:szCs w:val="28"/>
        </w:rPr>
        <w:t>Как было показано в данной работе, социальное и экономическое неравенство формируется под воздействием множества факторов, которые могут варьироваться от экономических и политических до социальных и культурных аспектов. Важно отметить, что эти факторы не действуют изолированно, а создают сложные взаимодействия, которые могут усугублять или, наоборот, смягчать уровень неравенства. Поэтому для борьбы с неравенством необходимо применять комплексный подход, который включает в себя не только экономические меры, но и социальные реформы.</w:t>
      </w:r>
    </w:p>
    <w:p w14:paraId="5AF3E656" w14:textId="0F46DBB6" w:rsidR="4813662A" w:rsidRDefault="4813662A" w:rsidP="1DB1A7FA">
      <w:r w:rsidRPr="1DB1A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286056F" w14:textId="12D1FBC0" w:rsidR="4813662A" w:rsidRDefault="4813662A" w:rsidP="1DB1A7FA">
      <w:r w:rsidRPr="1DB1A7FA">
        <w:rPr>
          <w:rFonts w:ascii="Times New Roman" w:eastAsia="Times New Roman" w:hAnsi="Times New Roman" w:cs="Times New Roman"/>
          <w:sz w:val="28"/>
          <w:szCs w:val="28"/>
        </w:rPr>
        <w:t>Одним из ключевых направлений в этой борьбе является развитие социальной политики, ориентированной на поддержку наиболее уязвимых слоев населения. Это может включать в себя программы по повышению уровня образования, обеспечению доступности медицинских услуг и созданию рабочих мест. Кроме того, реформирование налоговых систем с целью их прогрессивности может способствовать перераспределению ресурсов и улучшению благосостояния беднейших слоев населения. Налоговые льготы для малообеспеченных граждан и повышение налогов для более состоятельных групп помогут создать более справедливую систему распределения богатства.</w:t>
      </w:r>
    </w:p>
    <w:p w14:paraId="03C6816C" w14:textId="1DF7AC1B" w:rsidR="4813662A" w:rsidRDefault="4813662A" w:rsidP="1DB1A7FA">
      <w:r w:rsidRPr="1DB1A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A2DA189" w14:textId="020A352E" w:rsidR="4813662A" w:rsidRDefault="4813662A" w:rsidP="1DB1A7FA">
      <w:r w:rsidRPr="1DB1A7FA">
        <w:rPr>
          <w:rFonts w:ascii="Times New Roman" w:eastAsia="Times New Roman" w:hAnsi="Times New Roman" w:cs="Times New Roman"/>
          <w:sz w:val="28"/>
          <w:szCs w:val="28"/>
        </w:rPr>
        <w:t xml:space="preserve">Также важную роль в решении проблемы неравенства играют международные организации, которые могут выступать как катализаторы изменений. Их участие в реализации программ по сокращению бедности и поддержке социального развития в странах с низким уровнем доходов является важным шагом к снижению глобального неравенства. В этом контексте сотрудничество </w:t>
      </w:r>
      <w:r w:rsidRPr="1DB1A7FA">
        <w:rPr>
          <w:rFonts w:ascii="Times New Roman" w:eastAsia="Times New Roman" w:hAnsi="Times New Roman" w:cs="Times New Roman"/>
          <w:sz w:val="28"/>
          <w:szCs w:val="28"/>
        </w:rPr>
        <w:lastRenderedPageBreak/>
        <w:t>между различными странами и организациями становится особенно актуальным, так как только совместные усилия могут привести к устойчивым результатам.</w:t>
      </w:r>
    </w:p>
    <w:p w14:paraId="64DDD8B0" w14:textId="5CE54C0A" w:rsidR="4813662A" w:rsidRDefault="4813662A" w:rsidP="1DB1A7FA">
      <w:r w:rsidRPr="1DB1A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1450506" w14:textId="6D5D48AF" w:rsidR="4813662A" w:rsidRDefault="4813662A" w:rsidP="1DB1A7FA">
      <w:r w:rsidRPr="1DB1A7FA">
        <w:rPr>
          <w:rFonts w:ascii="Times New Roman" w:eastAsia="Times New Roman" w:hAnsi="Times New Roman" w:cs="Times New Roman"/>
          <w:sz w:val="28"/>
          <w:szCs w:val="28"/>
        </w:rPr>
        <w:t>Для России проблема социального и экономического неравенства также является актуальной, особенно в свете современных глобальных вызовов. Экономические санкции, изменения на мировых рынках и внутренние социальные напряженности требуют от государства более эффективных решений. Эффективная социальная политика, направленная на сокращение бедности и улучшение доступа к качественным социальным услугам, может существенно смягчить неравенство и обеспечить устойчивое развитие страны. Это, в свою очередь, повысит уровень жизни граждан и укрепит социальную стабильность, что является важным условием для долгосрочного процветания общества.</w:t>
      </w:r>
    </w:p>
    <w:p w14:paraId="2CAE2D3C" w14:textId="3CEF7B34" w:rsidR="4813662A" w:rsidRDefault="4813662A" w:rsidP="1DB1A7FA">
      <w:r w:rsidRPr="1DB1A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F06BE5E" w14:textId="5198018E" w:rsidR="4813662A" w:rsidRDefault="4813662A" w:rsidP="1DB1A7FA">
      <w:r w:rsidRPr="1DB1A7FA">
        <w:rPr>
          <w:rFonts w:ascii="Times New Roman" w:eastAsia="Times New Roman" w:hAnsi="Times New Roman" w:cs="Times New Roman"/>
          <w:sz w:val="28"/>
          <w:szCs w:val="28"/>
        </w:rPr>
        <w:t>В заключение, необходимо отметить, что решение проблемы неравенства требует активного участия всех слоев общества — от правительств до граждан, включая неправительственные организации и бизнес-сообщество. Общественная осведомленность о проблемах неравенства и активное участие граждан в политических процессах могут сыграть ключевую роль в формировании более справедливого и равноправного общества. Только совместные усилия, основанные на доверии и взаимопомощи, смогут привести к созданию более справедливого и устойчивого мира, где каждый человек сможет реализовать свой потенциал, вне зависимости от социального и экономического статуса.</w:t>
      </w:r>
    </w:p>
    <w:p w14:paraId="49515EBC" w14:textId="5AA53A00" w:rsidR="47022126" w:rsidRDefault="47022126" w:rsidP="1DB1A7FA">
      <w:r w:rsidRPr="1DB1A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1DF8B1D" w14:textId="6E773AAC" w:rsidR="1DB1A7FA" w:rsidRDefault="1DB1A7FA" w:rsidP="1DB1A7F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5AB5495" w14:textId="2D68F1A6" w:rsidR="1DB1A7FA" w:rsidRDefault="1DB1A7FA" w:rsidP="1DB1A7F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BC4CB7A" w14:textId="29766AA9" w:rsidR="1DB1A7FA" w:rsidRDefault="1DB1A7FA" w:rsidP="1DB1A7F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12044EF" w14:textId="749B1E4D" w:rsidR="1DB1A7FA" w:rsidRDefault="1DB1A7FA" w:rsidP="1DB1A7F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5652277" w14:textId="695B6CC5" w:rsidR="1DB1A7FA" w:rsidRDefault="1DB1A7FA" w:rsidP="1DB1A7F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1C945AB" w14:textId="40F7A05A" w:rsidR="1DB1A7FA" w:rsidRDefault="1DB1A7FA" w:rsidP="1DB1A7F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CD8D852" w14:textId="41FC5507" w:rsidR="1DB1A7FA" w:rsidRDefault="1DB1A7FA" w:rsidP="1DB1A7F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15B5CD6" w14:textId="474F00D3" w:rsidR="47022126" w:rsidRPr="009D1955" w:rsidRDefault="5D1853B9" w:rsidP="3062160F">
      <w:pPr>
        <w:pStyle w:val="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bookmarkStart w:id="5" w:name="_Toc1226324750"/>
      <w:r w:rsidRPr="306216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Список</w:t>
      </w:r>
      <w:r w:rsidRPr="009D19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306216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литературы</w:t>
      </w:r>
      <w:bookmarkEnd w:id="5"/>
    </w:p>
    <w:p w14:paraId="4187A5E5" w14:textId="2E792742" w:rsidR="47022126" w:rsidRPr="009D1955" w:rsidRDefault="5D1853B9" w:rsidP="1DB1A7FA">
      <w:pPr>
        <w:rPr>
          <w:lang w:val="en-US"/>
        </w:rPr>
      </w:pPr>
      <w:r w:rsidRPr="009D1955">
        <w:rPr>
          <w:rFonts w:ascii="Times New Roman" w:eastAsia="Times New Roman" w:hAnsi="Times New Roman" w:cs="Times New Roman"/>
          <w:sz w:val="28"/>
          <w:szCs w:val="28"/>
          <w:lang w:val="en-US"/>
        </w:rPr>
        <w:t>Acemoglu, D. (2020). The Race between Machine and Man: Implications of Technology for Growth, Factor Shares, and Employment. Journal of Economic Perspectives, 34(2), 3-30.</w:t>
      </w:r>
      <w:r w:rsidR="78A908EA" w:rsidRPr="009D19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https://clck.ru/3E4tGw</w:t>
      </w:r>
    </w:p>
    <w:p w14:paraId="7A687C1F" w14:textId="6114C07B" w:rsidR="47022126" w:rsidRPr="009D1955" w:rsidRDefault="5D1853B9" w:rsidP="1DB1A7FA">
      <w:pPr>
        <w:rPr>
          <w:lang w:val="en-US"/>
        </w:rPr>
      </w:pPr>
      <w:r w:rsidRPr="009D1955">
        <w:rPr>
          <w:rFonts w:ascii="Times New Roman" w:eastAsia="Times New Roman" w:hAnsi="Times New Roman" w:cs="Times New Roman"/>
          <w:sz w:val="28"/>
          <w:szCs w:val="28"/>
          <w:lang w:val="en-US"/>
        </w:rPr>
        <w:t>OECD (2021). Income Inequality Database. Paris: Organisation for Economic Co-operation and Development.</w:t>
      </w:r>
      <w:r w:rsidR="0BFB360F" w:rsidRPr="009D19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https://clck.ru/3E4tJo</w:t>
      </w:r>
    </w:p>
    <w:p w14:paraId="21F7AA02" w14:textId="3C714902" w:rsidR="47022126" w:rsidRPr="009D1955" w:rsidRDefault="5D1853B9" w:rsidP="1DB1A7FA">
      <w:pPr>
        <w:rPr>
          <w:lang w:val="en-US"/>
        </w:rPr>
      </w:pPr>
      <w:r w:rsidRPr="009D1955">
        <w:rPr>
          <w:rFonts w:ascii="Times New Roman" w:eastAsia="Times New Roman" w:hAnsi="Times New Roman" w:cs="Times New Roman"/>
          <w:sz w:val="28"/>
          <w:szCs w:val="28"/>
          <w:lang w:val="en-US"/>
        </w:rPr>
        <w:t>Piketty, T. (2020). Capital and Ideology. Harvard University Press.</w:t>
      </w:r>
      <w:r w:rsidR="11D8EA3C" w:rsidRPr="009D19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https://vk.com/wall-171484851_668</w:t>
      </w:r>
    </w:p>
    <w:p w14:paraId="4ED39453" w14:textId="09CA628D" w:rsidR="47022126" w:rsidRPr="009D1955" w:rsidRDefault="5D1853B9" w:rsidP="1DB1A7FA">
      <w:pPr>
        <w:rPr>
          <w:lang w:val="en-US"/>
        </w:rPr>
      </w:pPr>
      <w:r w:rsidRPr="009D1955">
        <w:rPr>
          <w:rFonts w:ascii="Times New Roman" w:eastAsia="Times New Roman" w:hAnsi="Times New Roman" w:cs="Times New Roman"/>
          <w:sz w:val="28"/>
          <w:szCs w:val="28"/>
          <w:lang w:val="en-US"/>
        </w:rPr>
        <w:t>Stiglitz, J. (2019). Globalization and Its Discontents Revisited: Anti-Globalization in the Era of Trump. W.W. Norton &amp; Company.</w:t>
      </w:r>
      <w:r w:rsidR="6F4DBFF3" w:rsidRPr="009D19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https://goo.su/UgHtNJ3</w:t>
      </w:r>
    </w:p>
    <w:p w14:paraId="2C2EF768" w14:textId="50E50390" w:rsidR="47022126" w:rsidRPr="009D1955" w:rsidRDefault="5D1853B9" w:rsidP="1DB1A7FA">
      <w:pPr>
        <w:rPr>
          <w:lang w:val="en-US"/>
        </w:rPr>
      </w:pPr>
      <w:r w:rsidRPr="009D1955">
        <w:rPr>
          <w:rFonts w:ascii="Times New Roman" w:eastAsia="Times New Roman" w:hAnsi="Times New Roman" w:cs="Times New Roman"/>
          <w:sz w:val="28"/>
          <w:szCs w:val="28"/>
          <w:lang w:val="en-US"/>
        </w:rPr>
        <w:t>UNDP (2021). Human Development Report 2021-2022. United Nations Development Programme.</w:t>
      </w:r>
      <w:r w:rsidR="03E8AD46" w:rsidRPr="009D19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https://goo.su/QIsSHbV</w:t>
      </w:r>
    </w:p>
    <w:p w14:paraId="7FEA56DD" w14:textId="578902AE" w:rsidR="47022126" w:rsidRPr="009D1955" w:rsidRDefault="5D1853B9" w:rsidP="1DB1A7FA">
      <w:pPr>
        <w:rPr>
          <w:lang w:val="en-US"/>
        </w:rPr>
      </w:pPr>
      <w:r w:rsidRPr="009D1955">
        <w:rPr>
          <w:rFonts w:ascii="Times New Roman" w:eastAsia="Times New Roman" w:hAnsi="Times New Roman" w:cs="Times New Roman"/>
          <w:sz w:val="28"/>
          <w:szCs w:val="28"/>
          <w:lang w:val="en-US"/>
        </w:rPr>
        <w:t>World Bank (2020). World Development Report 2021: Data for Better Lives. Washington, DC: World Bank Publications.</w:t>
      </w:r>
      <w:r w:rsidR="2A6906EB" w:rsidRPr="009D19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https://goo.su/DEVD</w:t>
      </w:r>
    </w:p>
    <w:p w14:paraId="02734AD1" w14:textId="181D8D5D" w:rsidR="47022126" w:rsidRPr="009D1955" w:rsidRDefault="5D1853B9" w:rsidP="1DB1A7FA">
      <w:pPr>
        <w:rPr>
          <w:lang w:val="en-US"/>
        </w:rPr>
      </w:pPr>
      <w:r w:rsidRPr="009D1955">
        <w:rPr>
          <w:rFonts w:ascii="Times New Roman" w:eastAsia="Times New Roman" w:hAnsi="Times New Roman" w:cs="Times New Roman"/>
          <w:sz w:val="28"/>
          <w:szCs w:val="28"/>
          <w:lang w:val="en-US"/>
        </w:rPr>
        <w:t>Kuznets, S. (2019). Economic Growth and Income Inequality. American Economic Review, 45(1), 1-28.</w:t>
      </w:r>
      <w:r w:rsidR="070007F1" w:rsidRPr="009D19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https://goo.su/TmCwW9l</w:t>
      </w:r>
    </w:p>
    <w:p w14:paraId="71711232" w14:textId="027ACE6D" w:rsidR="47022126" w:rsidRPr="009D1955" w:rsidRDefault="5D1853B9" w:rsidP="1DB1A7FA">
      <w:pPr>
        <w:rPr>
          <w:lang w:val="en-US"/>
        </w:rPr>
      </w:pPr>
      <w:r w:rsidRPr="009D19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Atkinson, A. B. (2019). Inequality: What Can Be </w:t>
      </w:r>
      <w:proofErr w:type="gramStart"/>
      <w:r w:rsidRPr="009D1955">
        <w:rPr>
          <w:rFonts w:ascii="Times New Roman" w:eastAsia="Times New Roman" w:hAnsi="Times New Roman" w:cs="Times New Roman"/>
          <w:sz w:val="28"/>
          <w:szCs w:val="28"/>
          <w:lang w:val="en-US"/>
        </w:rPr>
        <w:t>Done?.</w:t>
      </w:r>
      <w:proofErr w:type="gramEnd"/>
      <w:r w:rsidRPr="009D19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Harvard University Press.</w:t>
      </w:r>
      <w:r w:rsidR="3A8B24DA" w:rsidRPr="009D19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https://goo.su/DEUfLL5</w:t>
      </w:r>
    </w:p>
    <w:p w14:paraId="160BECD6" w14:textId="01EDDA58" w:rsidR="47022126" w:rsidRPr="009D1955" w:rsidRDefault="5D1853B9" w:rsidP="1DB1A7FA">
      <w:pPr>
        <w:rPr>
          <w:lang w:val="en-US"/>
        </w:rPr>
      </w:pPr>
      <w:r w:rsidRPr="009D1955">
        <w:rPr>
          <w:rFonts w:ascii="Times New Roman" w:eastAsia="Times New Roman" w:hAnsi="Times New Roman" w:cs="Times New Roman"/>
          <w:sz w:val="28"/>
          <w:szCs w:val="28"/>
          <w:lang w:val="en-US"/>
        </w:rPr>
        <w:t>Oxfam (2020). The Inequality Virus. Oxfam International.</w:t>
      </w:r>
      <w:r w:rsidR="6C750336" w:rsidRPr="009D19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https://clck.ru/3E4tX5</w:t>
      </w:r>
    </w:p>
    <w:p w14:paraId="57CB3953" w14:textId="09FCE02C" w:rsidR="47022126" w:rsidRDefault="5D1853B9" w:rsidP="1DB1A7FA">
      <w:r w:rsidRPr="009D19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Gelman, V. (2020). Economic Inequality in Post-Soviet Russia: A Historical Perspective. </w:t>
      </w:r>
      <w:r w:rsidRPr="3062160F">
        <w:rPr>
          <w:rFonts w:ascii="Times New Roman" w:eastAsia="Times New Roman" w:hAnsi="Times New Roman" w:cs="Times New Roman"/>
          <w:sz w:val="28"/>
          <w:szCs w:val="28"/>
        </w:rPr>
        <w:t>Russian Journal of Economics, 6(2), 162-176.</w:t>
      </w:r>
      <w:r w:rsidR="3A23F7E3" w:rsidRPr="3062160F">
        <w:rPr>
          <w:rFonts w:ascii="Times New Roman" w:eastAsia="Times New Roman" w:hAnsi="Times New Roman" w:cs="Times New Roman"/>
          <w:sz w:val="28"/>
          <w:szCs w:val="28"/>
        </w:rPr>
        <w:t xml:space="preserve"> https://clck.ru/3E4tZi</w:t>
      </w:r>
    </w:p>
    <w:sectPr w:rsidR="47022126">
      <w:headerReference w:type="default" r:id="rId6"/>
      <w:footerReference w:type="default" r:id="rId7"/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0A4653" w14:textId="77777777" w:rsidR="00D94EF2" w:rsidRDefault="00D94EF2">
      <w:pPr>
        <w:spacing w:after="0" w:line="240" w:lineRule="auto"/>
      </w:pPr>
      <w:r>
        <w:separator/>
      </w:r>
    </w:p>
  </w:endnote>
  <w:endnote w:type="continuationSeparator" w:id="0">
    <w:p w14:paraId="5DD4DE7F" w14:textId="77777777" w:rsidR="00D94EF2" w:rsidRDefault="00D94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062160F" w14:paraId="5762ED22" w14:textId="77777777" w:rsidTr="3062160F">
      <w:trPr>
        <w:trHeight w:val="300"/>
      </w:trPr>
      <w:tc>
        <w:tcPr>
          <w:tcW w:w="3210" w:type="dxa"/>
        </w:tcPr>
        <w:p w14:paraId="01CCC51D" w14:textId="33B50ECA" w:rsidR="3062160F" w:rsidRDefault="3062160F" w:rsidP="3062160F">
          <w:pPr>
            <w:pStyle w:val="a6"/>
            <w:ind w:left="-115"/>
          </w:pPr>
        </w:p>
      </w:tc>
      <w:tc>
        <w:tcPr>
          <w:tcW w:w="3210" w:type="dxa"/>
        </w:tcPr>
        <w:p w14:paraId="78124CD0" w14:textId="1098BE8C" w:rsidR="3062160F" w:rsidRDefault="3062160F" w:rsidP="3062160F">
          <w:pPr>
            <w:pStyle w:val="a6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6F75D3">
            <w:rPr>
              <w:noProof/>
            </w:rPr>
            <w:t>1</w:t>
          </w:r>
          <w:r>
            <w:fldChar w:fldCharType="end"/>
          </w:r>
        </w:p>
      </w:tc>
      <w:tc>
        <w:tcPr>
          <w:tcW w:w="3210" w:type="dxa"/>
        </w:tcPr>
        <w:p w14:paraId="09395766" w14:textId="3B9E4154" w:rsidR="3062160F" w:rsidRDefault="3062160F" w:rsidP="3062160F">
          <w:pPr>
            <w:pStyle w:val="a6"/>
            <w:ind w:right="-115"/>
            <w:jc w:val="right"/>
          </w:pPr>
        </w:p>
      </w:tc>
    </w:tr>
  </w:tbl>
  <w:p w14:paraId="3BF8BB8E" w14:textId="5DEDAE43" w:rsidR="3062160F" w:rsidRDefault="3062160F" w:rsidP="3062160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5A48E" w14:textId="77777777" w:rsidR="00D94EF2" w:rsidRDefault="00D94EF2">
      <w:pPr>
        <w:spacing w:after="0" w:line="240" w:lineRule="auto"/>
      </w:pPr>
      <w:r>
        <w:separator/>
      </w:r>
    </w:p>
  </w:footnote>
  <w:footnote w:type="continuationSeparator" w:id="0">
    <w:p w14:paraId="06A4B068" w14:textId="77777777" w:rsidR="00D94EF2" w:rsidRDefault="00D94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062160F" w14:paraId="5416CC4E" w14:textId="77777777" w:rsidTr="3062160F">
      <w:trPr>
        <w:trHeight w:val="300"/>
      </w:trPr>
      <w:tc>
        <w:tcPr>
          <w:tcW w:w="3210" w:type="dxa"/>
        </w:tcPr>
        <w:p w14:paraId="22971B30" w14:textId="10F7B6CD" w:rsidR="3062160F" w:rsidRDefault="3062160F" w:rsidP="3062160F">
          <w:pPr>
            <w:pStyle w:val="a6"/>
            <w:ind w:left="-115"/>
          </w:pPr>
        </w:p>
      </w:tc>
      <w:tc>
        <w:tcPr>
          <w:tcW w:w="3210" w:type="dxa"/>
        </w:tcPr>
        <w:p w14:paraId="36051938" w14:textId="42A2E99D" w:rsidR="3062160F" w:rsidRDefault="3062160F" w:rsidP="3062160F">
          <w:pPr>
            <w:pStyle w:val="a6"/>
            <w:jc w:val="center"/>
          </w:pPr>
        </w:p>
      </w:tc>
      <w:tc>
        <w:tcPr>
          <w:tcW w:w="3210" w:type="dxa"/>
        </w:tcPr>
        <w:p w14:paraId="2F6F8A35" w14:textId="0EF408AE" w:rsidR="3062160F" w:rsidRDefault="3062160F" w:rsidP="3062160F">
          <w:pPr>
            <w:pStyle w:val="a6"/>
            <w:ind w:right="-115"/>
            <w:jc w:val="right"/>
          </w:pPr>
        </w:p>
      </w:tc>
    </w:tr>
  </w:tbl>
  <w:p w14:paraId="273F3925" w14:textId="0F9A4527" w:rsidR="3062160F" w:rsidRDefault="3062160F" w:rsidP="3062160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5188E39"/>
    <w:rsid w:val="00083CFA"/>
    <w:rsid w:val="00152EB9"/>
    <w:rsid w:val="00395326"/>
    <w:rsid w:val="00576BF5"/>
    <w:rsid w:val="006F75D3"/>
    <w:rsid w:val="0083106A"/>
    <w:rsid w:val="009D1955"/>
    <w:rsid w:val="00A21AA8"/>
    <w:rsid w:val="00C37F06"/>
    <w:rsid w:val="00D94EF2"/>
    <w:rsid w:val="00F03867"/>
    <w:rsid w:val="015479AC"/>
    <w:rsid w:val="015734D0"/>
    <w:rsid w:val="03E8AD46"/>
    <w:rsid w:val="05852113"/>
    <w:rsid w:val="070007F1"/>
    <w:rsid w:val="08F14272"/>
    <w:rsid w:val="096FF3C3"/>
    <w:rsid w:val="09C84E8F"/>
    <w:rsid w:val="0A5A997A"/>
    <w:rsid w:val="0B716B6D"/>
    <w:rsid w:val="0BFB360F"/>
    <w:rsid w:val="0C88CD4D"/>
    <w:rsid w:val="0CEF8E1D"/>
    <w:rsid w:val="0D4B50E2"/>
    <w:rsid w:val="11D8EA3C"/>
    <w:rsid w:val="134F1B83"/>
    <w:rsid w:val="16E8752C"/>
    <w:rsid w:val="176067B0"/>
    <w:rsid w:val="17C5FC71"/>
    <w:rsid w:val="17F7A223"/>
    <w:rsid w:val="18A77941"/>
    <w:rsid w:val="1926253A"/>
    <w:rsid w:val="19C8173D"/>
    <w:rsid w:val="1AB5D7C8"/>
    <w:rsid w:val="1BC39E0C"/>
    <w:rsid w:val="1D6D33EF"/>
    <w:rsid w:val="1DB1A7FA"/>
    <w:rsid w:val="1E8154BF"/>
    <w:rsid w:val="203835DD"/>
    <w:rsid w:val="235A2D33"/>
    <w:rsid w:val="235BFC39"/>
    <w:rsid w:val="2790B0F6"/>
    <w:rsid w:val="28D8185F"/>
    <w:rsid w:val="28DD36E6"/>
    <w:rsid w:val="2A6906EB"/>
    <w:rsid w:val="2C52C0D1"/>
    <w:rsid w:val="2D9D7F2F"/>
    <w:rsid w:val="2DD9A030"/>
    <w:rsid w:val="2E9D5587"/>
    <w:rsid w:val="30353789"/>
    <w:rsid w:val="3062160F"/>
    <w:rsid w:val="31BC701F"/>
    <w:rsid w:val="3A23F7E3"/>
    <w:rsid w:val="3A8B24DA"/>
    <w:rsid w:val="3D68B222"/>
    <w:rsid w:val="3D80DD35"/>
    <w:rsid w:val="3FA2FEDC"/>
    <w:rsid w:val="40E483A7"/>
    <w:rsid w:val="420EC655"/>
    <w:rsid w:val="44B7E9A5"/>
    <w:rsid w:val="455EAC1C"/>
    <w:rsid w:val="46A18630"/>
    <w:rsid w:val="47022126"/>
    <w:rsid w:val="47F2F9E7"/>
    <w:rsid w:val="47F46CB3"/>
    <w:rsid w:val="4813662A"/>
    <w:rsid w:val="4842256E"/>
    <w:rsid w:val="485C3F04"/>
    <w:rsid w:val="494EB27B"/>
    <w:rsid w:val="4B401365"/>
    <w:rsid w:val="4D196D77"/>
    <w:rsid w:val="4EA55774"/>
    <w:rsid w:val="5364E142"/>
    <w:rsid w:val="53B9F594"/>
    <w:rsid w:val="543C4828"/>
    <w:rsid w:val="544C61DD"/>
    <w:rsid w:val="545C90A7"/>
    <w:rsid w:val="56EC04E4"/>
    <w:rsid w:val="58DDEB94"/>
    <w:rsid w:val="5B09FCD1"/>
    <w:rsid w:val="5BBD25D2"/>
    <w:rsid w:val="5C99E9BE"/>
    <w:rsid w:val="5CF496F7"/>
    <w:rsid w:val="5D082F2D"/>
    <w:rsid w:val="5D1853B9"/>
    <w:rsid w:val="5D196F10"/>
    <w:rsid w:val="63C7F33B"/>
    <w:rsid w:val="65188E39"/>
    <w:rsid w:val="657BF370"/>
    <w:rsid w:val="65DA3527"/>
    <w:rsid w:val="68A7176F"/>
    <w:rsid w:val="6BCA46B8"/>
    <w:rsid w:val="6C750336"/>
    <w:rsid w:val="6D070872"/>
    <w:rsid w:val="6EAE21AE"/>
    <w:rsid w:val="6F4DBFF3"/>
    <w:rsid w:val="6F8082FA"/>
    <w:rsid w:val="6FF3E0EF"/>
    <w:rsid w:val="70C209EB"/>
    <w:rsid w:val="71F5404D"/>
    <w:rsid w:val="7555EE7F"/>
    <w:rsid w:val="78A908EA"/>
    <w:rsid w:val="79B5EF8A"/>
    <w:rsid w:val="79CB8D5F"/>
    <w:rsid w:val="7A6CCAAB"/>
    <w:rsid w:val="7BB11828"/>
    <w:rsid w:val="7C0CD339"/>
    <w:rsid w:val="7DE1B267"/>
    <w:rsid w:val="7EF8B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5E0F2"/>
  <w15:chartTrackingRefBased/>
  <w15:docId w15:val="{63CF92BA-AF61-4FEB-AFD3-2189B12A3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467886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pPr>
      <w:spacing w:after="100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Верхний колонтитул Знак"/>
    <w:basedOn w:val="a0"/>
    <w:link w:val="a6"/>
    <w:uiPriority w:val="99"/>
  </w:style>
  <w:style w:type="paragraph" w:styleId="a6">
    <w:name w:val="header"/>
    <w:basedOn w:val="a"/>
    <w:link w:val="a5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</w:style>
  <w:style w:type="paragraph" w:styleId="a8">
    <w:name w:val="footer"/>
    <w:basedOn w:val="a"/>
    <w:link w:val="a7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5012</Words>
  <Characters>28575</Characters>
  <Application>Microsoft Office Word</Application>
  <DocSecurity>0</DocSecurity>
  <Lines>238</Lines>
  <Paragraphs>67</Paragraphs>
  <ScaleCrop>false</ScaleCrop>
  <Company/>
  <LinksUpToDate>false</LinksUpToDate>
  <CharactersWithSpaces>33520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Trigger</dc:creator>
  <cp:keywords/>
  <dc:description/>
  <cp:lastModifiedBy>Ethan Trigger</cp:lastModifiedBy>
  <cp:revision>7</cp:revision>
  <dcterms:created xsi:type="dcterms:W3CDTF">2024-10-20T10:25:00Z</dcterms:created>
  <dcterms:modified xsi:type="dcterms:W3CDTF">2024-10-21T16:22:00Z</dcterms:modified>
</cp:coreProperties>
</file>