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0D8DD02" w:rsidP="2DD2F4E8" w:rsidRDefault="30D8DD02" w14:paraId="03AFF75E" w14:textId="6E70CB18">
      <w:pPr>
        <w:pStyle w:val="a"/>
        <w:suppressLineNumbers w:val="0"/>
        <w:bidi w:val="0"/>
        <w:spacing w:before="0" w:beforeAutospacing="off" w:after="160" w:afterAutospacing="off" w:line="259" w:lineRule="auto"/>
        <w:ind w:left="0" w:right="0" w:firstLine="709"/>
        <w:jc w:val="center"/>
      </w:pPr>
      <w:r w:rsidRPr="2DD2F4E8" w:rsidR="30D8DD02">
        <w:rPr>
          <w:rFonts w:ascii="Times New Roman" w:hAnsi="Times New Roman" w:eastAsia="Times New Roman" w:cs="Times New Roman"/>
          <w:sz w:val="28"/>
          <w:szCs w:val="28"/>
        </w:rPr>
        <w:t>(Название образовательной организации)</w:t>
      </w:r>
    </w:p>
    <w:p w:rsidR="7F1C83D2" w:rsidP="7F1C83D2" w:rsidRDefault="7F1C83D2" w14:paraId="0F956149" w14:textId="04C094F4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431C0ADC" w14:textId="147E48D6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1586C3CD" w14:textId="1F9E4FE3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550079CD" w14:textId="1C3598CD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160565B9" w14:textId="4E735236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251312C6" w14:textId="3064E87E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0E923A17" w14:textId="3D5C23CC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4541E399" w14:textId="1373424F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11E76641" w14:textId="1175DA3B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0BE0AA8" w:rsidP="7F1C83D2" w:rsidRDefault="6998386C" w14:paraId="501817AE" w14:textId="587E0F2D">
      <w:pPr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>Улучшение диагностики опухолей головного мозга</w:t>
      </w:r>
    </w:p>
    <w:p w:rsidR="7F1C83D2" w:rsidP="7F1C83D2" w:rsidRDefault="7F1C83D2" w14:paraId="2BDCDD6C" w14:textId="17945270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64B1096B" w14:textId="099643EC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59BEC08D" w14:textId="782550E1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1A3F88A2" w14:textId="1561E058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6998386C" w14:paraId="46252BAF" w14:textId="7F3C6545">
      <w:pPr>
        <w:ind w:firstLine="709"/>
        <w:jc w:val="right"/>
        <w:rPr>
          <w:rFonts w:ascii="Times New Roman" w:hAnsi="Times New Roman" w:eastAsia="Times New Roman" w:cs="Times New Roman"/>
          <w:sz w:val="28"/>
          <w:szCs w:val="28"/>
        </w:rPr>
      </w:pPr>
      <w:r w:rsidRPr="2DD2F4E8" w:rsidR="140EE3FF">
        <w:rPr>
          <w:rFonts w:ascii="Times New Roman" w:hAnsi="Times New Roman" w:eastAsia="Times New Roman" w:cs="Times New Roman"/>
          <w:sz w:val="28"/>
          <w:szCs w:val="28"/>
        </w:rPr>
        <w:t>Имя Фамилия</w:t>
      </w:r>
    </w:p>
    <w:p w:rsidR="140EE3FF" w:rsidP="2DD2F4E8" w:rsidRDefault="140EE3FF" w14:paraId="2C45B623" w14:textId="626E2C38">
      <w:pPr>
        <w:pStyle w:val="a"/>
        <w:suppressLineNumbers w:val="0"/>
        <w:bidi w:val="0"/>
        <w:spacing w:before="0" w:beforeAutospacing="off" w:after="160" w:afterAutospacing="off" w:line="259" w:lineRule="auto"/>
        <w:ind w:left="0" w:right="0" w:firstLine="709"/>
        <w:jc w:val="right"/>
      </w:pPr>
      <w:r w:rsidRPr="2DD2F4E8" w:rsidR="140EE3FF">
        <w:rPr>
          <w:rFonts w:ascii="Times New Roman" w:hAnsi="Times New Roman" w:eastAsia="Times New Roman" w:cs="Times New Roman"/>
          <w:sz w:val="28"/>
          <w:szCs w:val="28"/>
        </w:rPr>
        <w:t>Номер класса</w:t>
      </w:r>
    </w:p>
    <w:p w:rsidR="7F1C83D2" w:rsidP="7F1C83D2" w:rsidRDefault="7F1C83D2" w14:paraId="06F117BC" w14:textId="2DB13C7A">
      <w:pPr>
        <w:ind w:firstLine="709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4178D138" w14:textId="64F5D07C">
      <w:pPr>
        <w:ind w:firstLine="709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755C5546" w14:textId="76EACA5A">
      <w:pPr>
        <w:ind w:firstLine="709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7B2925E7" w14:textId="572DE673">
      <w:pPr>
        <w:ind w:firstLine="709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2D44A331" w14:textId="6E64B4BB">
      <w:pPr>
        <w:ind w:firstLine="709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1390EC12" w14:textId="5FF14611">
      <w:pPr>
        <w:ind w:firstLine="709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2B08BBFC" w14:textId="50794275">
      <w:pPr>
        <w:ind w:firstLine="709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59C160CC" w14:textId="1B01DCD3">
      <w:pPr>
        <w:ind w:firstLine="709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5707CE15" w14:textId="51190CBB">
      <w:pPr>
        <w:ind w:firstLine="709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7F1C83D2" w14:paraId="320A7956" w14:textId="3628153B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7F1C83D2" w:rsidP="7F1C83D2" w:rsidRDefault="485E6EAF" w14:paraId="5656DA2F" w14:textId="32401F1F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DD2F4E8" w:rsidR="485E6EAF">
        <w:rPr>
          <w:rFonts w:ascii="Times New Roman" w:hAnsi="Times New Roman" w:eastAsia="Times New Roman" w:cs="Times New Roman"/>
          <w:sz w:val="28"/>
          <w:szCs w:val="28"/>
        </w:rPr>
        <w:t>г</w:t>
      </w:r>
      <w:r w:rsidRPr="2DD2F4E8" w:rsidR="615BAD87">
        <w:rPr>
          <w:rFonts w:ascii="Times New Roman" w:hAnsi="Times New Roman" w:eastAsia="Times New Roman" w:cs="Times New Roman"/>
          <w:sz w:val="28"/>
          <w:szCs w:val="28"/>
        </w:rPr>
        <w:t>ород</w:t>
      </w:r>
      <w:r w:rsidRPr="2DD2F4E8" w:rsidR="485E6EAF">
        <w:rPr>
          <w:rFonts w:ascii="Times New Roman" w:hAnsi="Times New Roman" w:eastAsia="Times New Roman" w:cs="Times New Roman"/>
          <w:sz w:val="28"/>
          <w:szCs w:val="28"/>
        </w:rPr>
        <w:t>, год</w:t>
      </w:r>
    </w:p>
    <w:p w:rsidR="485E6EAF" w:rsidP="485E6EAF" w:rsidRDefault="485E6EAF" w14:paraId="05CED7E2" w14:textId="7CFE0466">
      <w:pPr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7F1C83D2" w:rsidP="7F1C83D2" w:rsidRDefault="6998386C" w14:paraId="5CCA3E80" w14:textId="63C6BFDA">
      <w:pPr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>Введение</w:t>
      </w:r>
    </w:p>
    <w:p w:rsidR="7F1C83D2" w:rsidP="7F1C83D2" w:rsidRDefault="7F1C83D2" w14:paraId="335EDC72" w14:textId="5CDA58FE">
      <w:pPr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7F1C83D2" w:rsidP="7F1C83D2" w:rsidRDefault="485E6EAF" w14:paraId="7AB021B4" w14:textId="674D24A6"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 w:rsidRPr="485E6EAF">
        <w:rPr>
          <w:rFonts w:ascii="Times New Roman" w:hAnsi="Times New Roman" w:eastAsia="Times New Roman" w:cs="Times New Roman"/>
          <w:sz w:val="28"/>
          <w:szCs w:val="28"/>
        </w:rPr>
        <w:t>Актуальность - ежегодная заболеваемость раком головного мозга составляет 10 на 100000 взрослых. Все поздно выявленные случаи в основном летальны. Самая большая опасность заболевания является в том, что его тяжело диагностировать на ранних стадиях, когда лечение проходит относительно легко. Опухоль головного мозга - чаще всего случайная находка, так как мозговая ткань не имеет чувствительности, и диагностируется, в основном, когда появляются клинические симптомы, в ходе сдавливания мозга образованием. Поэтому я предлагаю решение проблемы в виде приложения для врачей и пациентов с искусственным интеллектом, которое будет анкетировать пациентов, анализировать информацию и выдавать вероятность наличия онкологии, а также предлагать возможный вид и степень опухолевидного новообразования, что увеличит эффективность диагностики рака головного мозга.</w:t>
      </w:r>
    </w:p>
    <w:p w:rsidR="7F1C83D2" w:rsidP="7F1C83D2" w:rsidRDefault="6998386C" w14:paraId="6C612898" w14:textId="31C11E85"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Цель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>- создать приложение способное увеличить эффективность диагностики рака головного мозга.</w:t>
      </w:r>
    </w:p>
    <w:p w:rsidR="7F1C83D2" w:rsidP="7F1C83D2" w:rsidRDefault="6998386C" w14:paraId="2221CC6C" w14:textId="49707A1F"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>Задачи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7F1C83D2" w:rsidP="7F1C83D2" w:rsidRDefault="6998386C" w14:paraId="36851B56" w14:textId="6DA0B8F1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sz w:val="28"/>
          <w:szCs w:val="28"/>
        </w:rPr>
        <w:t>Проанализировать существующие методы диагностики опухолей головного мозга</w:t>
      </w:r>
    </w:p>
    <w:p w:rsidR="7F1C83D2" w:rsidP="7F1C83D2" w:rsidRDefault="6998386C" w14:paraId="25EB9FB8" w14:textId="4F5D1871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sz w:val="28"/>
          <w:szCs w:val="28"/>
        </w:rPr>
        <w:t>Собрать достаточно информации по теме</w:t>
      </w:r>
    </w:p>
    <w:p w:rsidR="4835A42A" w:rsidP="4835A42A" w:rsidRDefault="6998386C" w14:paraId="24F56C2E" w14:textId="44E3135D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sz w:val="28"/>
          <w:szCs w:val="28"/>
        </w:rPr>
        <w:t>Выяснить какой метод диагностики лучше подойдет для приложения</w:t>
      </w:r>
    </w:p>
    <w:p w:rsidR="7F1C83D2" w:rsidP="7F1C83D2" w:rsidRDefault="6998386C" w14:paraId="2595EDEA" w14:textId="11886D72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sz w:val="28"/>
          <w:szCs w:val="28"/>
        </w:rPr>
        <w:t>Придумать концепцию приложения</w:t>
      </w:r>
    </w:p>
    <w:p w:rsidR="4835A42A" w:rsidP="4835A42A" w:rsidRDefault="6998386C" w14:paraId="64F30793" w14:textId="7C9755AA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sz w:val="28"/>
          <w:szCs w:val="28"/>
        </w:rPr>
        <w:t>Разработать ИИ</w:t>
      </w:r>
    </w:p>
    <w:p w:rsidR="7F1C83D2" w:rsidP="7F1C83D2" w:rsidRDefault="6998386C" w14:paraId="77FBF1FE" w14:textId="51055587">
      <w:pPr>
        <w:pStyle w:val="a3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sz w:val="28"/>
          <w:szCs w:val="28"/>
        </w:rPr>
        <w:t>Разработать понятное для масс приложение с ИИ, способное анализировать медицинские данные пациента</w:t>
      </w:r>
    </w:p>
    <w:p w:rsidR="4835A42A" w:rsidP="4835A42A" w:rsidRDefault="4835A42A" w14:paraId="5B940C3C" w14:textId="7C79301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835A42A" w:rsidP="4835A42A" w:rsidRDefault="6998386C" w14:paraId="3D42433B" w14:textId="3FCE9C64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>Глава 1: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 xml:space="preserve"> Методы диагностики</w:t>
      </w:r>
    </w:p>
    <w:p w:rsidR="29042BFC" w:rsidP="29042BFC" w:rsidRDefault="6998386C" w14:paraId="695CA772" w14:textId="28CE6EB6">
      <w:p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sz w:val="28"/>
          <w:szCs w:val="28"/>
        </w:rPr>
        <w:t>На сегодняшний день существует не один метод диагностики рака головного мозга, самые популярные из них - КТ, МРТ.</w:t>
      </w:r>
    </w:p>
    <w:p w:rsidR="29042BFC" w:rsidP="6998386C" w:rsidRDefault="485E6EAF" w14:paraId="412B5CDC" w14:textId="4CE8624F">
      <w:pPr>
        <w:pStyle w:val="a3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 w:rsidRPr="485E6EAF">
        <w:rPr>
          <w:rFonts w:ascii="Times New Roman" w:hAnsi="Times New Roman" w:eastAsia="Times New Roman" w:cs="Times New Roman"/>
          <w:sz w:val="28"/>
          <w:szCs w:val="28"/>
        </w:rPr>
        <w:t>Компьютерная томография (КТ) - метод, который использует рентгеновские лучи для создания трехмерных изображений. Он может помочь предположить местоположение опухоли, ее размер и степень распространения.</w:t>
      </w:r>
    </w:p>
    <w:p w:rsidR="29042BFC" w:rsidP="6998386C" w:rsidRDefault="6998386C" w14:paraId="3352F93F" w14:textId="2EEC5297">
      <w:p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Плюсы: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 xml:space="preserve">отсутствие теневых наложений, высокая точность измерений, короткое время выполнения процедуры. </w:t>
      </w:r>
    </w:p>
    <w:p w:rsidR="29042BFC" w:rsidP="6998386C" w:rsidRDefault="6998386C" w14:paraId="5C56CF58" w14:textId="37154D84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Минусы: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>недопустимо частое применение из-за сильного излучения, при введении контрастного вещества может быть аллергическая реакция, противопоказана беременным женщинам и детям раннего возраста</w:t>
      </w:r>
    </w:p>
    <w:p w:rsidR="29042BFC" w:rsidP="6998386C" w:rsidRDefault="6998386C" w14:paraId="499F78DD" w14:textId="2871B571">
      <w:pPr>
        <w:pStyle w:val="a3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sz w:val="28"/>
          <w:szCs w:val="28"/>
        </w:rPr>
        <w:t xml:space="preserve">Магнитно-резонансная томография (МРТ) — это главный метод диагностики рака головного мозга. Он использует магнитное поле и радиоволны для создания подробных изображений тканей головного мозга. Эта техника может показать размер, форму, текстуру и детали структуры опухоли. </w:t>
      </w:r>
    </w:p>
    <w:p w:rsidR="29042BFC" w:rsidP="6998386C" w:rsidRDefault="6998386C" w14:paraId="0D9262B0" w14:textId="2660DA71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Плюсы: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>позволяет провести более точное исследование: получение изображения в любых проекциях визуализация полых органов и сосудов, выявляет патологии на ранних стадиях, отсутствует ионизирующее излучение.</w:t>
      </w:r>
    </w:p>
    <w:p w:rsidR="29042BFC" w:rsidP="6998386C" w:rsidRDefault="6998386C" w14:paraId="188ACC28" w14:textId="0CC371A3">
      <w:p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Минусы: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 xml:space="preserve">длительность процедуры, нельзя проходить пациентам с металлическими инородными телами в организме, невозможность исследования при наличии клаустрофобии, движения пациента влияют на качество изображения. </w:t>
      </w:r>
    </w:p>
    <w:p w:rsidR="29042BFC" w:rsidP="29042BFC" w:rsidRDefault="6998386C" w14:paraId="108F56DE" w14:textId="1095EED8">
      <w:pPr>
        <w:pStyle w:val="a3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sz w:val="28"/>
          <w:szCs w:val="28"/>
        </w:rPr>
        <w:t xml:space="preserve">Позитронно-эмиссионная томография, совещённая с компьютерной томографией (ПЭТ/КТ) - метод, при котором пациенту вводят </w:t>
      </w:r>
      <w:proofErr w:type="spellStart"/>
      <w:r w:rsidRPr="6998386C">
        <w:rPr>
          <w:rFonts w:ascii="Times New Roman" w:hAnsi="Times New Roman" w:eastAsia="Times New Roman" w:cs="Times New Roman"/>
          <w:sz w:val="28"/>
          <w:szCs w:val="28"/>
        </w:rPr>
        <w:t>радиофармпрепарат</w:t>
      </w:r>
      <w:proofErr w:type="spellEnd"/>
      <w:r w:rsidRPr="6998386C">
        <w:rPr>
          <w:rFonts w:ascii="Times New Roman" w:hAnsi="Times New Roman" w:eastAsia="Times New Roman" w:cs="Times New Roman"/>
          <w:sz w:val="28"/>
          <w:szCs w:val="28"/>
        </w:rPr>
        <w:t xml:space="preserve"> (РФП), благодаря которому можно увидеть метаболизм веществ в органах и тканях.</w:t>
      </w:r>
    </w:p>
    <w:p w:rsidR="6998386C" w:rsidP="6998386C" w:rsidRDefault="6998386C" w14:paraId="42DFD41C" w14:textId="4B031ABE">
      <w:p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Плюсы: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>возможность выявления опухоли на ранней стадии, отсутствие ограничений по возрасту, высокая достоверность результатов, возможность одновременного обследования разных органов, уменьшает число “лишних” исследований.</w:t>
      </w:r>
    </w:p>
    <w:p w:rsidR="6998386C" w:rsidP="6998386C" w:rsidRDefault="6998386C" w14:paraId="2D7914A6" w14:textId="65CF8A52">
      <w:pPr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Минусы: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>лучевая и рентгеновская нагрузка, проблематично обследование больных с сахарным диабетом, очень высокая стоимость, малая доступность, движения пациента влияют на качество изображения.</w:t>
      </w:r>
    </w:p>
    <w:p w:rsidR="6998386C" w:rsidP="6998386C" w:rsidRDefault="6998386C" w14:paraId="53299D78" w14:textId="2F24D617">
      <w:pPr>
        <w:pStyle w:val="a3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sz w:val="28"/>
          <w:szCs w:val="28"/>
        </w:rPr>
        <w:t>Однофотонная эмиссионная компьютерная томография (ОФЭКТ) - метод, при котором в орган вводится радиоактивный изотоп, который выпускает фотоны, фиксирующиеся детекторами.</w:t>
      </w:r>
    </w:p>
    <w:p w:rsidR="6998386C" w:rsidP="6998386C" w:rsidRDefault="6998386C" w14:paraId="1CCDD157" w14:textId="57058695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Плюсы: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 xml:space="preserve">точное обследование, низкий уровень излучения, </w:t>
      </w:r>
      <w:proofErr w:type="spellStart"/>
      <w:r w:rsidRPr="6998386C">
        <w:rPr>
          <w:rFonts w:ascii="Times New Roman" w:hAnsi="Times New Roman" w:eastAsia="Times New Roman" w:cs="Times New Roman"/>
          <w:sz w:val="28"/>
          <w:szCs w:val="28"/>
        </w:rPr>
        <w:t>неинвазивность</w:t>
      </w:r>
      <w:proofErr w:type="spellEnd"/>
      <w:r w:rsidRPr="6998386C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998386C" w:rsidP="6998386C" w:rsidRDefault="6998386C" w14:paraId="3D8B64F9" w14:textId="3EC1E98D">
      <w:p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Минусы: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>длительность процедуры, высокая стоимость, движения пациента влияют на качество изображения.</w:t>
      </w:r>
    </w:p>
    <w:p w:rsidR="6998386C" w:rsidP="6998386C" w:rsidRDefault="6998386C" w14:paraId="076E0614" w14:textId="32E9BC28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6998386C" w:rsidP="6998386C" w:rsidRDefault="485E6EAF" w14:paraId="497F224F" w14:textId="14BB1FE3">
      <w:pPr>
        <w:pStyle w:val="a3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 w:rsidRPr="485E6EAF">
        <w:rPr>
          <w:rFonts w:ascii="Times New Roman" w:hAnsi="Times New Roman" w:eastAsia="Times New Roman" w:cs="Times New Roman"/>
          <w:sz w:val="28"/>
          <w:szCs w:val="28"/>
        </w:rPr>
        <w:t>Биопсия головного мозга - метод, при котором берется ткань головного мозга и исследуется под микроскопом, метод помогает при верификации диагноза.</w:t>
      </w:r>
    </w:p>
    <w:p w:rsidR="6998386C" w:rsidP="6998386C" w:rsidRDefault="6998386C" w14:paraId="56CB93E8" w14:textId="143AF80D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Плюсы: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>высокая точность, быстрое получение результатов</w:t>
      </w:r>
    </w:p>
    <w:p w:rsidR="6998386C" w:rsidP="6998386C" w:rsidRDefault="6998386C" w14:paraId="250752F9" w14:textId="2640C999">
      <w:p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Минусы: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>сложность процедуры, возможны осложнения, после процедуры за пациентом должен быть контроль.</w:t>
      </w:r>
    </w:p>
    <w:p w:rsidR="6998386C" w:rsidP="6998386C" w:rsidRDefault="6998386C" w14:paraId="2F6F4731" w14:textId="715C46A0">
      <w:pPr>
        <w:pStyle w:val="a3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sz w:val="28"/>
          <w:szCs w:val="28"/>
        </w:rPr>
        <w:t>Сбор анамнеза - сбор медицинских данных больного, благодаря этому методу в некоторых случаях можно сделать предположение о наличии опухоли у пациента.</w:t>
      </w:r>
    </w:p>
    <w:p w:rsidR="6998386C" w:rsidP="6998386C" w:rsidRDefault="485E6EAF" w14:paraId="6BBEFB6D" w14:textId="1116EB0B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485E6EA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Плюсы: </w:t>
      </w:r>
      <w:r w:rsidRPr="485E6EAF">
        <w:rPr>
          <w:rFonts w:ascii="Times New Roman" w:hAnsi="Times New Roman" w:eastAsia="Times New Roman" w:cs="Times New Roman"/>
          <w:sz w:val="28"/>
          <w:szCs w:val="28"/>
        </w:rPr>
        <w:t>возможность узнать генетическую предрасположенность к болезням, образ жизни пациента, историю болезней и нынешние жалобы.</w:t>
      </w:r>
    </w:p>
    <w:p w:rsidR="6998386C" w:rsidP="6998386C" w:rsidRDefault="6074067F" w14:paraId="49108206" w14:textId="4873FC5E">
      <w:pPr>
        <w:rPr>
          <w:rFonts w:ascii="Times New Roman" w:hAnsi="Times New Roman" w:eastAsia="Times New Roman" w:cs="Times New Roman"/>
          <w:sz w:val="28"/>
          <w:szCs w:val="28"/>
        </w:rPr>
      </w:pPr>
      <w:r w:rsidRPr="6074067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Минусы: </w:t>
      </w:r>
      <w:r w:rsidRPr="6074067F">
        <w:rPr>
          <w:rFonts w:ascii="Times New Roman" w:hAnsi="Times New Roman" w:eastAsia="Times New Roman" w:cs="Times New Roman"/>
          <w:sz w:val="28"/>
          <w:szCs w:val="28"/>
        </w:rPr>
        <w:t>пациент не всегда может говорить правду и точно описать свои ощущения, иногда он может не придавать им значения.</w:t>
      </w:r>
    </w:p>
    <w:p w:rsidR="6998386C" w:rsidP="6998386C" w:rsidRDefault="485E6EAF" w14:paraId="6AD616CE" w14:textId="5296B446">
      <w:pPr>
        <w:pStyle w:val="a3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485E6EAF">
        <w:rPr>
          <w:rFonts w:ascii="Times New Roman" w:hAnsi="Times New Roman" w:eastAsia="Times New Roman" w:cs="Times New Roman"/>
          <w:sz w:val="28"/>
          <w:szCs w:val="28"/>
        </w:rPr>
        <w:t>Онкомаркеры</w:t>
      </w:r>
      <w:proofErr w:type="spellEnd"/>
      <w:r w:rsidRPr="485E6EAF">
        <w:rPr>
          <w:rFonts w:ascii="Times New Roman" w:hAnsi="Times New Roman" w:eastAsia="Times New Roman" w:cs="Times New Roman"/>
          <w:sz w:val="28"/>
          <w:szCs w:val="28"/>
        </w:rPr>
        <w:t xml:space="preserve"> - вещества, которые могут заподозрить наличие опухолевидного образования по анализу крови.</w:t>
      </w:r>
    </w:p>
    <w:p w:rsidR="6998386C" w:rsidP="6998386C" w:rsidRDefault="6998386C" w14:paraId="4CF3A080" w14:textId="7859360F">
      <w:p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Плюсы: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>удобство, быстрый результат.</w:t>
      </w:r>
    </w:p>
    <w:p w:rsidR="6998386C" w:rsidP="6998386C" w:rsidRDefault="6998386C" w14:paraId="4893F8DC" w14:textId="5842A722">
      <w:p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Минусы: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>возможность ложноположительных и ложноотрицательных результатов, после процедуры необходимо дополнительное обследование.</w:t>
      </w:r>
    </w:p>
    <w:p w:rsidR="6998386C" w:rsidP="6998386C" w:rsidRDefault="6998386C" w14:paraId="71C9D129" w14:textId="1ABB392C">
      <w:pPr>
        <w:pStyle w:val="a3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sz w:val="28"/>
          <w:szCs w:val="28"/>
        </w:rPr>
        <w:t>Осмотр - в ходе медицинского осмотра можно выявить клинические симптомы, которые могут быть причиной опухолевидного образования.</w:t>
      </w:r>
    </w:p>
    <w:p w:rsidR="6998386C" w:rsidP="6998386C" w:rsidRDefault="6998386C" w14:paraId="115D372B" w14:textId="7F148DCF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6998386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Плюсы: </w:t>
      </w:r>
      <w:r w:rsidRPr="6998386C">
        <w:rPr>
          <w:rFonts w:ascii="Times New Roman" w:hAnsi="Times New Roman" w:eastAsia="Times New Roman" w:cs="Times New Roman"/>
          <w:sz w:val="28"/>
          <w:szCs w:val="28"/>
        </w:rPr>
        <w:t>удобство, быстрый результат.</w:t>
      </w:r>
    </w:p>
    <w:p w:rsidR="6998386C" w:rsidP="6074067F" w:rsidRDefault="485E6EAF" w14:paraId="7E2E24C7" w14:textId="2D2D1F07">
      <w:pPr>
        <w:rPr>
          <w:rFonts w:ascii="Times New Roman" w:hAnsi="Times New Roman" w:eastAsia="Times New Roman" w:cs="Times New Roman"/>
          <w:sz w:val="28"/>
          <w:szCs w:val="28"/>
        </w:rPr>
      </w:pPr>
      <w:r w:rsidRPr="485E6EA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Минусы: </w:t>
      </w:r>
      <w:r w:rsidRPr="485E6EAF">
        <w:rPr>
          <w:rFonts w:ascii="Times New Roman" w:hAnsi="Times New Roman" w:eastAsia="Times New Roman" w:cs="Times New Roman"/>
          <w:sz w:val="28"/>
          <w:szCs w:val="28"/>
        </w:rPr>
        <w:t xml:space="preserve">компетентность врача, трудность диагностики симптомов. </w:t>
      </w:r>
      <w:r w:rsidRPr="485E6EAF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При проведении медицинского осмотра возможны ошибки, которые могут быть связаны с рядом факторов, таких как ошибки при интерпретации данных, неправильный выбор метода обследования и даже человеческий фактор.</w:t>
      </w:r>
    </w:p>
    <w:p w:rsidR="485E6EAF" w:rsidP="485E6EAF" w:rsidRDefault="485E6EAF" w14:paraId="6FD9D52C" w14:textId="7519DB0F">
      <w:pPr>
        <w:pStyle w:val="a3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85E6EAF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Генетические анализы на рак - тесты, которые позволяют выявить наследственные и соматические мутации, связанные с раком</w:t>
      </w:r>
    </w:p>
    <w:p w:rsidR="485E6EAF" w:rsidP="485E6EAF" w:rsidRDefault="485E6EAF" w14:paraId="10D101E1" w14:textId="082753DF">
      <w:pP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485E6EAF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Плюсы: </w:t>
      </w:r>
      <w:r w:rsidRPr="485E6EAF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удобство, эффективность, раннее выявление заболеваний в семье.</w:t>
      </w:r>
    </w:p>
    <w:p w:rsidR="485E6EAF" w:rsidP="485E6EAF" w:rsidRDefault="485E6EAF" w14:paraId="49C3AEA6" w14:textId="7CEC7695">
      <w:pP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485E6EAF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Минусы: </w:t>
      </w:r>
      <w:r w:rsidRPr="485E6EAF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невозможность выявления всех форм рака.</w:t>
      </w:r>
    </w:p>
    <w:p w:rsidR="6998386C" w:rsidP="6998386C" w:rsidRDefault="485E6EAF" w14:paraId="4365B730" w14:textId="09DFB2EB">
      <w:pPr>
        <w:pStyle w:val="a3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 w:rsidRPr="485E6EAF">
        <w:rPr>
          <w:rFonts w:ascii="Times New Roman" w:hAnsi="Times New Roman" w:eastAsia="Times New Roman" w:cs="Times New Roman"/>
          <w:sz w:val="28"/>
          <w:szCs w:val="28"/>
        </w:rPr>
        <w:t>Искусственный интеллект - сегодня ИИ уже используют в медицине, особенно хорошо поддаются анализу изображения, полученные в ходе различных процедур.</w:t>
      </w:r>
    </w:p>
    <w:p w:rsidR="6998386C" w:rsidP="6998386C" w:rsidRDefault="485E6EAF" w14:paraId="273A5837" w14:textId="09253C22">
      <w:pPr>
        <w:pStyle w:val="a3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 w:rsidRPr="485E6EAF">
        <w:rPr>
          <w:rFonts w:ascii="Times New Roman" w:hAnsi="Times New Roman" w:eastAsia="Times New Roman" w:cs="Times New Roman"/>
          <w:sz w:val="28"/>
          <w:szCs w:val="28"/>
        </w:rPr>
        <w:t xml:space="preserve"> Анкетирование по факторам риска злокачественных новообразований - метод, который сможет представить значение риска появления злокачественного новообразования.</w:t>
      </w:r>
    </w:p>
    <w:p w:rsidR="6998386C" w:rsidP="485E6EAF" w:rsidRDefault="485E6EAF" w14:paraId="65BC4246" w14:textId="5C0CF4A7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85E6EAF">
        <w:rPr>
          <w:rFonts w:ascii="Times New Roman" w:hAnsi="Times New Roman" w:eastAsia="Times New Roman" w:cs="Times New Roman"/>
          <w:sz w:val="28"/>
          <w:szCs w:val="28"/>
        </w:rPr>
        <w:t xml:space="preserve">Все вышеперечисленные методы помогают диагностировать рак головного мозга, самыми рациональными из них являются МРТ, ПЭТ/КТ с 11C метионином, анамнез и анкетирование. </w:t>
      </w:r>
      <w:r w:rsidRPr="485E6EAF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Общение с пациентом, осмотр и анкетирование предоставляют врачу ценный набор данных, на основе которых можно предположить наличие опухоли в мозге. Однако окончательное подтверждение диагноза может быть получено с помощью МРТ или ПЭТ/КТ </w:t>
      </w:r>
      <w:r w:rsidRPr="485E6EAF">
        <w:rPr>
          <w:rFonts w:ascii="Times New Roman" w:hAnsi="Times New Roman" w:eastAsia="Times New Roman" w:cs="Times New Roman"/>
          <w:sz w:val="28"/>
          <w:szCs w:val="28"/>
        </w:rPr>
        <w:t>с 11C метионином</w:t>
      </w:r>
      <w:r w:rsidRPr="485E6EAF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обеспечивающие высококачественное изображение мозга и способные выявить характерные изменения, свойственные новообразованию. </w:t>
      </w:r>
    </w:p>
    <w:p w:rsidR="6998386C" w:rsidP="485E6EAF" w:rsidRDefault="485E6EAF" w14:paraId="28BD0AD9" w14:textId="0114CD67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85E6EAF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ПЭТ/КТ дает более качественное изображение в отличие от МРТ, поэтому цена проведения процедуры может быть в несколько раз выше.</w:t>
      </w:r>
    </w:p>
    <w:p w:rsidR="6998386C" w:rsidP="6998386C" w:rsidRDefault="6998386C" w14:paraId="7E051E69" w14:textId="1CD83724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61D28F79" w:rsidP="423DA191" w:rsidRDefault="61D28F79" w14:paraId="2E9F35C2" w14:textId="5665DB19">
      <w:pPr>
        <w:pStyle w:val="a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 w:rsidRPr="423DA191" w:rsidR="61D28F79">
        <w:rPr>
          <w:rFonts w:ascii="Times New Roman" w:hAnsi="Times New Roman" w:eastAsia="Times New Roman" w:cs="Times New Roman"/>
          <w:color w:val="FF0000"/>
          <w:sz w:val="28"/>
          <w:szCs w:val="28"/>
        </w:rPr>
        <w:t>По просьбе заказчика полная работа недоступна</w:t>
      </w:r>
    </w:p>
    <w:sectPr w:rsidR="485E6EAF">
      <w:headerReference w:type="default" r:id="rId12"/>
      <w:footerReference w:type="default" r:id="rId13"/>
      <w:pgSz w:w="11906" w:h="16838" w:orient="portrait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03C3" w:rsidRDefault="00FB03C3" w14:paraId="44CC7385" w14:textId="77777777">
      <w:pPr>
        <w:spacing w:after="0" w:line="240" w:lineRule="auto"/>
      </w:pPr>
      <w:r>
        <w:separator/>
      </w:r>
    </w:p>
  </w:endnote>
  <w:endnote w:type="continuationSeparator" w:id="0">
    <w:p w:rsidR="00FB03C3" w:rsidRDefault="00FB03C3" w14:paraId="152199CB" w14:textId="77777777">
      <w:pPr>
        <w:spacing w:after="0" w:line="240" w:lineRule="auto"/>
      </w:pPr>
      <w:r>
        <w:continuationSeparator/>
      </w:r>
    </w:p>
  </w:endnote>
  <w:endnote w:type="continuationNotice" w:id="1">
    <w:p w:rsidR="00FB03C3" w:rsidRDefault="00FB03C3" w14:paraId="6CCC7F1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85E6EAF" w:rsidTr="485E6EAF" w14:paraId="754F9D68" w14:textId="77777777">
      <w:trPr>
        <w:trHeight w:val="300"/>
      </w:trPr>
      <w:tc>
        <w:tcPr>
          <w:tcW w:w="3115" w:type="dxa"/>
        </w:tcPr>
        <w:p w:rsidR="485E6EAF" w:rsidP="485E6EAF" w:rsidRDefault="485E6EAF" w14:paraId="73E0E3A4" w14:textId="30A38E6C">
          <w:pPr>
            <w:pStyle w:val="a8"/>
            <w:ind w:left="-115"/>
          </w:pPr>
        </w:p>
      </w:tc>
      <w:tc>
        <w:tcPr>
          <w:tcW w:w="3115" w:type="dxa"/>
        </w:tcPr>
        <w:p w:rsidR="485E6EAF" w:rsidP="485E6EAF" w:rsidRDefault="485E6EAF" w14:paraId="675B66F3" w14:textId="4AE90307">
          <w:pPr>
            <w:pStyle w:val="a8"/>
            <w:jc w:val="center"/>
          </w:pPr>
        </w:p>
      </w:tc>
      <w:tc>
        <w:tcPr>
          <w:tcW w:w="3115" w:type="dxa"/>
        </w:tcPr>
        <w:p w:rsidR="485E6EAF" w:rsidP="485E6EAF" w:rsidRDefault="485E6EAF" w14:paraId="74EE9938" w14:textId="661158C1">
          <w:pPr>
            <w:pStyle w:val="a8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 w:rsidR="485E6EAF" w:rsidP="485E6EAF" w:rsidRDefault="485E6EAF" w14:paraId="34EBA561" w14:textId="7FFDE6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03C3" w:rsidRDefault="00FB03C3" w14:paraId="7F5B85B4" w14:textId="77777777">
      <w:pPr>
        <w:spacing w:after="0" w:line="240" w:lineRule="auto"/>
      </w:pPr>
      <w:r>
        <w:separator/>
      </w:r>
    </w:p>
  </w:footnote>
  <w:footnote w:type="continuationSeparator" w:id="0">
    <w:p w:rsidR="00FB03C3" w:rsidRDefault="00FB03C3" w14:paraId="34CDA265" w14:textId="77777777">
      <w:pPr>
        <w:spacing w:after="0" w:line="240" w:lineRule="auto"/>
      </w:pPr>
      <w:r>
        <w:continuationSeparator/>
      </w:r>
    </w:p>
  </w:footnote>
  <w:footnote w:type="continuationNotice" w:id="1">
    <w:p w:rsidR="00FB03C3" w:rsidRDefault="00FB03C3" w14:paraId="3E6340D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85E6EAF" w:rsidTr="485E6EAF" w14:paraId="346F75EA" w14:textId="77777777">
      <w:trPr>
        <w:trHeight w:val="300"/>
      </w:trPr>
      <w:tc>
        <w:tcPr>
          <w:tcW w:w="3115" w:type="dxa"/>
        </w:tcPr>
        <w:p w:rsidR="485E6EAF" w:rsidP="485E6EAF" w:rsidRDefault="485E6EAF" w14:paraId="5E5EF8DE" w14:textId="590A0566">
          <w:pPr>
            <w:pStyle w:val="a8"/>
            <w:ind w:left="-115"/>
          </w:pPr>
        </w:p>
      </w:tc>
      <w:tc>
        <w:tcPr>
          <w:tcW w:w="3115" w:type="dxa"/>
        </w:tcPr>
        <w:p w:rsidR="485E6EAF" w:rsidP="485E6EAF" w:rsidRDefault="485E6EAF" w14:paraId="6C8C87F0" w14:textId="5B62E7F4">
          <w:pPr>
            <w:pStyle w:val="a8"/>
            <w:jc w:val="center"/>
          </w:pPr>
        </w:p>
      </w:tc>
      <w:tc>
        <w:tcPr>
          <w:tcW w:w="3115" w:type="dxa"/>
        </w:tcPr>
        <w:p w:rsidR="485E6EAF" w:rsidP="485E6EAF" w:rsidRDefault="485E6EAF" w14:paraId="5AF0B363" w14:textId="34AA84BC">
          <w:pPr>
            <w:pStyle w:val="a8"/>
            <w:ind w:right="-115"/>
            <w:jc w:val="right"/>
          </w:pPr>
        </w:p>
      </w:tc>
    </w:tr>
  </w:tbl>
  <w:p w:rsidR="485E6EAF" w:rsidP="485E6EAF" w:rsidRDefault="485E6EAF" w14:paraId="2FD459F8" w14:textId="15D71D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02FB"/>
    <w:multiLevelType w:val="hybridMultilevel"/>
    <w:tmpl w:val="FFFFFFFF"/>
    <w:lvl w:ilvl="0" w:tplc="F90E532E">
      <w:start w:val="1"/>
      <w:numFmt w:val="decimal"/>
      <w:lvlText w:val="%1."/>
      <w:lvlJc w:val="left"/>
      <w:pPr>
        <w:ind w:left="720" w:hanging="360"/>
      </w:pPr>
    </w:lvl>
    <w:lvl w:ilvl="1" w:tplc="8CBC7AA6">
      <w:start w:val="1"/>
      <w:numFmt w:val="lowerLetter"/>
      <w:lvlText w:val="%2."/>
      <w:lvlJc w:val="left"/>
      <w:pPr>
        <w:ind w:left="1440" w:hanging="360"/>
      </w:pPr>
    </w:lvl>
    <w:lvl w:ilvl="2" w:tplc="C568D178">
      <w:start w:val="1"/>
      <w:numFmt w:val="lowerRoman"/>
      <w:lvlText w:val="%3."/>
      <w:lvlJc w:val="right"/>
      <w:pPr>
        <w:ind w:left="2160" w:hanging="180"/>
      </w:pPr>
    </w:lvl>
    <w:lvl w:ilvl="3" w:tplc="A452703C">
      <w:start w:val="1"/>
      <w:numFmt w:val="decimal"/>
      <w:lvlText w:val="%4."/>
      <w:lvlJc w:val="left"/>
      <w:pPr>
        <w:ind w:left="2880" w:hanging="360"/>
      </w:pPr>
    </w:lvl>
    <w:lvl w:ilvl="4" w:tplc="26001638">
      <w:start w:val="1"/>
      <w:numFmt w:val="lowerLetter"/>
      <w:lvlText w:val="%5."/>
      <w:lvlJc w:val="left"/>
      <w:pPr>
        <w:ind w:left="3600" w:hanging="360"/>
      </w:pPr>
    </w:lvl>
    <w:lvl w:ilvl="5" w:tplc="E9AC076C">
      <w:start w:val="1"/>
      <w:numFmt w:val="lowerRoman"/>
      <w:lvlText w:val="%6."/>
      <w:lvlJc w:val="right"/>
      <w:pPr>
        <w:ind w:left="4320" w:hanging="180"/>
      </w:pPr>
    </w:lvl>
    <w:lvl w:ilvl="6" w:tplc="0EECCC6A">
      <w:start w:val="1"/>
      <w:numFmt w:val="decimal"/>
      <w:lvlText w:val="%7."/>
      <w:lvlJc w:val="left"/>
      <w:pPr>
        <w:ind w:left="5040" w:hanging="360"/>
      </w:pPr>
    </w:lvl>
    <w:lvl w:ilvl="7" w:tplc="AC887612">
      <w:start w:val="1"/>
      <w:numFmt w:val="lowerLetter"/>
      <w:lvlText w:val="%8."/>
      <w:lvlJc w:val="left"/>
      <w:pPr>
        <w:ind w:left="5760" w:hanging="360"/>
      </w:pPr>
    </w:lvl>
    <w:lvl w:ilvl="8" w:tplc="1C5EBD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741B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9F8B6B4">
      <w:start w:val="1"/>
      <w:numFmt w:val="lowerLetter"/>
      <w:lvlText w:val="%2."/>
      <w:lvlJc w:val="left"/>
      <w:pPr>
        <w:ind w:left="1440" w:hanging="360"/>
      </w:pPr>
    </w:lvl>
    <w:lvl w:ilvl="2" w:tplc="93522F7C">
      <w:start w:val="1"/>
      <w:numFmt w:val="lowerRoman"/>
      <w:lvlText w:val="%3."/>
      <w:lvlJc w:val="right"/>
      <w:pPr>
        <w:ind w:left="2160" w:hanging="180"/>
      </w:pPr>
    </w:lvl>
    <w:lvl w:ilvl="3" w:tplc="07164FB6">
      <w:start w:val="1"/>
      <w:numFmt w:val="decimal"/>
      <w:lvlText w:val="%4."/>
      <w:lvlJc w:val="left"/>
      <w:pPr>
        <w:ind w:left="2880" w:hanging="360"/>
      </w:pPr>
    </w:lvl>
    <w:lvl w:ilvl="4" w:tplc="8758B970">
      <w:start w:val="1"/>
      <w:numFmt w:val="lowerLetter"/>
      <w:lvlText w:val="%5."/>
      <w:lvlJc w:val="left"/>
      <w:pPr>
        <w:ind w:left="3600" w:hanging="360"/>
      </w:pPr>
    </w:lvl>
    <w:lvl w:ilvl="5" w:tplc="6DEA2F8E">
      <w:start w:val="1"/>
      <w:numFmt w:val="lowerRoman"/>
      <w:lvlText w:val="%6."/>
      <w:lvlJc w:val="right"/>
      <w:pPr>
        <w:ind w:left="4320" w:hanging="180"/>
      </w:pPr>
    </w:lvl>
    <w:lvl w:ilvl="6" w:tplc="EA7AE5CE">
      <w:start w:val="1"/>
      <w:numFmt w:val="decimal"/>
      <w:lvlText w:val="%7."/>
      <w:lvlJc w:val="left"/>
      <w:pPr>
        <w:ind w:left="5040" w:hanging="360"/>
      </w:pPr>
    </w:lvl>
    <w:lvl w:ilvl="7" w:tplc="903243B0">
      <w:start w:val="1"/>
      <w:numFmt w:val="lowerLetter"/>
      <w:lvlText w:val="%8."/>
      <w:lvlJc w:val="left"/>
      <w:pPr>
        <w:ind w:left="5760" w:hanging="360"/>
      </w:pPr>
    </w:lvl>
    <w:lvl w:ilvl="8" w:tplc="1B248C60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875776">
    <w:abstractNumId w:val="1"/>
  </w:num>
  <w:num w:numId="2" w16cid:durableId="203399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E5454C"/>
    <w:rsid w:val="00001980"/>
    <w:rsid w:val="00314C34"/>
    <w:rsid w:val="00347870"/>
    <w:rsid w:val="00800724"/>
    <w:rsid w:val="00957351"/>
    <w:rsid w:val="00BE0AA8"/>
    <w:rsid w:val="00D27C68"/>
    <w:rsid w:val="00E525BE"/>
    <w:rsid w:val="00E84B59"/>
    <w:rsid w:val="00FB03C3"/>
    <w:rsid w:val="140EE3FF"/>
    <w:rsid w:val="17B9ACEB"/>
    <w:rsid w:val="29042BFC"/>
    <w:rsid w:val="2A44225D"/>
    <w:rsid w:val="2DD2F4E8"/>
    <w:rsid w:val="30D8DD02"/>
    <w:rsid w:val="31E5454C"/>
    <w:rsid w:val="423DA191"/>
    <w:rsid w:val="4835A42A"/>
    <w:rsid w:val="485E6EAF"/>
    <w:rsid w:val="6074067F"/>
    <w:rsid w:val="615BAD87"/>
    <w:rsid w:val="61D28F79"/>
    <w:rsid w:val="6998386C"/>
    <w:rsid w:val="7F1C8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9804"/>
  <w15:chartTrackingRefBased/>
  <w15:docId w15:val="{9D840E0B-A93B-4207-B74C-C1F12032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 w:customStyle="1">
    <w:name w:val="Текст сноски Знак"/>
    <w:basedOn w:val="a0"/>
    <w:link w:val="a7"/>
    <w:uiPriority w:val="99"/>
    <w:semiHidden/>
    <w:rPr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1980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semiHidden/>
    <w:rsid w:val="00001980"/>
  </w:style>
  <w:style w:type="paragraph" w:styleId="aa">
    <w:name w:val="footer"/>
    <w:basedOn w:val="a"/>
    <w:link w:val="ab"/>
    <w:uiPriority w:val="99"/>
    <w:semiHidden/>
    <w:unhideWhenUsed/>
    <w:rsid w:val="00001980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semiHidden/>
    <w:rsid w:val="00001980"/>
  </w:style>
  <w:style w:type="table" w:styleId="ac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Trigger Ethan</dc:creator>
  <keywords/>
  <dc:description/>
  <lastModifiedBy>Ethan Trigger</lastModifiedBy>
  <revision>7</revision>
  <dcterms:created xsi:type="dcterms:W3CDTF">2024-10-21T17:13:00.0000000Z</dcterms:created>
  <dcterms:modified xsi:type="dcterms:W3CDTF">2024-10-21T17:16:44.8921736Z</dcterms:modified>
</coreProperties>
</file>