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07C1" w14:textId="28673745" w:rsidR="00EB07BC" w:rsidRDefault="00EB07BC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00758" w14:textId="53E68B11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1EBAF" w14:textId="036B709E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CC2148" w14:textId="7125B6B9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FC2CE" w14:textId="79412C61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07362" w14:textId="2D67510B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9CCFAF" w14:textId="6DD871B8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F9782" w14:textId="56B40CD9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DCAA1" w14:textId="2D336E9C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734A2" w14:textId="601AFC26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481AB8" w14:textId="1735C150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45E3F2" w14:textId="08467224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57D89" w14:textId="2EFDBBED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1F2DB1" w14:textId="6228BAC9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92A8E7" w14:textId="486697BC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7DDC4" w14:textId="4E637335" w:rsidR="005D4B17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78B46" w14:textId="77777777" w:rsidR="005D4B17" w:rsidRPr="00AF0B75" w:rsidRDefault="005D4B17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FF2F02" w14:textId="77777777" w:rsidR="00EB07BC" w:rsidRPr="00AF0B75" w:rsidRDefault="00EB07BC" w:rsidP="00EB07BC">
      <w:pPr>
        <w:tabs>
          <w:tab w:val="left" w:pos="4155"/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BB4CE6" w14:textId="77777777" w:rsidR="00EB07BC" w:rsidRPr="00AF0B75" w:rsidRDefault="00EB07BC" w:rsidP="00EB07BC">
      <w:pPr>
        <w:tabs>
          <w:tab w:val="left" w:pos="4155"/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81DFFB" w14:textId="77777777" w:rsidR="00EB07BC" w:rsidRPr="00AF0B75" w:rsidRDefault="00EB07BC" w:rsidP="00EB07BC">
      <w:pPr>
        <w:tabs>
          <w:tab w:val="left" w:pos="4155"/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7A8484" w14:textId="77777777" w:rsidR="00EB07BC" w:rsidRPr="00AF0B75" w:rsidRDefault="00EB07BC" w:rsidP="00EB07BC">
      <w:pPr>
        <w:tabs>
          <w:tab w:val="left" w:pos="4155"/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942A1C" w14:textId="77777777" w:rsidR="00EB07BC" w:rsidRPr="00AF0B75" w:rsidRDefault="00EB07BC" w:rsidP="00EB07BC">
      <w:pPr>
        <w:tabs>
          <w:tab w:val="center" w:pos="4677"/>
          <w:tab w:val="left" w:pos="6585"/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6A64E874" w14:textId="02B9AE7A" w:rsidR="00EB07BC" w:rsidRPr="00AF0B75" w:rsidRDefault="005D4B17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Краткая информация о программе</w:t>
      </w:r>
    </w:p>
    <w:p w14:paraId="3C369B22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3DE6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554C29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57B629" w14:textId="1A2DAF5F" w:rsidR="00EB07BC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AD7D24" w14:textId="77777777" w:rsidR="00557749" w:rsidRPr="00AF0B75" w:rsidRDefault="00557749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400A3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C93A76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D4CB7B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8F2F62" w14:textId="77777777" w:rsidR="00EB07BC" w:rsidRPr="00AF0B75" w:rsidRDefault="00EB07BC" w:rsidP="00EB07B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110970" w14:textId="6726650E" w:rsidR="00EB07BC" w:rsidRDefault="00EB07BC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FFBF80" w14:textId="5C625D2D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9D72B8" w14:textId="6746E1D8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5315FA" w14:textId="7F7EF0FB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EFD33B" w14:textId="6287569F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1309F1" w14:textId="5E71703D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EBC095" w14:textId="2F47E79A" w:rsidR="005D4B17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8CBFC1" w14:textId="77777777" w:rsidR="005D4B17" w:rsidRPr="00AF0B75" w:rsidRDefault="005D4B17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D74EE2" w14:textId="14A408D6" w:rsidR="00EB07BC" w:rsidRPr="00AF0B75" w:rsidRDefault="00EB07BC" w:rsidP="005D4B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B1B064" w14:textId="0B77D80D" w:rsidR="00EB07BC" w:rsidRDefault="00EB07BC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14:paraId="0FA826E5" w14:textId="40E8CD33" w:rsidR="00557749" w:rsidRDefault="00557749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14:paraId="3E14E53C" w14:textId="42AB021E" w:rsidR="00557749" w:rsidRDefault="00557749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14:paraId="357D1224" w14:textId="77777777" w:rsidR="00557749" w:rsidRPr="00AF0B75" w:rsidRDefault="00557749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14:paraId="17C89D1C" w14:textId="77777777" w:rsidR="00EB07BC" w:rsidRPr="00AF0B75" w:rsidRDefault="00EB07BC" w:rsidP="00EB07BC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AF0B75">
        <w:rPr>
          <w:rFonts w:ascii="Times New Roman" w:eastAsia="Calibri" w:hAnsi="Times New Roman" w:cs="Times New Roman"/>
          <w:sz w:val="28"/>
        </w:rPr>
        <w:t>Санкт-Петербург</w:t>
      </w:r>
    </w:p>
    <w:p w14:paraId="1EA9EB0F" w14:textId="4D2029AE" w:rsidR="00CB1E53" w:rsidRDefault="00EB07BC" w:rsidP="00EB0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B75">
        <w:rPr>
          <w:rFonts w:ascii="Times New Roman" w:eastAsia="Calibri" w:hAnsi="Times New Roman" w:cs="Times New Roman"/>
          <w:sz w:val="28"/>
        </w:rPr>
        <w:t>2024</w:t>
      </w: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="00892D88" w:rsidRPr="00966992">
        <w:rPr>
          <w:rFonts w:ascii="Times New Roman" w:hAnsi="Times New Roman" w:cs="Times New Roman"/>
          <w:b/>
          <w:bCs/>
          <w:sz w:val="32"/>
          <w:szCs w:val="32"/>
        </w:rPr>
        <w:lastRenderedPageBreak/>
        <w:t>Исследование предметной области</w:t>
      </w:r>
    </w:p>
    <w:p w14:paraId="05022C3D" w14:textId="77777777" w:rsidR="009D6807" w:rsidRPr="009D6807" w:rsidRDefault="009D6807" w:rsidP="009D68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ИПС для работы с реестром сортов растений.</w:t>
      </w:r>
    </w:p>
    <w:p w14:paraId="589F56C2" w14:textId="28C2A1B4" w:rsidR="00892D88" w:rsidRPr="00C83A4B" w:rsidRDefault="009D6807" w:rsidP="00C83A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Таблица сортов: название, категория, автор, родительские сорта (выбираются из таблицы сортов), урожайность, характеристики плодов, морозоустойчивость, устойчивость к вредителям, устойчивость к болезням, наличие в селекционных фондах.</w:t>
      </w:r>
    </w:p>
    <w:p w14:paraId="39D82C23" w14:textId="38042C11" w:rsidR="002F732F" w:rsidRPr="00966992" w:rsidRDefault="00892D88" w:rsidP="002F73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992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p w14:paraId="0DF53CF7" w14:textId="5010606A" w:rsidR="009D6807" w:rsidRPr="009D6807" w:rsidRDefault="009D6807" w:rsidP="009D68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a)</w:t>
      </w:r>
      <w:r w:rsidRPr="009D6807">
        <w:rPr>
          <w:rFonts w:ascii="Times New Roman" w:hAnsi="Times New Roman" w:cs="Times New Roman"/>
          <w:sz w:val="28"/>
          <w:szCs w:val="28"/>
        </w:rPr>
        <w:tab/>
        <w:t>вывод родительских сортов в виде ссылок, т.е. чтобы можно было выбрать некоторый родительский сорт и перейти к соответствующей записи;</w:t>
      </w:r>
    </w:p>
    <w:p w14:paraId="14309950" w14:textId="77777777" w:rsidR="009D6807" w:rsidRPr="009D6807" w:rsidRDefault="009D6807" w:rsidP="009D68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b)</w:t>
      </w:r>
      <w:r w:rsidRPr="009D6807">
        <w:rPr>
          <w:rFonts w:ascii="Times New Roman" w:hAnsi="Times New Roman" w:cs="Times New Roman"/>
          <w:sz w:val="28"/>
          <w:szCs w:val="28"/>
        </w:rPr>
        <w:tab/>
        <w:t>произвольный фильтр на таблицу сортов; для поля названия по шаблону; для полей родительских сортов, вредителей, болезней и селекционных фондов на наличие соответствующих элементов, выбираемых из списков;</w:t>
      </w:r>
    </w:p>
    <w:p w14:paraId="277653C7" w14:textId="77777777" w:rsidR="009D6807" w:rsidRPr="009D6807" w:rsidRDefault="009D6807" w:rsidP="009D68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c)</w:t>
      </w:r>
      <w:r w:rsidRPr="009D6807">
        <w:rPr>
          <w:rFonts w:ascii="Times New Roman" w:hAnsi="Times New Roman" w:cs="Times New Roman"/>
          <w:sz w:val="28"/>
          <w:szCs w:val="28"/>
        </w:rPr>
        <w:tab/>
        <w:t>экспорт и импорт данных;</w:t>
      </w:r>
    </w:p>
    <w:p w14:paraId="1C211B30" w14:textId="14598536" w:rsidR="009D6807" w:rsidRDefault="009D6807" w:rsidP="009D68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807">
        <w:rPr>
          <w:rFonts w:ascii="Times New Roman" w:hAnsi="Times New Roman" w:cs="Times New Roman"/>
          <w:sz w:val="28"/>
          <w:szCs w:val="28"/>
        </w:rPr>
        <w:t>d)</w:t>
      </w:r>
      <w:r w:rsidRPr="009D6807">
        <w:rPr>
          <w:rFonts w:ascii="Times New Roman" w:hAnsi="Times New Roman" w:cs="Times New Roman"/>
          <w:sz w:val="28"/>
          <w:szCs w:val="28"/>
        </w:rPr>
        <w:tab/>
        <w:t>вывод списка категорий с указанием для каждой из них количества сортов.</w:t>
      </w:r>
    </w:p>
    <w:p w14:paraId="6C0F6755" w14:textId="77777777" w:rsidR="00326EEC" w:rsidRDefault="00326EE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68961746" w14:textId="1333992D" w:rsidR="00885AF0" w:rsidRPr="00966992" w:rsidRDefault="00E854D6" w:rsidP="00E854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992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Глоссарий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1934" w14:paraId="6C8207CC" w14:textId="77777777" w:rsidTr="00DE1934">
        <w:tc>
          <w:tcPr>
            <w:tcW w:w="4672" w:type="dxa"/>
          </w:tcPr>
          <w:p w14:paraId="1971C507" w14:textId="7D0F8AC2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Автор</w:t>
            </w:r>
          </w:p>
        </w:tc>
        <w:tc>
          <w:tcPr>
            <w:tcW w:w="4673" w:type="dxa"/>
          </w:tcPr>
          <w:p w14:paraId="3CA04BA0" w14:textId="27B1B0FD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создатель определенного сорта растения</w:t>
            </w:r>
          </w:p>
        </w:tc>
      </w:tr>
      <w:tr w:rsidR="00DE1934" w14:paraId="5DB5C415" w14:textId="77777777" w:rsidTr="00DE1934">
        <w:tc>
          <w:tcPr>
            <w:tcW w:w="4672" w:type="dxa"/>
          </w:tcPr>
          <w:p w14:paraId="537212AC" w14:textId="393F9697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Администратор</w:t>
            </w:r>
          </w:p>
        </w:tc>
        <w:tc>
          <w:tcPr>
            <w:tcW w:w="4673" w:type="dxa"/>
          </w:tcPr>
          <w:p w14:paraId="5A432A2C" w14:textId="50EB6A4D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пользователь системы, обладающий правами редактирования информации о сортах растений</w:t>
            </w:r>
          </w:p>
        </w:tc>
      </w:tr>
      <w:tr w:rsidR="00DE1934" w14:paraId="05CF92BA" w14:textId="77777777" w:rsidTr="00DE1934">
        <w:tc>
          <w:tcPr>
            <w:tcW w:w="4672" w:type="dxa"/>
          </w:tcPr>
          <w:p w14:paraId="21303B43" w14:textId="366AD3BA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Категория</w:t>
            </w:r>
          </w:p>
        </w:tc>
        <w:tc>
          <w:tcPr>
            <w:tcW w:w="4673" w:type="dxa"/>
          </w:tcPr>
          <w:p w14:paraId="525E46D1" w14:textId="66E881ED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главная характеристика сорта растения, обозначающее его принадлежность к конкретному виду растения</w:t>
            </w:r>
          </w:p>
        </w:tc>
      </w:tr>
      <w:tr w:rsidR="00DE1934" w14:paraId="59E2E95E" w14:textId="77777777" w:rsidTr="00DE1934">
        <w:tc>
          <w:tcPr>
            <w:tcW w:w="4672" w:type="dxa"/>
          </w:tcPr>
          <w:p w14:paraId="073C9209" w14:textId="72C1EC2A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Название</w:t>
            </w:r>
          </w:p>
        </w:tc>
        <w:tc>
          <w:tcPr>
            <w:tcW w:w="4673" w:type="dxa"/>
          </w:tcPr>
          <w:p w14:paraId="39BB1A0B" w14:textId="48872A24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имя конкретного сорта растения, содержит буквы латинского или кириллического алфавита</w:t>
            </w:r>
          </w:p>
        </w:tc>
      </w:tr>
      <w:tr w:rsidR="00DE1934" w14:paraId="4B3DBDDE" w14:textId="77777777" w:rsidTr="00DE1934">
        <w:tc>
          <w:tcPr>
            <w:tcW w:w="4672" w:type="dxa"/>
          </w:tcPr>
          <w:p w14:paraId="711F9F06" w14:textId="75D2F0CB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Пользователь системы</w:t>
            </w:r>
          </w:p>
        </w:tc>
        <w:tc>
          <w:tcPr>
            <w:tcW w:w="4673" w:type="dxa"/>
          </w:tcPr>
          <w:p w14:paraId="6524AE40" w14:textId="5007B7C9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лицо, имеющее доступ ко всей информации о сортах растений, содержащейся в реестре, но не имеющий прав к редактированию данной информации</w:t>
            </w:r>
          </w:p>
        </w:tc>
      </w:tr>
      <w:tr w:rsidR="00DE1934" w14:paraId="2F7FB4B1" w14:textId="77777777" w:rsidTr="00DE1934">
        <w:tc>
          <w:tcPr>
            <w:tcW w:w="4672" w:type="dxa"/>
          </w:tcPr>
          <w:p w14:paraId="1AA9C7B7" w14:textId="00C9DF1A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Реестр сортов растений</w:t>
            </w:r>
          </w:p>
        </w:tc>
        <w:tc>
          <w:tcPr>
            <w:tcW w:w="4673" w:type="dxa"/>
          </w:tcPr>
          <w:p w14:paraId="7E5F77B1" w14:textId="2752368C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информационно-поисковая система, предназначенная для структурированного хранения информации о множестве сортов растений и предоставления информации о сортах растений пользователям системы</w:t>
            </w:r>
          </w:p>
        </w:tc>
      </w:tr>
      <w:tr w:rsidR="00DE1934" w14:paraId="68323872" w14:textId="77777777" w:rsidTr="00DE1934">
        <w:tc>
          <w:tcPr>
            <w:tcW w:w="4672" w:type="dxa"/>
          </w:tcPr>
          <w:p w14:paraId="5143B9A6" w14:textId="3735BBA1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Родительские сорта</w:t>
            </w:r>
          </w:p>
        </w:tc>
        <w:tc>
          <w:tcPr>
            <w:tcW w:w="4673" w:type="dxa"/>
          </w:tcPr>
          <w:p w14:paraId="2E35FCDB" w14:textId="756799FA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сорт или набор сортов, использованных как основание для создания конкретного сорта растения</w:t>
            </w:r>
          </w:p>
        </w:tc>
      </w:tr>
      <w:tr w:rsidR="00DE1934" w14:paraId="39AE636F" w14:textId="77777777" w:rsidTr="00DE1934">
        <w:tc>
          <w:tcPr>
            <w:tcW w:w="4672" w:type="dxa"/>
          </w:tcPr>
          <w:p w14:paraId="69AC53EA" w14:textId="7DA301D1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lastRenderedPageBreak/>
              <w:t>Справочник</w:t>
            </w:r>
          </w:p>
        </w:tc>
        <w:tc>
          <w:tcPr>
            <w:tcW w:w="4673" w:type="dxa"/>
          </w:tcPr>
          <w:p w14:paraId="131C246F" w14:textId="2825EA40" w:rsidR="00DE1934" w:rsidRDefault="00DE1934" w:rsidP="00DE1934">
            <w:pPr>
              <w:pStyle w:val="a0"/>
              <w:numPr>
                <w:ilvl w:val="0"/>
                <w:numId w:val="0"/>
              </w:numPr>
            </w:pPr>
            <w:r>
              <w:t>база данных, содержащая все сорта растений реестра (их названия и характеристики)</w:t>
            </w:r>
          </w:p>
        </w:tc>
      </w:tr>
    </w:tbl>
    <w:p w14:paraId="48DED357" w14:textId="41B7F1B1" w:rsidR="003F2C09" w:rsidRDefault="003F2C09">
      <w:pPr>
        <w:rPr>
          <w:rFonts w:ascii="Times New Roman" w:hAnsi="Times New Roman" w:cs="Times New Roman"/>
          <w:sz w:val="28"/>
          <w:szCs w:val="28"/>
        </w:rPr>
      </w:pPr>
    </w:p>
    <w:p w14:paraId="07A0098B" w14:textId="61D84851" w:rsidR="009D6807" w:rsidRPr="00966992" w:rsidRDefault="003F2C09" w:rsidP="003F2C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99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966992" w:rsidRPr="00966992">
        <w:rPr>
          <w:rFonts w:ascii="Times New Roman" w:hAnsi="Times New Roman" w:cs="Times New Roman"/>
          <w:b/>
          <w:bCs/>
          <w:sz w:val="32"/>
          <w:szCs w:val="32"/>
        </w:rPr>
        <w:t>ктеры</w:t>
      </w:r>
    </w:p>
    <w:p w14:paraId="08AD1BAA" w14:textId="12BA559F" w:rsidR="003F2C09" w:rsidRDefault="00B63C6A" w:rsidP="00B63C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Пользователь;</w:t>
      </w:r>
    </w:p>
    <w:p w14:paraId="11735FC6" w14:textId="7BA13EF1" w:rsidR="00B63C6A" w:rsidRDefault="00B63C6A" w:rsidP="00B63C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Администратор;</w:t>
      </w:r>
    </w:p>
    <w:p w14:paraId="2441B9C7" w14:textId="1FEF50EE" w:rsidR="00554B3B" w:rsidRPr="00966992" w:rsidRDefault="00554B3B" w:rsidP="00554B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992">
        <w:rPr>
          <w:rFonts w:ascii="Times New Roman" w:hAnsi="Times New Roman" w:cs="Times New Roman"/>
          <w:b/>
          <w:bCs/>
          <w:sz w:val="32"/>
          <w:szCs w:val="32"/>
        </w:rPr>
        <w:t>Варианты использования</w:t>
      </w:r>
    </w:p>
    <w:p w14:paraId="39D12E25" w14:textId="509AB9C3" w:rsidR="00B51387" w:rsidRDefault="00B51387" w:rsidP="002022DD">
      <w:pPr>
        <w:pStyle w:val="a"/>
        <w:numPr>
          <w:ilvl w:val="0"/>
          <w:numId w:val="5"/>
        </w:numPr>
      </w:pPr>
      <w:r>
        <w:t>Вход в систему через систему авторизации</w:t>
      </w:r>
      <w:r w:rsidR="00A303A3">
        <w:t>;</w:t>
      </w:r>
    </w:p>
    <w:p w14:paraId="27C9067F" w14:textId="78723651" w:rsidR="00B51387" w:rsidRPr="00B51387" w:rsidRDefault="00B51387" w:rsidP="00B51387">
      <w:pPr>
        <w:pStyle w:val="a"/>
        <w:numPr>
          <w:ilvl w:val="0"/>
          <w:numId w:val="5"/>
        </w:numPr>
      </w:pPr>
      <w:r>
        <w:t>Регистрация в системе</w:t>
      </w:r>
      <w:r w:rsidR="00EA799B">
        <w:t xml:space="preserve"> (</w:t>
      </w:r>
      <w:r>
        <w:t>для новых пользователей</w:t>
      </w:r>
      <w:r w:rsidR="00EA799B">
        <w:t>)</w:t>
      </w:r>
      <w:r w:rsidR="00A303A3">
        <w:t>;</w:t>
      </w:r>
    </w:p>
    <w:p w14:paraId="75D02C0E" w14:textId="189A7474" w:rsidR="002022DD" w:rsidRDefault="002022DD" w:rsidP="002022DD">
      <w:pPr>
        <w:pStyle w:val="a"/>
        <w:numPr>
          <w:ilvl w:val="0"/>
          <w:numId w:val="5"/>
        </w:numPr>
        <w:rPr>
          <w:lang w:val="en-US"/>
        </w:rPr>
      </w:pPr>
      <w:r>
        <w:t>Поиск сорта растений</w:t>
      </w:r>
      <w:r w:rsidR="00A303A3">
        <w:t>:</w:t>
      </w:r>
    </w:p>
    <w:p w14:paraId="4E37101E" w14:textId="4BBFCFFA" w:rsidR="002022DD" w:rsidRDefault="002022DD" w:rsidP="002022DD">
      <w:pPr>
        <w:pStyle w:val="a"/>
        <w:numPr>
          <w:ilvl w:val="1"/>
          <w:numId w:val="5"/>
        </w:numPr>
      </w:pPr>
      <w:r>
        <w:t>Произвольный поиск</w:t>
      </w:r>
      <w:r w:rsidR="00A303A3">
        <w:t>;</w:t>
      </w:r>
    </w:p>
    <w:p w14:paraId="317232A1" w14:textId="5E1E4EBF" w:rsidR="002022DD" w:rsidRDefault="002022DD" w:rsidP="002022DD">
      <w:pPr>
        <w:pStyle w:val="a"/>
        <w:numPr>
          <w:ilvl w:val="1"/>
          <w:numId w:val="5"/>
        </w:numPr>
      </w:pPr>
      <w:r>
        <w:t>Расширенный поиск (многокритериальный поиск)</w:t>
      </w:r>
      <w:r w:rsidR="00A303A3">
        <w:t>.</w:t>
      </w:r>
    </w:p>
    <w:p w14:paraId="050D1B44" w14:textId="6EDE382F" w:rsidR="002022DD" w:rsidRDefault="002022DD" w:rsidP="002022DD">
      <w:pPr>
        <w:pStyle w:val="a"/>
        <w:numPr>
          <w:ilvl w:val="0"/>
          <w:numId w:val="5"/>
        </w:numPr>
      </w:pPr>
      <w:r>
        <w:t>Раскрытие информации о родительские сортах</w:t>
      </w:r>
      <w:r w:rsidR="00A303A3">
        <w:t>;</w:t>
      </w:r>
    </w:p>
    <w:p w14:paraId="62DBABD6" w14:textId="6FD8E536" w:rsidR="002022DD" w:rsidRDefault="002022DD" w:rsidP="002022DD">
      <w:pPr>
        <w:pStyle w:val="a"/>
        <w:numPr>
          <w:ilvl w:val="0"/>
          <w:numId w:val="5"/>
        </w:numPr>
      </w:pPr>
      <w:r>
        <w:t>Экспорт данных в электронном виде</w:t>
      </w:r>
      <w:r w:rsidR="00A303A3">
        <w:t>;</w:t>
      </w:r>
    </w:p>
    <w:p w14:paraId="2209DFC6" w14:textId="68DFE3CF" w:rsidR="006E2BA6" w:rsidRDefault="006E2BA6" w:rsidP="002022DD">
      <w:pPr>
        <w:pStyle w:val="a"/>
        <w:numPr>
          <w:ilvl w:val="0"/>
          <w:numId w:val="5"/>
        </w:numPr>
      </w:pPr>
      <w:r>
        <w:t>Редактирование данных:</w:t>
      </w:r>
    </w:p>
    <w:p w14:paraId="205C0A0F" w14:textId="66F56963" w:rsidR="002022DD" w:rsidRDefault="002022DD" w:rsidP="00CB4783">
      <w:pPr>
        <w:pStyle w:val="a"/>
        <w:numPr>
          <w:ilvl w:val="1"/>
          <w:numId w:val="5"/>
        </w:numPr>
      </w:pPr>
      <w:r>
        <w:t>Регистрация новых сортов растений (импорт данных)</w:t>
      </w:r>
      <w:r w:rsidR="00A303A3">
        <w:t>;</w:t>
      </w:r>
    </w:p>
    <w:p w14:paraId="5EC496EE" w14:textId="1432BAFA" w:rsidR="00CB4783" w:rsidRDefault="00CB4783" w:rsidP="00CB4783">
      <w:pPr>
        <w:pStyle w:val="a"/>
        <w:numPr>
          <w:ilvl w:val="1"/>
          <w:numId w:val="5"/>
        </w:numPr>
      </w:pPr>
      <w:r>
        <w:t>Изменение</w:t>
      </w:r>
      <w:r w:rsidR="002022DD">
        <w:t xml:space="preserve"> сортов растений</w:t>
      </w:r>
      <w:r w:rsidR="00A303A3">
        <w:t>;</w:t>
      </w:r>
    </w:p>
    <w:p w14:paraId="7C26F7A0" w14:textId="76F4461D" w:rsidR="002022DD" w:rsidRDefault="002022DD" w:rsidP="00CB4783">
      <w:pPr>
        <w:pStyle w:val="a"/>
        <w:numPr>
          <w:ilvl w:val="1"/>
          <w:numId w:val="5"/>
        </w:numPr>
      </w:pPr>
      <w:r>
        <w:t>Удаление сортов растений</w:t>
      </w:r>
      <w:r w:rsidR="00A303A3">
        <w:t>.</w:t>
      </w:r>
    </w:p>
    <w:p w14:paraId="397AE0E4" w14:textId="547DBE24" w:rsidR="00A303A3" w:rsidRDefault="00A303A3" w:rsidP="00A303A3">
      <w:pPr>
        <w:pStyle w:val="a"/>
        <w:numPr>
          <w:ilvl w:val="0"/>
          <w:numId w:val="5"/>
        </w:numPr>
      </w:pPr>
      <w:r>
        <w:t>Выход из системы.</w:t>
      </w:r>
    </w:p>
    <w:p w14:paraId="73F8A0E7" w14:textId="7DC0489A" w:rsidR="00554B3B" w:rsidRDefault="00554B3B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AE39C0" w14:textId="3AEA53B1" w:rsidR="004E5639" w:rsidRDefault="004E5639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997814" w14:textId="7CA07BBE" w:rsidR="004E5639" w:rsidRDefault="004E5639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3B8181E" w14:textId="3882068C" w:rsidR="004E5639" w:rsidRDefault="004E5639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F4205EB" w14:textId="52E9F923" w:rsidR="004E5639" w:rsidRDefault="004E5639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5079BCA" w14:textId="77777777" w:rsidR="004E5639" w:rsidRPr="00554B3B" w:rsidRDefault="004E5639" w:rsidP="002022D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E5639" w:rsidRPr="0055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0DFB"/>
    <w:multiLevelType w:val="hybridMultilevel"/>
    <w:tmpl w:val="A5901F62"/>
    <w:lvl w:ilvl="0" w:tplc="5442BE72">
      <w:start w:val="1"/>
      <w:numFmt w:val="decimal"/>
      <w:pStyle w:val="a"/>
      <w:lvlText w:val="%1)"/>
      <w:lvlJc w:val="left"/>
      <w:pPr>
        <w:ind w:left="1428" w:hanging="360"/>
      </w:pPr>
      <w:rPr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A173A0"/>
    <w:multiLevelType w:val="hybridMultilevel"/>
    <w:tmpl w:val="00762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7C310E"/>
    <w:multiLevelType w:val="hybridMultilevel"/>
    <w:tmpl w:val="103876EE"/>
    <w:lvl w:ilvl="0" w:tplc="401AA562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F63946"/>
    <w:multiLevelType w:val="hybridMultilevel"/>
    <w:tmpl w:val="D2A46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7"/>
    <w:rsid w:val="0006320D"/>
    <w:rsid w:val="001058A5"/>
    <w:rsid w:val="00156E55"/>
    <w:rsid w:val="002022DD"/>
    <w:rsid w:val="002473A9"/>
    <w:rsid w:val="00291E79"/>
    <w:rsid w:val="002F732F"/>
    <w:rsid w:val="00326EEC"/>
    <w:rsid w:val="003F2C09"/>
    <w:rsid w:val="0042556F"/>
    <w:rsid w:val="004336A9"/>
    <w:rsid w:val="004E5639"/>
    <w:rsid w:val="00554B3B"/>
    <w:rsid w:val="00557749"/>
    <w:rsid w:val="00584605"/>
    <w:rsid w:val="005D4B17"/>
    <w:rsid w:val="006E2BA6"/>
    <w:rsid w:val="00885AF0"/>
    <w:rsid w:val="00892D88"/>
    <w:rsid w:val="00966992"/>
    <w:rsid w:val="009D6807"/>
    <w:rsid w:val="00A303A3"/>
    <w:rsid w:val="00A43F76"/>
    <w:rsid w:val="00AA0547"/>
    <w:rsid w:val="00B51387"/>
    <w:rsid w:val="00B63C6A"/>
    <w:rsid w:val="00C678DE"/>
    <w:rsid w:val="00C83A4B"/>
    <w:rsid w:val="00CB1E53"/>
    <w:rsid w:val="00CB4783"/>
    <w:rsid w:val="00DE1934"/>
    <w:rsid w:val="00E854D6"/>
    <w:rsid w:val="00E92C2B"/>
    <w:rsid w:val="00EA1C19"/>
    <w:rsid w:val="00EA799B"/>
    <w:rsid w:val="00EB07BC"/>
    <w:rsid w:val="00E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974A"/>
  <w15:chartTrackingRefBased/>
  <w15:docId w15:val="{7C4C5A14-301D-4F92-8B0D-28C69507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Крупная Нумерация"/>
    <w:basedOn w:val="a5"/>
    <w:link w:val="a6"/>
    <w:qFormat/>
    <w:rsid w:val="0042556F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Крупная Нумерация Знак"/>
    <w:basedOn w:val="a2"/>
    <w:link w:val="a"/>
    <w:rsid w:val="00425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1"/>
    <w:uiPriority w:val="34"/>
    <w:qFormat/>
    <w:rsid w:val="0042556F"/>
    <w:pPr>
      <w:ind w:left="720"/>
      <w:contextualSpacing/>
    </w:pPr>
  </w:style>
  <w:style w:type="paragraph" w:customStyle="1" w:styleId="a0">
    <w:name w:val="Крупные круглеши"/>
    <w:basedOn w:val="a5"/>
    <w:link w:val="a7"/>
    <w:qFormat/>
    <w:rsid w:val="00885AF0"/>
    <w:pPr>
      <w:numPr>
        <w:numId w:val="2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Крупные круглеши Знак"/>
    <w:basedOn w:val="a2"/>
    <w:link w:val="a0"/>
    <w:rsid w:val="00885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3"/>
    <w:uiPriority w:val="39"/>
    <w:rsid w:val="00DE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2024-03-13T14:45:00Z</dcterms:created>
  <dcterms:modified xsi:type="dcterms:W3CDTF">2024-10-29T14:03:00Z</dcterms:modified>
</cp:coreProperties>
</file>