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🌿 Мочалки ручной работы – забота о вашей коже! 🌿</w:t>
      </w:r>
      <w:r>
        <w:br/>
      </w:r>
      <w:r>
        <w:br/>
      </w:r>
      <w:r>
        <w:t>Хотите превратить обычное принятие душа в настоящий спа-ритуал? Наши мочалки ручной работы созданы специально для вас!</w:t>
      </w:r>
      <w:r>
        <w:br/>
      </w:r>
      <w:r>
        <w:br/>
      </w:r>
      <w:r>
        <w:t>✨ Натуральные материалы: каждое изделие изготовлено из экологически чистых льна, сизаля и других природных волокон.</w:t>
      </w:r>
      <w:r>
        <w:br/>
      </w:r>
      <w:r>
        <w:t> </w:t>
      </w:r>
      <w:r>
        <w:br/>
      </w:r>
      <w:r>
        <w:t>💦 Ручная работа: каждая мочалка уникальна благодаря индивидуальному подходу наших мастеров.</w:t>
      </w:r>
      <w:r>
        <w:br/>
      </w:r>
      <w:r>
        <w:br/>
      </w:r>
      <w:r>
        <w:t>🧖‍♀️ Забота о коже: мягкие волокна бережно очищают кожу, стимулируя кровообращение и улучшая тонус.</w:t>
      </w:r>
      <w:r>
        <w:br/>
      </w:r>
      <w:r>
        <w:br/>
      </w:r>
      <w:r>
        <w:t>🎁 Прекрасный подарок: выберите оригинальную мочалку для себя или близкого человека – они точно оценят вашу заботу!</w:t>
      </w:r>
      <w:r>
        <w:br/>
      </w:r>
      <w:r>
        <w:br/>
      </w:r>
      <w:r>
        <w:t>Закажите прямо сейчас и наслаждайтесь каждым моментом ухода за собой!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2024-12-03T08:42:27Z</dcterms:modified>
</cp:coreProperties>
</file>