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🎵 Stage – ваш музыкальный мир становится ярче! 🎶</w:t>
      </w:r>
      <w:r>
        <w:br/>
      </w:r>
      <w:r>
        <w:br/>
      </w:r>
      <w:r>
        <w:t>Магазин «Stage» предлагает уникальные музыкальные инструменты и оборудование для творчества. У нас вы найдёте гитары, клавишные, ударные, духовые и струнные инструменты от лучших производителей. Мы знаем, насколько важно качество звука, поэтому представляем широкий выбор профессионального оборудования для студийной записи.</w:t>
      </w:r>
      <w:r>
        <w:br/>
      </w:r>
      <w:r>
        <w:br/>
      </w:r>
      <w:r>
        <w:t>✨ Акция месяца: покупайте музыкальный инструмент или комплект оборудования для звукозаписи и получите скидку до 50% на любой микрофон из нашего ассортимента! Создавайте музыку на новом уровне с качественными инструментами и профессиональным звуком.</w:t>
      </w:r>
      <w:r>
        <w:br/>
      </w:r>
      <w:r>
        <w:br/>
      </w:r>
      <w:r>
        <w:t>Наши специалисты помогут подобрать идеальное решение под ваши нужды, будь то первый шаг в мире музыки или профессиональное оснащение студии. Приходите в «Stage» и окунитесь в атмосферу творчества!</w:t>
      </w:r>
      <w:r>
        <w:br/>
      </w:r>
      <w:r>
        <w:br/>
      </w:r>
      <w:r>
        <w:t>🔥 Не упустите шанс улучшить своё музыкальное пространство по выгодной цене!</w:t>
      </w:r>
      <w:r>
        <w:br/>
      </w:r>
      <w:r>
        <w:br/>
      </w:r>
      <w:r>
        <w:t>Адрес:</w:t>
      </w:r>
      <w:r>
        <w:br/>
      </w:r>
      <w:r>
        <w:t>Телефон: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2024-12-03T08:45:33Z</dcterms:modified>
</cp:coreProperties>
</file>