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5CF79" w14:textId="23652F9F" w:rsidR="001800E8" w:rsidRDefault="001800E8" w:rsidP="001800E8">
      <w:pPr>
        <w:jc w:val="center"/>
        <w:rPr>
          <w:rFonts w:ascii="Roboto" w:hAnsi="Roboto"/>
          <w:color w:val="000000"/>
          <w:shd w:val="clear" w:color="auto" w:fill="FFFFFF"/>
        </w:rPr>
      </w:pPr>
      <w:r w:rsidRPr="00B56947">
        <w:rPr>
          <w:rFonts w:ascii="Times New Roman" w:eastAsia="Calibri" w:hAnsi="Times New Roman" w:cs="Times New Roman"/>
          <w:noProof/>
          <w:color w:val="000000"/>
          <w:sz w:val="18"/>
          <w:szCs w:val="18"/>
          <w:lang w:eastAsia="uk-UA"/>
        </w:rPr>
        <w:drawing>
          <wp:inline distT="0" distB="0" distL="0" distR="0" wp14:anchorId="7BE0B85B" wp14:editId="770D73D7">
            <wp:extent cx="435610" cy="577215"/>
            <wp:effectExtent l="0" t="0" r="0" b="0"/>
            <wp:docPr id="1883403736" name="Grafik 1" descr="Описание: 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00A9D" w14:textId="455FB3CA" w:rsidR="00E049A6" w:rsidRPr="009947E4" w:rsidRDefault="009A42A9" w:rsidP="00E049A6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47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UKRAINE</w:t>
      </w:r>
      <w:r w:rsidRPr="009947E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9947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POWER OF ATTORNEY</w:t>
      </w:r>
      <w:r w:rsidRPr="009947E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14:paraId="34E4B77B" w14:textId="77777777" w:rsidR="00706944" w:rsidRPr="009947E4" w:rsidRDefault="009A42A9" w:rsidP="00706944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94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994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94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city</w:t>
      </w:r>
      <w:proofErr w:type="spellEnd"/>
      <w:r w:rsidRPr="00994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94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994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94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Kyiv</w:t>
      </w:r>
      <w:proofErr w:type="spellEnd"/>
      <w:r w:rsidRPr="00994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94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Ukraine</w:t>
      </w:r>
      <w:proofErr w:type="spellEnd"/>
      <w:r w:rsidRPr="00994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94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994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94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eighteenth</w:t>
      </w:r>
      <w:proofErr w:type="spellEnd"/>
      <w:r w:rsidRPr="00994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94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day</w:t>
      </w:r>
      <w:proofErr w:type="spellEnd"/>
      <w:r w:rsidRPr="00994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94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994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94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994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94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twenty-thousandth</w:t>
      </w:r>
      <w:proofErr w:type="spellEnd"/>
      <w:r w:rsidRPr="00994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94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year</w:t>
      </w:r>
      <w:proofErr w:type="spellEnd"/>
      <w:r w:rsidRPr="00994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947E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6A72147C" w14:textId="77777777" w:rsidR="009947E4" w:rsidRPr="009947E4" w:rsidRDefault="009A42A9" w:rsidP="009947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7E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mrs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_____________________,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___________________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registered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Kyiv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>, _______________________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street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_____________,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building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apartment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__________,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passport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issued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Holosiivskyi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District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Departement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Ministry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Internal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Affairs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\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Kyiv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marks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registration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termination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marriage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absent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resettlement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taxpayer's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registration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card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_____________,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acting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voluntarily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sound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clear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memory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meaning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having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previously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familiarized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notary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prescriptions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civil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legislation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requirements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observance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deed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basis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oral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contract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assignment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representative</w:t>
      </w:r>
      <w:proofErr w:type="spellEnd"/>
      <w:r w:rsidR="009947E4" w:rsidRPr="009947E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947E4" w:rsidRPr="009947E4">
        <w:rPr>
          <w:rFonts w:ascii="Times New Roman" w:hAnsi="Times New Roman" w:cs="Times New Roman"/>
          <w:sz w:val="24"/>
          <w:szCs w:val="24"/>
        </w:rPr>
        <w:t>authorize</w:t>
      </w:r>
      <w:proofErr w:type="spellEnd"/>
    </w:p>
    <w:p w14:paraId="3588D3A1" w14:textId="77777777" w:rsidR="009947E4" w:rsidRPr="009947E4" w:rsidRDefault="009947E4" w:rsidP="009947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2BA79F" w14:textId="7C958B3E" w:rsidR="009947E4" w:rsidRPr="009947E4" w:rsidRDefault="009947E4" w:rsidP="00DA73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r w:rsidR="00DA73C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947E4">
        <w:rPr>
          <w:rFonts w:ascii="Times New Roman" w:hAnsi="Times New Roman" w:cs="Times New Roman"/>
          <w:sz w:val="24"/>
          <w:szCs w:val="24"/>
        </w:rPr>
        <w:t>r/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mrs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_____________________,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___________________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registered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Kyiv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_______,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district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_________________,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street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_____________,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_______________,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registration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registration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card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>______________,</w:t>
      </w:r>
    </w:p>
    <w:p w14:paraId="6ECA5A52" w14:textId="77777777" w:rsidR="009947E4" w:rsidRPr="009947E4" w:rsidRDefault="009947E4" w:rsidP="009947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F7FAA4" w14:textId="77777777" w:rsidR="009947E4" w:rsidRPr="009947E4" w:rsidRDefault="009947E4" w:rsidP="009947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7E4">
        <w:rPr>
          <w:rFonts w:ascii="Times New Roman" w:hAnsi="Times New Roman" w:cs="Times New Roman"/>
          <w:sz w:val="24"/>
          <w:szCs w:val="24"/>
        </w:rPr>
        <w:t>represent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interests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>:</w:t>
      </w:r>
    </w:p>
    <w:p w14:paraId="3B575359" w14:textId="77777777" w:rsidR="009947E4" w:rsidRPr="009947E4" w:rsidRDefault="009947E4" w:rsidP="009947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255B25" w14:textId="77777777" w:rsidR="009947E4" w:rsidRPr="009947E4" w:rsidRDefault="009947E4" w:rsidP="009947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7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cooperative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bodies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enterprises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ownership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relevant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departments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bodies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traffic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Police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border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agencies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UkrSEPRO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Ministry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Internal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Affairs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, MREV, REG.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DAG, TSC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bodies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Fiscal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certification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bodies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notary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bodies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customs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bodies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ports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quarantine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bodies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entities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managed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entities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carry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maintenance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repair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vehicles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legal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entities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persons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matters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acquisition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purchase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car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model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discretion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abroad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Europe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United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America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transportation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completed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customs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documents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import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certifications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receive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conformity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registrations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registration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purchase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car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>.</w:t>
      </w:r>
    </w:p>
    <w:p w14:paraId="54265DCD" w14:textId="77777777" w:rsidR="009947E4" w:rsidRPr="009947E4" w:rsidRDefault="009947E4" w:rsidP="009947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16EB3A" w14:textId="5EE966A0" w:rsidR="00597EFF" w:rsidRPr="009947E4" w:rsidRDefault="009947E4" w:rsidP="009947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7E4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representative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represent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interests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crossing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borders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delivering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internal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customs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represent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interests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customs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clearance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obtaining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customs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clearance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certification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bodies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administrative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insurance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canitapoo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skidemiological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matters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passing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sanitary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radiologist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Reny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register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car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authorized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bodies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kaisyin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yarzhavna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rostrane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vehicles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pass</w:t>
      </w:r>
      <w:proofErr w:type="spellEnd"/>
      <w:r w:rsidRPr="0099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7E4">
        <w:rPr>
          <w:rFonts w:ascii="Times New Roman" w:hAnsi="Times New Roman" w:cs="Times New Roman"/>
          <w:sz w:val="24"/>
          <w:szCs w:val="24"/>
        </w:rPr>
        <w:t>certification</w:t>
      </w:r>
      <w:proofErr w:type="spellEnd"/>
    </w:p>
    <w:sectPr w:rsidR="00597EFF" w:rsidRPr="009947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705"/>
    <w:rsid w:val="00125EAB"/>
    <w:rsid w:val="001800E8"/>
    <w:rsid w:val="001D5E6E"/>
    <w:rsid w:val="002A6D27"/>
    <w:rsid w:val="0041532E"/>
    <w:rsid w:val="004A3705"/>
    <w:rsid w:val="00502832"/>
    <w:rsid w:val="0058627E"/>
    <w:rsid w:val="00597EFF"/>
    <w:rsid w:val="00706944"/>
    <w:rsid w:val="0074046D"/>
    <w:rsid w:val="007C3D78"/>
    <w:rsid w:val="008A5586"/>
    <w:rsid w:val="00946F1C"/>
    <w:rsid w:val="009947E4"/>
    <w:rsid w:val="009A42A9"/>
    <w:rsid w:val="00A24F32"/>
    <w:rsid w:val="00A266F6"/>
    <w:rsid w:val="00A41D97"/>
    <w:rsid w:val="00B26BA3"/>
    <w:rsid w:val="00BB42B5"/>
    <w:rsid w:val="00DA73CE"/>
    <w:rsid w:val="00DC5539"/>
    <w:rsid w:val="00E049A6"/>
    <w:rsid w:val="00FE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2BFA"/>
  <w15:chartTrackingRefBased/>
  <w15:docId w15:val="{778660DA-1A22-4E22-BCEB-6894DC6D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A37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A3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A37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A37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A37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A37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A37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A37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A37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A3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A3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A37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A3705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A3705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A370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A370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A370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A370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A37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A3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A37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A37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A3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A370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A370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A3705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A3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A3705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A3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1836</Words>
  <Characters>1048</Characters>
  <Application>Microsoft Office Word</Application>
  <DocSecurity>0</DocSecurity>
  <Lines>8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Hronska</dc:creator>
  <cp:keywords/>
  <dc:description/>
  <cp:lastModifiedBy>Nataliia Hronska</cp:lastModifiedBy>
  <cp:revision>19</cp:revision>
  <dcterms:created xsi:type="dcterms:W3CDTF">2024-05-30T06:55:00Z</dcterms:created>
  <dcterms:modified xsi:type="dcterms:W3CDTF">2024-06-25T20:26:00Z</dcterms:modified>
</cp:coreProperties>
</file>