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Создание прайс-листа для инвалида-копирайтера должно учитывать его уникальные навыки и возможности, а также дополнительные расходы, которые могут возникнуть в процессе работы. Вот пример того, как может выглядеть такой прайс-лист: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**ПРАЙС-ЛИСТ: Копирайтер с ограниченными возможностями**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**ФИО: Иванов Иван Иванович**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**Телефон: +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999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**Email: ivanov@example.com**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**Услуги:**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**Создание текстов:**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Статья (от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слов):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Рекламный текст: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Пост в соцсетях (до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слов):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Описание товара: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**Редактирование и коррекция текстов:**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Редактирование (включая грамматические и стилистические правки)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 за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Коррекция (поиск и исправление ошибок)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 за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**Контент-менеджмент:**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Наполнение сайта контентом (включая SEO-оптимизацию):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 за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страниц.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Создание контент-плана на месяц: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**Специальное предложение для постоянных клиентов:**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Скидка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% на все услуги при заказе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текстов.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**Дополнительные услуги:**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Консультации по созданию контента: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 за час.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Услуга срочной работы (в течение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часов): дополнительно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% к стоимости.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**Условия работы:**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Все работы выполняются удаленно, с использованием современных технологий для связи и передачи данных.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Предоплата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% за услуги свыше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Гарантия качества: исправление недостатков в течение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дней после получения работы.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Составляя такой прайс-лист, важно акцентировать внимание на надежности и профессионализме, а также на том, что копирайтер обладает уникальными навыками и опытом, которые могут быть полезны клиентам.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Сценарий Рилса**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Название:** Женская солидарность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Цель:** Продемонстрировать силу женской солидарности и поддержки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Длительность:**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секунд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Аудио:** Мощная инструментальная композиция или вдохновляющая речь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Сцены:**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Начальная сцена:** Две женщины, стоящие спиной к спине, глядя в разные стороны.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Флэшбэк:** Быстрая последовательность изображений, показывающих различные моменты поддержки, например: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Женщина обнимает подругу, которая плачет.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Группа женщин, смеющихся и веселящихся.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Женщина дает совет подруге.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Возвращение к начальной сцене:** Женщины теперь смотрят друг на друга, улыбаются и обнимаются.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Заключительный кадр:** Женщины стоят рядом, крепко держась за руки, с надписью на экране: **Женская солидарность**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Текст:**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Голос за кадром): "Женщины, объединяйтесь!"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Голос за кадром): "Мы сильнее вместе!"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Голос за кадром): "Поддержка, сострадание, сила"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Хэштеги:** #женщины #солидарность #женскоебратство #поддержка #сильныеженщины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TipsGPT, 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2024 23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Конечно! Я могу помочь с написанием сценариев и созданием прайс-листов для различных ситуаций. Вот несколько примеров: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Сценарий и прайс-лист для фотосессии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Сценарий: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Введение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Приветствие клиента и краткое представление себя и своего опыта.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Обсуждение целей и пожеланий клиента относительно фотосессии.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Планирование и консультация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Обсуждение локации и времени съемки.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Выбор стиля и атмосферы фотосессии (например, студийная съемка, на улице, тематическая съемка и т.д.).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Определение количества часов и даты съемки.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Предложение пакетов услуг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Пакет "Основной"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фотографий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Длительность: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Цена: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Пакет "Премиум"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фотографий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Длительность: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Цена: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Дополнительные услуги: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Ретушь и цветокоррекция: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каждые дополнительные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фотографий.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Фотокнига: начиная от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зависимости от размера и дизайна.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Завершение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Обсуждение сроков и условий оплаты.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Подписание договора и организационные моменты.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Сценарий и прайс-лист для организации мероприятия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Сценарий: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Введение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Приветствие клиента и представление вашей компании.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Обсуждение типа мероприятия, его целей и ожиданий.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Планирование и консультация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Определение даты, времени и места проведения мероприятия.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Выбор тематики и стиля мероприятия (корпоративное, свадьба, юбилей и т.д.).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Обсуждение необходимых услуг (декорации, развлечения, кейтеринг и т.д.).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Предложение пакетов услуг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Пакет "Стандарт"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 мероприятия до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человек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Цена: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Пакет "Премиум"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 мероприятия до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человек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Включает дополнительные услуги, такие как профессиональная фотосъемка и видеосъемка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Цена: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Дополнительные услуги: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Декорации: от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Кейтеринг: от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человека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Развлекательные программы: от $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Завершение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Обсуждение деталей договора и условий оплаты.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Подписание договора и подготовка к мероприятию.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Эти примеры могут быть адаптированы под конкретные условия и требования клиента. Если у вас есть конкретные детали или тип мероприятия, к которому нужен сценарий и прайс-лист, я могу предложить более точные рекомендации.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Самое главное что нужно знать о крипте в Crypto Sharks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🦈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Зарабатывай на крипте вместе с нами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Crypto Sharks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hyperlink xmlns:r="http://schemas.openxmlformats.org/officeDocument/2006/relationships" r:id="docRId0"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KlklY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hyperlink xmlns:r="http://schemas.openxmlformats.org/officeDocument/2006/relationships" r:id="docRId1"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NWYy"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https://t.me/+ZkibK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"https://t.me/+ZkibK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KlklY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NWYy"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"https://t.me/+ZkibK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KlklY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NWYy"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KlklY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"https://t.me/+ZkibK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KlklY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NWYy"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"https://t.me/+ZkibK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KlklY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NWYy"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NWYy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🦈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Иван Панов, 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2024 13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напиши прогревы в нише заработка. Примерно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TipsGPT, 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2024 13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Прогревы в нише заработка, как правило, направлены на установление доверительных отношений с потенциальными клиентами и подготовку их к последующим предложениям или сделкам. Вот несколько типичных примеров прогревов, которые могут быть использованы в различных сферах заработка: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Электронные курсы и обучение: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Бесплатные видеоуроки или книги. Предложение бесплатного доступа к качественным материалам помогает установить ваш авторитет в области обучения.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Вебинары и онлайн-консультации. Предоставление ценной информации в режиме реального времени и ответы на вопросы аудитории.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Финансовые консультации и инвестиции: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Блог или регулярные статьи. Публикация экспертных мнений, анализа рынка и рекомендаций для инвесторов.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Подписка на рыночные обзоры. Предоставление аналитической информации о текущих трендах и перспективах на рынке.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Фриланс и удалённая работа: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Портфолио и кейс-стади. Показ примеров успешных проектов и работ, выполненных в прошлом.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Тестовые задания. Предложение выполнить небольшое задание или тестовую работу для оценки профессиональных навыков.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E-commerce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интернет-торговля: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Купоны и акции для первой покупки. Скидки или специальные предложения для новых клиентов.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Email-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маркетинг и персонализированные рассылки. Регулярные информационные письма с актуальными предложениями и рекомендациями.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Консалтинг и бизнес-услуги: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Бесплатные стратегические сессии или консультации. Проведение вводных встреч для обсуждения проблем клиента и путей их решения.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Семинары и мастер-классы. Организация образовательных мероприятий для предпринимателей и менеджеров.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Ключевым аспектом любого прогрева является предоставление ценности вашей аудитории, что способствует установлению доверительных отношений и повышает вероятность успешного завершения сделки или сотрудничества.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TipsGPT, 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2024 15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Триггерные заголовки: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Отличная инфраструктура у порога вашего нового дома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Откройте для себя коттеджный поселок "Вологодское" с богатой инфраструктурой в шаговой доступности!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Современный стиль и уединение: идеальное сочетание для вашей семьи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Встречайте дома коттеджного поселка "Вологодское" — гармония стиля и природной красоты!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Идеальный дом для семьи: планировка, обеспечивающая комфорт и функциональность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Познакомьтесь с домом номер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коттеджном поселке "Вологодское": простор и удобство для вашей семьи!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Рерайт текстов: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Одним из ключевых преимуществ нашего коттеджного поселка является его близость ко всей городской инфраструктуре. Дома в коттеджном поселке "Вологодское" строятся в перспективном и активно развивающемся районе, где все важные учреждения города находятся всего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минутах езды на автомобиле. Рядом с поселком расположены торговые центры, детские сады и школы, поликлиники, рестораны и кафе — все необходимое для комфортного образа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 коттеджный поселок идеально подойдет для тех, кто ценит уединение в живописной природной среде, не жертвуя удобствами городской жизни. Все дома в поселке построены в современном стиле с учетом последних тенденций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 в архитектуре и дизайне. Каждая деталь фасада и элемент экстерьера были тщательно подобраны, чтобы придать нашему поселку уникальный стиль и выразительность.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приглашаем вас на экскурсию, чтобы подробнее узнать о домах в нашем поселке. Часто нас спрашивают о наличии просторного и функционального коттеджа для семьи с несколькими детьми — и мы готовы предложить вам дом номер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Планировка этого дома включает на первом этаже спальню, кухню-гостиную, гостевую комнату-кабинет и санузел, а на втором этаже — спальню, гардеробную, хозяйственное помещение и санузел. Детские и вспомогательные помещения размещены на втором этаже, что обеспечивает максимальный комфорт для всей семьи.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TipsGPT, 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2024 15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Заголовки: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Откройте двери в свой фантазийный коттеджный поселок уже сегодня!"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Ваш сказочный дом ждет вас в удобном коттеджном поселке!"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Идеальное сочетание комфорта и природы: ваш новый дом в коттеджном поселке"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Текст поста: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🌳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Добро пожаловать в мир спокойствия и комфорта!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🏡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Знаете ли вы, что идеальный коттеджный поселок для вашей семьи уже существует? Представляем вам "Фантазийное уголок" — настоящий рай для тех, кто ценит сочетание современного комфорта и природной красоты.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🌿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нас отличает: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Удобное расположение всего в нескольких минутах от городской инфраструктуры.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Стильные дома, спроектированные с учетом последних тенденций.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Разнообразие планировок, отвечающих всем потребностям вашей семьи.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Вас ждет: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Просторные дома с функциональной планировкой.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Возможность выбора вариантов отделки под ваш вкус.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Развитая инфраструктура и все удобства для комфортной жизни вашей семьи.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упустите шанс посетить наш поселок! Оставьте заявку на экскурсию уже сегодня и откройте двери в ваш новый дом в "Фантазийном уголке".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Изображения/видео: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Изображение красивого коттеджного поселка с зелеными лужайками и дорожками.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Видео с воздушными кадрами поселка, показывающее его расположение относительно города.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Фотография интерьера одного из коттеджей с современным дизайном.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 Call-to-action: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📞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Запишитесь на экскурсию уже сегодня!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Узнайте больше о доступных планировках!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🌳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Начните новую жизнь в "Фантазийном уголке" прямо сейчас!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TipsGPT, 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2024 11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Текст для рубрики Спортивные новости: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НОВОСТИ ДНЯ: Человек-оркестр в мире спорта!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🎉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Сегодня в "Мегафутболе" нас ждет настоящий футбольный праздник! Вечерняя игра между "Норвегия" и "Швеция" обещает быть насыщенной эмоциями. Кто выиграет: скандинавские гиганты или сюрприз от "дневного света"?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🔥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Поддержите вашу любимую команду эмоциями: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😄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Норвегия" — вперёд за победу!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🎉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Швеция" — вам везёт!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Будьте в центре событий и делайте свои ставки с умом!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Текст для рубрики Жизнь спортсменов: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🌟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Внутренняя кухня" легендарного футболиста: Оливье Жиру.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🌟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год стал решающим для Жиру, который с гордостью передает свою палочку команде молодых талантов. Как он проведет свой первый официальный матч, не будучи частью состава? Вдохновляйтесь его мудростью и примером преданности спорту.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шаг Жиру сопровождает целая армия фанатов. Присоединяйтесь к этому эмоциональному путешествию и делитесь своими впечатлениями в комментариях!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Текст для рубрики Спортивные новости: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🔥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ЭКСКЛЮЗИВНО: Взгляд изнутри мирового спорта!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🌟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Самые актуальные новости о предстоящем баскетбольном сезоне! Узнайте о первых играх, которые подарят нам ураган эмоций и невероятных моментов. Мы уже не можем дождаться, чтобы поделиться с вами нашими прогнозами на победителей!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👉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Ваш прогноз на победу: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😎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Лейкерс" — на пути к триумфу!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🔥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Голден Стэйт" — горячее начало сезона!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упустите шанс погрузиться в мир спортивных ставок и ощутить всю мощь баскетбольных стартов!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Текст для рубрики Жизнь спортсменов: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🌟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Больше, чем спорт: жизнь за кулисами Лионеля Месси."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🌟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Спортивная легенда Лионель Месси не перестаёт удивлять своих поклонников. Какие идеи воплощает он в реальность, помимо футбольного поля? Разгадайте загадку его личной жизни и почувствуйте близость к гении футбола.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Месси вдохновляет не только своей игрой, но и своими добрыми делами. Давайте вместе делать мир ярче и лучше, ведь именно так и должен быть каждый день спортивного гения!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Эти тексты подчеркивают эмоциональный и информативный характер, сочетая актуальные события и личные истории спортсменов, идеально вписываясь в требования задачи.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Создание прайс-листа для инвалида-копирайтера должно учитывать его уникальные навыки и возможности, а также дополнительные расходы, которые могут возникнуть в процессе работы. Вот пример того, как может выглядеть такой прайс-лист: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Создание прайс-листа для инвалида-копирайтера должно учитывать его уникальные навыки и возможности, а также дополнительные расходы, которые могут возникнуть в процессе работы. Вот пример того, как может выглядеть такой прайс-лист: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**ПРАЙС-ЛИСТ: Копирайтер с ограниченными возможностями здоровья**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**ФИО: Панов Иван Игоревич**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**Телефон: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+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79040213657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**Email: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Okurockpanov@yandex.ru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**Услуги:**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**Создание текстов:**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Статья (от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слов):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Рекламный текст: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Пост в соцсетях (до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слов):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Описание товара: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**Редактирование и коррекция текстов:**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Редактирование (включая грамматические и стилистические правки)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 за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Коррекция (поиск и исправление ошибок)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 за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**Контент-менеджмент:**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Наполнение сайта контентом (включая SEO-оптимизацию):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 за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страниц.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Создание контент-плана на месяц: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**Специальное предложение для постоянных клиентов:**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Скидка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% на все услуги при заказе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текстов.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**Дополнительные услуги:**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Консультации по созданию контента: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 за час.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- Услуга срочной работы (в течение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часов): дополнительно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% к стоимости.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**Условия работы:**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Все работы выполняются удаленно, с использованием современных технологий для связи и передачи данных.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Предоплата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% за услуги свыше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Гарантия качества: исправление недостатков в течение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дней после получения работы.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Составляя такой прайс-лист, важно акцентировать внимание на надежности и профессионализме, а также на том, что копирайтер обладает уникальными навыками и опытом, которые могут быть полезны клиентам.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KlklY" Id="docRId0" Type="http://schemas.openxmlformats.org/officeDocument/2006/relationships/hyperlink"/><Relationship TargetMode="External" Target="NWYy%22https://t.me/+ZkibKHYPERLINK%20%22https://t.me/+ZkibK9KlklY4NWYy%229HYPERLINK%20%22https://t.me/+ZkibK9KlklY4NWYy%22KlklYHYPERLINK%20%22https://t.me/+ZkibK9KlklY4NWYy%224HYPERLINK%20%22https://t.me/+ZkibK9KlklY4NWYy%22NWYy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