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B65" w:rsidRPr="00AA4B65" w:rsidRDefault="00AA4B65" w:rsidP="00AA4B65">
      <w:pPr>
        <w:pStyle w:val="StandardWeb"/>
        <w:rPr>
          <w:lang w:val="ru-RU"/>
        </w:rPr>
      </w:pPr>
      <w:r w:rsidRPr="00AA4B65">
        <w:rPr>
          <w:lang w:val="ru-RU"/>
        </w:rPr>
        <w:t>Мене звати Тарас Ященко, і я маю досвід роботи у кількох напрямках, пов'язаних з мовами та контентом. Володію трьома іноземними мовами: англійською, німецькою та іспанською, що дозволяє мені успішно виконувати переклади текстів на замовлення, адаптуючи їх під різні культурні та мовні контексти. Я працював з текстами різної тематики, від технічних до творчих, і завжди орієнтуюсь на точність та відповідність вимогам клієнта.</w:t>
      </w:r>
    </w:p>
    <w:p w:rsidR="00AA4B65" w:rsidRPr="00AA4B65" w:rsidRDefault="00AA4B65" w:rsidP="00AA4B65">
      <w:pPr>
        <w:pStyle w:val="StandardWeb"/>
        <w:rPr>
          <w:lang w:val="ru-RU"/>
        </w:rPr>
      </w:pPr>
      <w:r w:rsidRPr="00AA4B65">
        <w:rPr>
          <w:lang w:val="ru-RU"/>
        </w:rPr>
        <w:t xml:space="preserve">Крім того, я маю досвід написання сценаріїв для різних платформ, зокрема </w:t>
      </w:r>
      <w:proofErr w:type="spellStart"/>
      <w:r>
        <w:t>TikTok</w:t>
      </w:r>
      <w:proofErr w:type="spellEnd"/>
      <w:r w:rsidRPr="00AA4B65">
        <w:rPr>
          <w:lang w:val="ru-RU"/>
        </w:rPr>
        <w:t xml:space="preserve"> та </w:t>
      </w:r>
      <w:r>
        <w:t>YouTube</w:t>
      </w:r>
      <w:r w:rsidRPr="00AA4B65">
        <w:rPr>
          <w:lang w:val="ru-RU"/>
        </w:rPr>
        <w:t>. Моя робота включає створення коротких, динамічних і креативних сценаріїв, що привертають увагу та відповідно до специфіки кожної платформи. Я розумію важливість залучення аудиторії та знаю, як адаптувати контент для успіху в цифровому середовищі.</w:t>
      </w:r>
    </w:p>
    <w:p w:rsidR="00AA4B65" w:rsidRDefault="00AA4B65" w:rsidP="00AA4B65">
      <w:pPr>
        <w:pStyle w:val="StandardWeb"/>
      </w:pPr>
      <w:r w:rsidRPr="00AA4B65">
        <w:rPr>
          <w:lang w:val="ru-RU"/>
        </w:rPr>
        <w:t xml:space="preserve">Якщо ви шукаєте перекладача або сценариста з досвідом роботи в сучасних медіа, не вагайтеся звертатися.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радий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проєктам</w:t>
      </w:r>
      <w:proofErr w:type="spellEnd"/>
      <w:r>
        <w:t xml:space="preserve"> і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співпраці</w:t>
      </w:r>
      <w:proofErr w:type="spellEnd"/>
      <w:r>
        <w:t>!</w:t>
      </w:r>
    </w:p>
    <w:p w:rsidR="00084DB7" w:rsidRDefault="00084DB7">
      <w:bookmarkStart w:id="0" w:name="_GoBack"/>
      <w:bookmarkEnd w:id="0"/>
    </w:p>
    <w:sectPr w:rsidR="00084D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B65"/>
    <w:rsid w:val="00084DB7"/>
    <w:rsid w:val="00AA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1FD84-3453-42C9-9740-E529FB28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A4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2025-01-07T19:17:00Z</dcterms:created>
  <dcterms:modified xsi:type="dcterms:W3CDTF">2025-01-07T19:19:00Z</dcterms:modified>
</cp:coreProperties>
</file>