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CA4" w14:textId="42411BEB" w:rsidR="002119DA" w:rsidRDefault="002119DA">
      <w:r>
        <w:rPr>
          <w:noProof/>
        </w:rPr>
        <w:drawing>
          <wp:anchor distT="0" distB="0" distL="114300" distR="114300" simplePos="0" relativeHeight="251659264" behindDoc="0" locked="0" layoutInCell="1" allowOverlap="1" wp14:anchorId="56D8D2CC" wp14:editId="7D6EA892">
            <wp:simplePos x="0" y="0"/>
            <wp:positionH relativeFrom="column">
              <wp:posOffset>-899795</wp:posOffset>
            </wp:positionH>
            <wp:positionV relativeFrom="paragraph">
              <wp:posOffset>309880</wp:posOffset>
            </wp:positionV>
            <wp:extent cx="7700645" cy="7700645"/>
            <wp:effectExtent l="0" t="0" r="0" b="0"/>
            <wp:wrapTopAndBottom/>
            <wp:docPr id="1322291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91923" name="Рисунок 13222919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645" cy="770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19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DA"/>
    <w:rsid w:val="00203D66"/>
    <w:rsid w:val="002119DA"/>
    <w:rsid w:val="00850E70"/>
    <w:rsid w:val="008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2EEE2"/>
  <w15:chartTrackingRefBased/>
  <w15:docId w15:val="{AA53CE4A-F218-EA44-9A62-8161AA5A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9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9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9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9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9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9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1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19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1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Матвій Гучко</dc:creator>
  <cp:keywords/>
  <dc:description/>
  <cp:lastModifiedBy>Матвій Гучко</cp:lastModifiedBy>
  <cp:revision>2</cp:revision>
  <dcterms:created xsi:type="dcterms:W3CDTF">2025-01-09T15:00:00Z</dcterms:created>
  <dcterms:modified xsi:type="dcterms:W3CDTF">2025-01-09T15:00:00Z</dcterms:modified>
</cp:coreProperties>
</file>