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УБИТЬ ВСЕ ПЛАНЫ</w:t>
      </w:r>
    </w:p>
    <w:p w:rsidR="00000000" w:rsidDel="00000000" w:rsidP="00000000" w:rsidRDefault="00000000" w:rsidRPr="00000000" w14:paraId="00000003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(шуточно-продающий пост)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rPr/>
      </w:pPr>
      <w:r w:rsidDel="00000000" w:rsidR="00000000" w:rsidRPr="00000000">
        <w:rPr>
          <w:rtl w:val="0"/>
        </w:rPr>
        <w:t xml:space="preserve">Как убить все планы на декабрь и провалиться в новогоднюю депрессию 🥳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  <w:t xml:space="preserve">Заранее закупать ингредиенты для Оливье, наряжать ёлку, откладывать в дальний ящик вкусняшки со словами «Это на Новый год»... 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  <w:t xml:space="preserve">Слишком банально!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  <w:t xml:space="preserve">Мы подготовили для вас подборку вредных советов, как провести декабрь 2024 года так, чтобы точно встретить Новый год в состоянии полной апатии и усталости 🫠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  <w:t xml:space="preserve">Готовы?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  <w:t xml:space="preserve">🎄 Перегрузите себя делами: Составьте список из 100 дел, которые нужно успеть до Нового года. Постоянно напоминайте себе, какой вы ленивый и сколько всего ещё не сделано.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💸 Забудьте о бюджете: Новый год – отличный повод потратить все деньги! Купите самые дорогие подарки, украшения и еду. Не думайте о том, что будет после праздников. </w:t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👹 Займитесь самобичеванием: Постоянно вспоминайте неудачи и ошибки уходящего года. Подумайте, как многое вы могли сделать лучше.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👾 Игнорируйте близких: Зачем тратить время на общение с семьей и друзьями? Лучше посидеть дома в одиночестве. Страдание обогащает душу! Так ещё русские классики писали.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📚 Не тратьте ни рубля и ни минуты на обучение: Все навыки придут к вам сами. Да какие навыки... Вы и так само совершенство!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А если всё-таки (ну хоть чуть-чуть) вы сейчас не согласны и понимаете, что здравый смысл, общение и стремление к развитию — вам всё-таки пригодятся в этом месяце... Приходите на наш интенсив «Мастер общения» 😁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4-7 декабря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  <w:t xml:space="preserve">2990₽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  <w:t xml:space="preserve">Все подробности по ссылке: ССЫЛКА</w:t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  <w:t xml:space="preserve">Благодаря интенсиву 2025-ый вы встретите с новыми навыками: 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Обретёте уверенность в себе, избавитесь от страхов и ограничений.</w:t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Начнете получать удовольствие от новых знакомств.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Научитесь презентовать себя так, чтобы расположить к себе и чтобы вас запомнили.</w:t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аучитесь поддерживать беседу легко и без стресса.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Узнаете, как развить харизму.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✅ Научитесь справляться с волнением и тревогой во время общения с новыми людьми.</w:t>
      </w:r>
    </w:p>
    <w:p w:rsidR="00000000" w:rsidDel="00000000" w:rsidP="00000000" w:rsidRDefault="00000000" w:rsidRPr="00000000" w14:paraId="0000002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Выбор за вами 😉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КАК С ПОМОЩЬЮ РЕЧИ ПОВЫСИТЬ СТАТУС</w:t>
      </w:r>
    </w:p>
    <w:p w:rsidR="00000000" w:rsidDel="00000000" w:rsidP="00000000" w:rsidRDefault="00000000" w:rsidRPr="00000000" w14:paraId="0000002C">
      <w:pPr>
        <w:ind w:left="72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(продающий пост)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Как с помощью речь повысить статус, увеличить доход и усилить окружение?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Это не риторический вопрос, а название мастер-класса, на который я лично приглашаю каждого из вас 😎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26 ноября 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В 15:00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  <w:t xml:space="preserve">БЕСПЛАТНО</w:t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  <w:t xml:space="preserve">Забронировать место нужно по ссылке 👉 ССЫЛКА</w:t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  <w:t xml:space="preserve">ЧТО БУДЕТ НА МАСТЕР-КЛАССЕ:</w:t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  <w:t xml:space="preserve">☑️ Почему вас не слушают и не слышат? Как речь влияет на впечатление, которое вы производите.</w:t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  <w:t xml:space="preserve">☑️ Голос и речь для высокого статуса: как говорить, чтобы производить нужное впечатление.</w:t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☑️ Как с помощью речи влиять на доход и качество жизни.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☑️ Как усилить окружение: формула самопрезентации, чтобы вас заметили и запомнили.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☑️ Из чего состоит полный цикл работы над речью для денег, карьеры, статуса и уверенности.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Речь — один из базовых навыков в развитии человека. С того момента, как мы научились говорить, мы выстраиваем нашу связь с людьми, заводим друзей, растём по карьерной лестнице.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Кто владеет своим голосом, тот владеет миром. </w:t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  <w:t xml:space="preserve">Ведь общительным и приятным людям проще удаётся зарабатывать деньги, получать нужные связи, расти в социальном статусе. </w:t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  <w:t xml:space="preserve">Жизнь идёт, очередной год плавно движется к концу... Может быть пора стать тем самым человеком, чей голос звучит громче и весомее остальных? </w:t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0"/>
        <w:rPr/>
      </w:pPr>
      <w:r w:rsidDel="00000000" w:rsidR="00000000" w:rsidRPr="00000000">
        <w:rPr>
          <w:rtl w:val="0"/>
        </w:rPr>
        <w:t xml:space="preserve">Я подскажу с чего начать. А вы просто хватайтесь за эту возможность 😉</w:t>
      </w:r>
    </w:p>
    <w:p w:rsidR="00000000" w:rsidDel="00000000" w:rsidP="00000000" w:rsidRDefault="00000000" w:rsidRPr="00000000" w14:paraId="0000004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  <w:t xml:space="preserve">Регистрируйтесь на мк 👉 ССЫЛКА и сделайте речь своим преимуществом и инструментом достижения целей.</w:t>
      </w:r>
    </w:p>
    <w:p w:rsidR="00000000" w:rsidDel="00000000" w:rsidP="00000000" w:rsidRDefault="00000000" w:rsidRPr="00000000" w14:paraId="0000004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ИДЕАЛЬНАЯ ВЕРСИЯ НАС</w:t>
      </w:r>
    </w:p>
    <w:p w:rsidR="00000000" w:rsidDel="00000000" w:rsidP="00000000" w:rsidRDefault="00000000" w:rsidRPr="00000000" w14:paraId="0000005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(пост для соц.сетей, мотивационный)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У каждого из нас существует идеальная версия себя.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Этот идеальный человек просыпается в 5 утра, делает лёгкую утреннюю тренировку, медитирует, завтракает, идёт на работу. Затем работает 8 часов, не отвлекаясь и не прокрастинируя, прервавшись лишь на полезный обед. Вечером бежит на тренировку и домой, чтобы заняться любимым хобби, вкусно поужинать и заранее подготовиться к завтрашнему дню.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А на выходных идеальный человек встречается с большой дружной компанией, ведь он идеальный и у него много друзей. Не забывает, конечно, и про семью, и про активный отдых, и про саморазвитие, и про время наедине с собой.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Идеальная версия нас много зарабатывает, много отдыхает, у неё крепкие ягодицы и ещё крепче социальные связи. Естественно, она давно и успешно состоит в отношениях и реализует себя в увлекательных хобби.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Я всё перечислила? Ничего не забыла?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Вот вы улыбнулись сейчас, а ведь примерно такую "реальность" нам предлагает современное общество и соц.сети. И люди гнобят себя за то, что никак не могут приблизиться к идеалу.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Знаете, это тааааак сложно, честно сказать: «Я не делаю, потому что не хочу». Не потому что много работы, не потому что обстоятельства, условия, люди не те — просто НЕ ХОЧУ.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Давайте уже признаем простую истину — то, что мы действительно хотим, мы ДЕЛАЕМ. Если нам правда хочется, мы встаём в 6 утра, тащимся на другой конец города в дождь, снег и -500 градусов, мы отменяем все дела и проблемы...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Всё остальное, все эти бесконечные срывы, прокрастинации и заставление себя — всего лишь маркер отсутствия желания. Вот и всё.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Это невроз, это идеальная версия себя, которой на самом деле не существует.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Горькая правда в том, что мир огромен, в нём море возможностей и нам придётся отказаться от большинства из них. Потому что всё не успеть, потому что везде нас не хватит, потому что не всё подходит конкретно нам.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И если мы до сих пор не богатые/не худые/не имеем друзей или хобби, то это означает лишь то, что мы на самом деле этого НЕ ХОТИМ. Ну или хотим, но так, чтобы оно как-нибудь само, без жертв и усилий с нашей стороны, что в принципе = не хотим.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Поэтому тишина в голове и любовь к себе возможны только если отпустить свою "идеальную" версию и с теплотой посмотреть на ту, что есть.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Да-да, на ту самую, что сейчас лежит на диване, скроллит ленту и жуёт что-то вкусное, но совсем не полезное. На ту версию, что снова пропустила зал, снова накопила рабочих задач и играет в компьютер.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Быть взрослым, это перестать врать себе, что существуют непреодолимые обстоятельства. Существуют лишь факты. И то, какие мы сейчас, это и есть идеальная (и единственная) версия нас.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ХОТИТЕ ПРИОБРЕСТИ СЕГОДНЯ?</w:t>
      </w:r>
    </w:p>
    <w:p w:rsidR="00000000" w:rsidDel="00000000" w:rsidP="00000000" w:rsidRDefault="00000000" w:rsidRPr="00000000" w14:paraId="0000007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(художественный текст)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Теперь всё можно купить.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Годы жизни, здоровье, гаджеты, даже семью.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Человечество так долго пыталось дать индивиду возможность стать кем угодно, что сделала его никем.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У нас больше нет собственных лиц и тел, все накачено, сдуто, подтянуто под больные фантазии своих владельцев. Бедные продают детство своих детей за кусок безуглеводного хлеба, богатые покупают, стараясь заплатить меньше.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Я бы хотел сказать, что мне жаль, но это неправда.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Выживает не сильнейший, а богатейший. Так было и будет во все времена. Я владею огромным состоянием, я - вершина пищевой цепочки. Моя рафинированная вселенная лишена каких бы то ни было страданий. Никакого жира и сахара в еде, никаких случайных смертей, никакого счастья.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Знаете, я бы хотел попробовать жизнь на вкус. Возможно, это крамольно, жаловаться на недостаток трудностей, когда люди вокруг погибают в попытках хотя бы прикоснуться к тому, что есть у меня. Но я бы хотел вернуться в прошлое. Сражаться на мечах с викингами, с победным криком врываться в захваченные города, голым по пояс косить высокую траву в поле и пусть солнце жжёт мою кожу, пусть она станет бронзовой и под вечер слезает с меня клочьями.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Может быть, я даже хотел бы умереть.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Я не знаю как это "умереть", но представляю, как в жарком бою через меня на вылет проходит пуля, я вижу искажённые криком лица товарищей, я чувствую как на пальцы хлещет горячая кровь, я падаю, я ухожу в небытие героем...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Сегодня впервые смотрю на город не сквозь метровое стекло.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  <w:t xml:space="preserve">Я отключил систему безопасности, нацепил самое неприметное тело и долго шёл, шёл, не ища направления, не думая куда приду. И вот, я здесь.</w:t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Вдыхаю густой воздух, состоящий из сплошного смога. Воздух, от которого волосы начинают выпадать уже через несколько часов, если вовремя не зайти в помещение.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Природа от нас устала.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Её ресурсы закончились и единственной валютой стал сам человек. Мы больше не сдаём вторсырьё на переработку, мы сами теперь сырьё. Что у тебя есть? Кровь? Молодость? Любовь? Всё сгодится для продажи.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На горизонте встаёт солнце, оно единственное, что человечество ещё не смогло продать.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Скоро меня найдут, умный дом настолько умён, что давно обогнал в развитии собственного хозяина. Мне не скрыться, не остаться одному, не перестать покупать. На секунду в голову закрадывается преступная мысль, а вдруг я случайно обманул систему и за мной никто не придёт?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Практически созвучно с надеждой за спиной раздаётся электронный голос: "Доброе утро, сэр. Что хотите приобрести сегодня?".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1"/>
        </w:numPr>
        <w:ind w:left="144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ДИСТАНЦИОННОЕ БАНКРОТСТВО</w:t>
      </w:r>
    </w:p>
    <w:p w:rsidR="00000000" w:rsidDel="00000000" w:rsidP="00000000" w:rsidRDefault="00000000" w:rsidRPr="00000000" w14:paraId="00000099">
      <w:pPr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(статья)</w:t>
      </w:r>
    </w:p>
    <w:p w:rsidR="00000000" w:rsidDel="00000000" w:rsidP="00000000" w:rsidRDefault="00000000" w:rsidRPr="00000000" w14:paraId="0000009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Плюсы и минусы дистанционного банкротства</w:t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Когда речь заходит об юридических процедурах, например, о банкротстве, людям кажется, что личное присутствие обязательно. На самом деле, это не так. Вот несколько причин почему дистанционное оформление банкротства физических лиц может быть лучшим вариантом:</w:t>
      </w:r>
    </w:p>
    <w:p w:rsidR="00000000" w:rsidDel="00000000" w:rsidP="00000000" w:rsidRDefault="00000000" w:rsidRPr="00000000" w14:paraId="0000009E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Экономия времени и денег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. Если вы оформляете процедуру удаленно, то избежите необходимости посещать офисы адвокатов, юристов, судов и других организаций лично. Это сэкономит вам время и деньги.</w:t>
      </w:r>
    </w:p>
    <w:p w:rsidR="00000000" w:rsidDel="00000000" w:rsidP="00000000" w:rsidRDefault="00000000" w:rsidRPr="00000000" w14:paraId="000000A0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Конфиденциальность.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 Когда дела обрабатываются удаленно, это автоматически обеспечивает более высокий уровень конфиденциальности. Ведь в случае личного посещения, вы можете столкнуться с проблемами конфиденциальности, такими как возможность случайной встречи с кем-то, кого вы знаете, в здании суда или юридической конторы.</w:t>
      </w:r>
    </w:p>
    <w:p w:rsidR="00000000" w:rsidDel="00000000" w:rsidP="00000000" w:rsidRDefault="00000000" w:rsidRPr="00000000" w14:paraId="000000A2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Доступность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. Если вы живете в удалённой местности, то могут возникнуть сложности с доступом к офисам и юристам, которые помогают провести банкротство физического лица. Делая это удаленно, вы получите доступ к качественным услугам и профессиональной помощи, даже если они находятся далеко от вас.</w:t>
      </w:r>
    </w:p>
    <w:p w:rsidR="00000000" w:rsidDel="00000000" w:rsidP="00000000" w:rsidRDefault="00000000" w:rsidRPr="00000000" w14:paraId="000000A4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Удобство</w:t>
      </w: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. Онлайн-заполнение и подача документов все же гораздо проще, чем посещение офисов и юристов лично.</w:t>
      </w:r>
    </w:p>
    <w:p w:rsidR="00000000" w:rsidDel="00000000" w:rsidP="00000000" w:rsidRDefault="00000000" w:rsidRPr="00000000" w14:paraId="000000A6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Хорошо, но подходит ли это вам? </w:t>
      </w:r>
    </w:p>
    <w:p w:rsidR="00000000" w:rsidDel="00000000" w:rsidP="00000000" w:rsidRDefault="00000000" w:rsidRPr="00000000" w14:paraId="000000A8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Однозначно, да! Любой гражданин России вправе подать заявление о признании себя банкротом в случае, если он не в состоянии в срок платить по своим задолженностям (кредитам, займам, налогам, коммунальным платежам и т.д.). </w:t>
      </w:r>
    </w:p>
    <w:p w:rsidR="00000000" w:rsidDel="00000000" w:rsidP="00000000" w:rsidRDefault="00000000" w:rsidRPr="00000000" w14:paraId="000000AA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b w:val="1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6"/>
          <w:szCs w:val="26"/>
          <w:rtl w:val="0"/>
        </w:rPr>
        <w:t xml:space="preserve">Как происходит банкротство физлиц:</w:t>
      </w:r>
    </w:p>
    <w:p w:rsidR="00000000" w:rsidDel="00000000" w:rsidP="00000000" w:rsidRDefault="00000000" w:rsidRPr="00000000" w14:paraId="000000AC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1 этап: консультация</w:t>
      </w:r>
    </w:p>
    <w:p w:rsidR="00000000" w:rsidDel="00000000" w:rsidP="00000000" w:rsidRDefault="00000000" w:rsidRPr="00000000" w14:paraId="000000AE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Неважно какой у вас долг и на каком этапе вы сейчас находитесь. Любая процедура начинается с бесплатной консультации с нашими юристами. Её с легкостью можно провести дистанционно. Во время онлайн-консультации мы определим вашу текущую ситуацию, обозначим возможные риски и заранее спрогнозируем шансы на успех.</w:t>
      </w:r>
    </w:p>
    <w:p w:rsidR="00000000" w:rsidDel="00000000" w:rsidP="00000000" w:rsidRDefault="00000000" w:rsidRPr="00000000" w14:paraId="000000B0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2 этап: подготовка документов</w:t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Хорошая новость! Сбор документов почти полностью происходит дистанционно. Мы даже можем вообще избавить вас от необходимости участвовать в этом этапе и соберем документы от вашего лица (понадобится доверенность). </w:t>
      </w:r>
    </w:p>
    <w:p w:rsidR="00000000" w:rsidDel="00000000" w:rsidP="00000000" w:rsidRDefault="00000000" w:rsidRPr="00000000" w14:paraId="000000B4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Так или иначе, не волнуйтесь. Какой вариант вы бы не выбрали, мы подскажем где и как именно запросить необходимые бумаги. </w:t>
      </w:r>
    </w:p>
    <w:p w:rsidR="00000000" w:rsidDel="00000000" w:rsidP="00000000" w:rsidRDefault="00000000" w:rsidRPr="00000000" w14:paraId="000000B6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3 этап: заявление в арбитражный суд</w:t>
      </w:r>
    </w:p>
    <w:p w:rsidR="00000000" w:rsidDel="00000000" w:rsidP="00000000" w:rsidRDefault="00000000" w:rsidRPr="00000000" w14:paraId="000000B8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Вам всё ещё не нужно ничего делать. Профессиональные юристы подготовят заявление за вас и направят его в суд для последующего рассмотрения. Ваше присутствие при подаче заявления не требуется. </w:t>
      </w:r>
    </w:p>
    <w:p w:rsidR="00000000" w:rsidDel="00000000" w:rsidP="00000000" w:rsidRDefault="00000000" w:rsidRPr="00000000" w14:paraId="000000BA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4 этап: первое заседание суда</w:t>
      </w:r>
    </w:p>
    <w:p w:rsidR="00000000" w:rsidDel="00000000" w:rsidP="00000000" w:rsidRDefault="00000000" w:rsidRPr="00000000" w14:paraId="000000BC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Вы удивитесь, но даже на этом этапе вам не придется приходить в суд. На первом заседании суда рассматривается пакет документов, который мы с вами собрали и предоставили на 2 этапе. Юрист и должник на процедуре не присутствуют. Решение выносится на основании документов.</w:t>
      </w:r>
    </w:p>
    <w:p w:rsidR="00000000" w:rsidDel="00000000" w:rsidP="00000000" w:rsidRDefault="00000000" w:rsidRPr="00000000" w14:paraId="000000BE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Если вы получаете статус “Банкрот”, поздравляем! Ваше дело проходит дальше. </w:t>
      </w:r>
    </w:p>
    <w:p w:rsidR="00000000" w:rsidDel="00000000" w:rsidP="00000000" w:rsidRDefault="00000000" w:rsidRPr="00000000" w14:paraId="000000C0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5 этап: юридический процесс</w:t>
      </w:r>
    </w:p>
    <w:p w:rsidR="00000000" w:rsidDel="00000000" w:rsidP="00000000" w:rsidRDefault="00000000" w:rsidRPr="00000000" w14:paraId="000000C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Дистанционная процедура банкротства является юридическим процессом, в рамках которого юридическое лицо или физическое лицо - предприниматель объявляется неспособным выплатить свои долги кредиторам.</w:t>
      </w:r>
    </w:p>
    <w:p w:rsidR="00000000" w:rsidDel="00000000" w:rsidP="00000000" w:rsidRDefault="00000000" w:rsidRPr="00000000" w14:paraId="000000C3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На этом этапе суд проверяет все детали дела. Зато в деле появляется финансовый (арбитражный) управляющий, его задача проверить: преднамеренность банкротства, сделки, доходы должника и исключить возможное мошенничество. </w:t>
      </w:r>
    </w:p>
    <w:p w:rsidR="00000000" w:rsidDel="00000000" w:rsidP="00000000" w:rsidRDefault="00000000" w:rsidRPr="00000000" w14:paraId="000000C5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Ваше присутствие не требуется. Все проверки проводятся арбитражным управляющим и юристами на основе предоставленных документов и запросов в гос.органы. </w:t>
      </w:r>
    </w:p>
    <w:p w:rsidR="00000000" w:rsidDel="00000000" w:rsidP="00000000" w:rsidRDefault="00000000" w:rsidRPr="00000000" w14:paraId="000000C7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6 этап: заключительно заседание суда</w:t>
      </w:r>
    </w:p>
    <w:p w:rsidR="00000000" w:rsidDel="00000000" w:rsidP="00000000" w:rsidRDefault="00000000" w:rsidRPr="00000000" w14:paraId="000000C9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Это тот самый решающий момент! Финансовый управляющий представляет суду отчет о результатах проверок и ходатайствует об освобождении должника от всех долговых обязательств.</w:t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Арбитражный суд выносит решение о списании всех ваших долгов и освобождения от обязательств. Поздравляем! Теперь вы можете больше не бояться звонков коллекторов, не думать где взять деньги и начать жизнь с чистого листа.</w:t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rPr>
          <w:rFonts w:ascii="Roboto" w:cs="Roboto" w:eastAsia="Roboto" w:hAnsi="Roboto"/>
          <w:i w:val="1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i w:val="1"/>
          <w:sz w:val="26"/>
          <w:szCs w:val="26"/>
          <w:rtl w:val="0"/>
        </w:rPr>
        <w:t xml:space="preserve">Плюсы дистанционного банкротства очевидны. Минус только один есть нюансы, где ваше посещение необходимо. Но поверьте, оно того стоит!</w:t>
      </w:r>
    </w:p>
    <w:p w:rsidR="00000000" w:rsidDel="00000000" w:rsidP="00000000" w:rsidRDefault="00000000" w:rsidRPr="00000000" w14:paraId="000000C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