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F0A0C" w14:textId="0691E6C4" w:rsidR="006F4496" w:rsidRPr="007B4739" w:rsidRDefault="006F4496" w:rsidP="007B4739">
      <w:pPr>
        <w:spacing w:before="240" w:after="240"/>
        <w:ind w:left="-426" w:right="-755"/>
        <w:jc w:val="center"/>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Пільги учасникам бойових дій щодо сплати податків та зборів</w:t>
      </w:r>
    </w:p>
    <w:p w14:paraId="228D18C0" w14:textId="1A27EDAE" w:rsidR="006F4496"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F4496" w:rsidRPr="007B4739">
        <w:rPr>
          <w:rFonts w:ascii="Times New Roman" w:eastAsia="Times New Roman" w:hAnsi="Times New Roman" w:cs="Times New Roman"/>
          <w:color w:val="000000"/>
          <w:sz w:val="28"/>
          <w:szCs w:val="28"/>
          <w:lang w:eastAsia="ru-RU"/>
        </w:rPr>
        <w:t>В Україні учасники бойових дій (далі – УБД) мають особливий правовий статус, який закріплений в законодавстві. Цей статус забезпечує їм різноманітні пільги та гарантії, спрямовані на підтримку їхнього соціального захисту та адаптацію до мирного життя після участі в бойових діях.</w:t>
      </w:r>
    </w:p>
    <w:p w14:paraId="59453A12" w14:textId="1300EA3F" w:rsidR="006F4496" w:rsidRPr="007B4739" w:rsidRDefault="006F4496" w:rsidP="007B4739">
      <w:pPr>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Правовий статус учасників бойових дій</w:t>
      </w:r>
    </w:p>
    <w:p w14:paraId="3A0E85E2" w14:textId="08D5E04A" w:rsidR="006F4496"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F4496" w:rsidRPr="007B4739">
        <w:rPr>
          <w:rFonts w:ascii="Times New Roman" w:eastAsia="Times New Roman" w:hAnsi="Times New Roman" w:cs="Times New Roman"/>
          <w:color w:val="000000"/>
          <w:sz w:val="28"/>
          <w:szCs w:val="28"/>
          <w:lang w:eastAsia="ru-RU"/>
        </w:rPr>
        <w:t>Згідно з Закон України "Про статус ветеранів війни, гарантії їх соціального захисту (ст. 5), учасниками бойових дій визнаються особи, які брали участь у бойових діях, виконанні завдань у збройних конфліктах, а також у миротворчих операціях. Це охоплює не лише військовослужбовців, а й цивільних осіб, які виконували відповідні завдання в умовах бойових дій.</w:t>
      </w:r>
    </w:p>
    <w:p w14:paraId="704195DF" w14:textId="100A3394" w:rsidR="006F4496" w:rsidRPr="007B4739" w:rsidRDefault="006F4496" w:rsidP="007B4739">
      <w:pPr>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Визначення учасника бойових дій</w:t>
      </w:r>
    </w:p>
    <w:p w14:paraId="15257041" w14:textId="18736232" w:rsidR="006F4496"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F4496" w:rsidRPr="007B4739">
        <w:rPr>
          <w:rFonts w:ascii="Times New Roman" w:eastAsia="Times New Roman" w:hAnsi="Times New Roman" w:cs="Times New Roman"/>
          <w:color w:val="000000"/>
          <w:sz w:val="28"/>
          <w:szCs w:val="28"/>
          <w:lang w:eastAsia="ru-RU"/>
        </w:rPr>
        <w:t>Згідно зі статтею 5 цього закону, учасником бойових дій визнається:</w:t>
      </w:r>
    </w:p>
    <w:p w14:paraId="58503000" w14:textId="32896CAB" w:rsidR="006F4496" w:rsidRPr="007B4739" w:rsidRDefault="006F4496" w:rsidP="007B4739">
      <w:pPr>
        <w:pStyle w:val="a4"/>
        <w:numPr>
          <w:ilvl w:val="0"/>
          <w:numId w:val="18"/>
        </w:numPr>
        <w:spacing w:after="240"/>
        <w:ind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Військовослужбовець, який безпосередньо брав участь у бойових діях.</w:t>
      </w:r>
    </w:p>
    <w:p w14:paraId="174E474B" w14:textId="2E54B45C" w:rsidR="006F4496" w:rsidRPr="007B4739" w:rsidRDefault="006F4496" w:rsidP="007B4739">
      <w:pPr>
        <w:pStyle w:val="a4"/>
        <w:numPr>
          <w:ilvl w:val="0"/>
          <w:numId w:val="18"/>
        </w:numPr>
        <w:spacing w:after="240"/>
        <w:ind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Особи, які виконували обов’язки за завданнями держави в зонах збройних конфліктів.</w:t>
      </w:r>
    </w:p>
    <w:p w14:paraId="13DF3167" w14:textId="3746BE92" w:rsidR="006F4496" w:rsidRPr="007B4739" w:rsidRDefault="006F4496" w:rsidP="007B4739">
      <w:pPr>
        <w:pStyle w:val="a4"/>
        <w:numPr>
          <w:ilvl w:val="0"/>
          <w:numId w:val="18"/>
        </w:numPr>
        <w:spacing w:after="240"/>
        <w:ind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Громадяни, які брали участь у міжнародних миротворчих місіях.</w:t>
      </w:r>
    </w:p>
    <w:p w14:paraId="13F77DAF" w14:textId="7B7FE5AC" w:rsidR="006F4496"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6F4496" w:rsidRPr="007B4739">
        <w:rPr>
          <w:rFonts w:ascii="Times New Roman" w:eastAsia="Times New Roman" w:hAnsi="Times New Roman" w:cs="Times New Roman"/>
          <w:color w:val="000000"/>
          <w:sz w:val="28"/>
          <w:szCs w:val="28"/>
          <w:lang w:eastAsia="ru-RU"/>
        </w:rPr>
        <w:t>Це визначення підкреслює важливість визнання не лише військової служби, а й участі цивільних осіб у конфліктах, що має велике значення для забезпечення соціальної справедливості.</w:t>
      </w:r>
    </w:p>
    <w:p w14:paraId="666B48DC" w14:textId="749AED1F" w:rsidR="006F4496" w:rsidRPr="007B4739" w:rsidRDefault="006F4496" w:rsidP="007B4739">
      <w:pPr>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Мета пільг для учасників бойових дій</w:t>
      </w:r>
    </w:p>
    <w:p w14:paraId="204967B8" w14:textId="595F6E44" w:rsidR="006F4496" w:rsidRPr="007B4739" w:rsidRDefault="006F4496"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Пільги, надані учасникам бойових дій, мають кілька ключових цілей:</w:t>
      </w:r>
    </w:p>
    <w:p w14:paraId="412C0969" w14:textId="77777777" w:rsidR="007B4739" w:rsidRDefault="006F4496"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1. Підтримка: </w:t>
      </w:r>
    </w:p>
    <w:p w14:paraId="581319B7" w14:textId="331B80E1" w:rsidR="006F4496" w:rsidRPr="007B4739" w:rsidRDefault="006F4496"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Забезпечення соціальної підтримки для ветеранів, які часто стикаються з труднощами після повернення з бойових дій. Це може включати фінансову допомогу, доступ до медичних послуг та реабілітацію.</w:t>
      </w:r>
    </w:p>
    <w:p w14:paraId="7768B86E" w14:textId="1D0BAF4A" w:rsidR="007B4739" w:rsidRDefault="006F4496"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2. Соціальна адаптація: </w:t>
      </w:r>
    </w:p>
    <w:p w14:paraId="5ED67951" w14:textId="00EF4CFA" w:rsidR="006F4496" w:rsidRPr="007B4739" w:rsidRDefault="006F4496"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Пільги сприяють інтеграції ветеранів у суспільство, допомагаючи їм знайти роботу, навчання та інші можливості для розвитку. Це важливо для покращення якості життя ветеранів і їхніх родин.</w:t>
      </w:r>
    </w:p>
    <w:p w14:paraId="2F4FE063" w14:textId="481A9489" w:rsidR="007B4739" w:rsidRDefault="006F4496"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3. Податкові пільги: </w:t>
      </w:r>
    </w:p>
    <w:p w14:paraId="3E6FE0FF" w14:textId="07785B36" w:rsidR="006F4496" w:rsidRPr="007B4739" w:rsidRDefault="006F4496"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Учасники бойових дій можуть користуватися податковими пільгами, що знижує їх фінансовий тягар і забезпечує додаткову економічну підтримку. Це може включати знижки на податки на нерухомість, земельні податки тощо.</w:t>
      </w:r>
    </w:p>
    <w:p w14:paraId="1B1F7200" w14:textId="3EC12A54" w:rsidR="006F4496"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lastRenderedPageBreak/>
        <w:tab/>
      </w:r>
      <w:r w:rsidR="006F4496" w:rsidRPr="007B4739">
        <w:rPr>
          <w:rFonts w:ascii="Times New Roman" w:eastAsia="Times New Roman" w:hAnsi="Times New Roman" w:cs="Times New Roman"/>
          <w:color w:val="000000"/>
          <w:sz w:val="28"/>
          <w:szCs w:val="28"/>
          <w:lang w:eastAsia="ru-RU"/>
        </w:rPr>
        <w:t>Загалом, правовий статус учасників бойових дій в Україні і система пільг, що їх супроводжує, є важливим елементом соціальної політики держави, спрямованим на захист прав ветеранів та їхнє соціальне забезпечення.</w:t>
      </w:r>
    </w:p>
    <w:p w14:paraId="67063D8E" w14:textId="1381BB33" w:rsidR="007B4EEF" w:rsidRPr="007B4739" w:rsidRDefault="007B4EEF" w:rsidP="007B4739">
      <w:pPr>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Основні нормативно-правові акти, які регулюють податкові пільги для учасників бойових дій</w:t>
      </w:r>
    </w:p>
    <w:p w14:paraId="0AB0F9C1" w14:textId="72F74F78"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 Україні система податкових пільг для учасників бойових дій (УБД) регулюється кількома ключовими нормативно-правовими актами. Ці акти визначають права, пільги та механізми їх реалізації, що забезпечує соціальний захист ветеранів.</w:t>
      </w:r>
    </w:p>
    <w:p w14:paraId="7B3A2FCD" w14:textId="14B0946D"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Закон України "Про статус ветеранів війни, гарантії їх соціального захисту"</w:t>
      </w:r>
    </w:p>
    <w:p w14:paraId="3A4AE52B" w14:textId="553AC761"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Цей закон є основним нормативним актом, що регулює статус ветеранів війни, включаючи учасників бойових дій. Основні положення, що стосуються податкових пільг, включають:</w:t>
      </w:r>
    </w:p>
    <w:p w14:paraId="66467E09" w14:textId="48E486CF"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Стаття 10: Згідно з цією статтею, учасники бойових дій мають право на податкові пільги, які можуть включати звільнення від сплати певних податків або зменшення їх розміру.</w:t>
      </w:r>
    </w:p>
    <w:p w14:paraId="66528B85" w14:textId="69680AD2"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Стаття 12: Ця стаття передбачає, що ветерани можуть користуватися пільгами щодо земельного податку та податку на нерухомість. Наприклад, зазначено, що учасники бойових дій мають право на знижки або звільнення від сплати цих податків у межах встановлених норм.</w:t>
      </w:r>
    </w:p>
    <w:p w14:paraId="55693E08" w14:textId="2AF3E6B5"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Податковий кодекс України (далі – ПКУ)</w:t>
      </w:r>
    </w:p>
    <w:p w14:paraId="0A790F4B" w14:textId="48BC1AAF"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Податковий кодекс України є важливим документом, що регулює систему оподаткування в Україні. Відповідно до ПКУ, учасники бойових дій користуються кількома пільгами:</w:t>
      </w:r>
    </w:p>
    <w:p w14:paraId="4BD3D3C8" w14:textId="01466014"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Стаття 265: Ця стаття регулює питання щодо звільнення від сплати земельного податку для учасників бойових дій. Згідно з нею, ветерани мають право на 100% звільнення від земельного податку за земельні ділянки, які використовуються для ведення особистого селянського господарства, садівництва, дачного будівництва.</w:t>
      </w:r>
    </w:p>
    <w:p w14:paraId="2F8CDC51" w14:textId="5AFFA276"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Стаття 266: Окремі положення цієї статті передбачають пільги щодо податку на нерухомість. Учасники бойових дій можуть бути звільнені від сплати податку на нерухомість, якщо у них є єдине житло, або якщо площа житла не перевищує встановлені норми.</w:t>
      </w:r>
    </w:p>
    <w:p w14:paraId="1E98A014" w14:textId="098FC416"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Стаття 175: Ця стаття ПКУ описує порядок оподаткування доходів фізичних осіб. Згідно з нею, доходи, отримані учасниками бойових дій в рамках державних програм підтримки, можуть бути звільнені від оподаткування.</w:t>
      </w:r>
    </w:p>
    <w:p w14:paraId="5B271333" w14:textId="6B622A66"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Інші закони та підзаконні акти</w:t>
      </w:r>
    </w:p>
    <w:p w14:paraId="14E9EDD5" w14:textId="2F0E36E6"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Крім вищезазначених актів, існують і інші закони та підзаконні акти, які регулюють податкові пільги для учасників бойових дій:</w:t>
      </w:r>
    </w:p>
    <w:p w14:paraId="0BA947AD" w14:textId="057639EA"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7B4EEF" w:rsidRPr="007B4739">
        <w:rPr>
          <w:rFonts w:ascii="Times New Roman" w:eastAsia="Times New Roman" w:hAnsi="Times New Roman" w:cs="Times New Roman"/>
          <w:color w:val="000000"/>
          <w:sz w:val="28"/>
          <w:szCs w:val="28"/>
          <w:lang w:eastAsia="ru-RU"/>
        </w:rPr>
        <w:t>Закон України "Про земельний кодекс": Визначає основні принципи і правила, що регулюють земельні відносини, у тому числі пільги для ветеранів щодо земельних ділянок.</w:t>
      </w:r>
    </w:p>
    <w:p w14:paraId="4D3DEBF2" w14:textId="361E8583"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Закон України "Про соціальний захист ветеранів війни": Цей закон містить положення, що забезпечують соціальну підтримку ветеранів, включаючи питання фінансової допомоги та пільг у сфері оподаткування.</w:t>
      </w:r>
    </w:p>
    <w:p w14:paraId="78B93AC8" w14:textId="23028090"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Постанови Кабінету Міністрів України: На рівні Кабміну приймаються постанови, які деталізують і конкретизують механізми реалізації податкових пільг для учасників бойових дій. Наприклад, можуть бути визначені процедури подання заяв на отримання пільг, порядок контролю за їх наданням.</w:t>
      </w:r>
    </w:p>
    <w:p w14:paraId="0377CA98" w14:textId="643D4F6E"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Листи та роз'яснення Державної податкової служби: Ці документи також містять рекомендації та роз'яснення щодо застосування податкових пільг для ветеранів, що можуть допомогти в реалізації їх прав.</w:t>
      </w:r>
    </w:p>
    <w:p w14:paraId="22C426A8" w14:textId="1C69BAD0"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Система податкових пільг для учасників бойових дій в Україні регулюється комплексом нормативно-правових актів, які забезпечують їхні права на соціальний захист і підтримку. Законодавство передбачає різноманітні пільги, включаючи звільнення від сплати податків на землю та нерухомість, що є важливим аспектом соціальної політики країни. Важливо, щоб ветерани знали свої права та могли скористатися цими пільгами, отримуючи необхідну допомогу у повсякденному житті.</w:t>
      </w:r>
    </w:p>
    <w:p w14:paraId="5FEB888D" w14:textId="17BB6ACA" w:rsidR="006F4496" w:rsidRPr="007B4739" w:rsidRDefault="006F4496" w:rsidP="007B4739">
      <w:pPr>
        <w:spacing w:before="280" w:after="80"/>
        <w:ind w:left="-426" w:right="-755"/>
        <w:jc w:val="center"/>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Пільги щодо сплати податку на доходи фізичних осіб (ПДФО)</w:t>
      </w:r>
    </w:p>
    <w:p w14:paraId="3CCBD355" w14:textId="5A3CD5BF" w:rsidR="007B4EEF" w:rsidRPr="007B4739" w:rsidRDefault="007B4EEF" w:rsidP="007B4739">
      <w:pPr>
        <w:spacing w:before="280" w:after="80"/>
        <w:ind w:left="-426" w:right="-755"/>
        <w:jc w:val="center"/>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Пільги щодо сплати податку на доходи фізичних осіб (ПДФО) для учасників бойових дій</w:t>
      </w:r>
    </w:p>
    <w:p w14:paraId="60E6EBC7" w14:textId="6AE0E58A"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Учасники бойових дій (УБД) в Україні мають право на пільги щодо сплати податку на доходи фізичних осіб (ПДФО). Ці пільги встановлюються з метою соціального захисту ветеранів, які брали участь у бойових діях, та сприяють їх соціальній адаптації. Основні положення щодо ПДФО для УБД можна узагальнити наступним чином:</w:t>
      </w:r>
    </w:p>
    <w:p w14:paraId="359FE0BF" w14:textId="34D25BC7"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Звільнення від оподаткування окремих видів доходів</w:t>
      </w:r>
    </w:p>
    <w:p w14:paraId="64AA103D" w14:textId="472E9BC8"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Згідно з Податковим кодексом України (ПКУ), деякі доходи учасників бойових дій можуть бути звільнені від оподаткування:</w:t>
      </w:r>
    </w:p>
    <w:p w14:paraId="416FF57E" w14:textId="4A7BC7A2"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Державні виплати: Доходи, які учасники бойових дій отримують у рамках державних програм підтримки, зокрема одноразові грошові виплати, можуть бути звільнені від ПДФО. Це включає виплати за реабілітацію, лікування, а також компенсації за втрати.</w:t>
      </w:r>
    </w:p>
    <w:p w14:paraId="01019005" w14:textId="6ED17FF9"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Пенсії та соціальні виплати: Пe</w:t>
      </w:r>
      <w:proofErr w:type="spellStart"/>
      <w:r w:rsidR="00A63732">
        <w:rPr>
          <w:rFonts w:ascii="Times New Roman" w:eastAsia="Times New Roman" w:hAnsi="Times New Roman" w:cs="Times New Roman"/>
          <w:color w:val="000000"/>
          <w:sz w:val="28"/>
          <w:szCs w:val="28"/>
          <w:lang w:val="uk-UA" w:eastAsia="ru-RU"/>
        </w:rPr>
        <w:t>нсії</w:t>
      </w:r>
      <w:proofErr w:type="spellEnd"/>
      <w:r w:rsidR="007B4EEF" w:rsidRPr="007B4739">
        <w:rPr>
          <w:rFonts w:ascii="Times New Roman" w:eastAsia="Times New Roman" w:hAnsi="Times New Roman" w:cs="Times New Roman"/>
          <w:color w:val="000000"/>
          <w:sz w:val="28"/>
          <w:szCs w:val="28"/>
          <w:lang w:eastAsia="ru-RU"/>
        </w:rPr>
        <w:t xml:space="preserve"> та соціальні виплати, які отримують ветерани війни, також звільняються від сплати ПДФО. Це дозволяє забезпечити фінансову підтримку учасників бойових дій без додаткового податкового навантаження.</w:t>
      </w:r>
    </w:p>
    <w:p w14:paraId="4E7772DA" w14:textId="244E1E9E"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2. Знижені ставки ПДФО</w:t>
      </w:r>
    </w:p>
    <w:p w14:paraId="15748BFA" w14:textId="63F9655E"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 окремих випадках для учасників бойових дій можуть бути встановлені знижені ставки податку на доходи:</w:t>
      </w:r>
    </w:p>
    <w:p w14:paraId="090EFEDE" w14:textId="2206512D"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Пільгові ставки для підприємців: Якщо учасник бойових дій є фізичною особою-підприємцем, він може скористатися спрощеною системою оподаткування, що дозволяє сплачувати менше податків, ніж у випадку загальної системи.</w:t>
      </w:r>
    </w:p>
    <w:p w14:paraId="7F1C5511" w14:textId="5F634873"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Право на податкову знижку</w:t>
      </w:r>
    </w:p>
    <w:p w14:paraId="6285E89A" w14:textId="7EDF3E5D"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Учасники бойових дій можуть також мати право на податкову знижку. Це означає, що вони можуть зменшити свою оподатковувану базу на певні витрати, такі як:</w:t>
      </w:r>
    </w:p>
    <w:p w14:paraId="4639515C" w14:textId="77777777"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Витрати на лікування.</w:t>
      </w:r>
    </w:p>
    <w:p w14:paraId="1FF3021A" w14:textId="77777777"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Витрати на освіту.</w:t>
      </w:r>
    </w:p>
    <w:p w14:paraId="65AE9B24" w14:textId="1836EF78"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Витрати на реабілітацію.</w:t>
      </w:r>
    </w:p>
    <w:p w14:paraId="0E7089A9" w14:textId="556866C7"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Податкова знижка дозволяє зменшити суму, на яку нараховується ПДФО, що в свою чергу знижує фінансовий тягар для ветеранів.</w:t>
      </w:r>
    </w:p>
    <w:p w14:paraId="4048F156" w14:textId="2B95EE39"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4. Процедура отримання пільг</w:t>
      </w:r>
    </w:p>
    <w:p w14:paraId="69EE7F2D" w14:textId="03E4B133" w:rsidR="007B4EEF" w:rsidRPr="007B4739" w:rsidRDefault="007B4EEF"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Для того щоб скористатися пільгами з ПДФО, учасники бойових дій повинні:</w:t>
      </w:r>
    </w:p>
    <w:p w14:paraId="7D91C646" w14:textId="452D9C83"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Подати заяву: Необхідно подати заяву до органу Державної податкової служби, в якій зазначити своє право на пільги.</w:t>
      </w:r>
    </w:p>
    <w:p w14:paraId="7627C746" w14:textId="28FC5A93"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Предоставити документи: Включаючи посвідчення учасника бойових дій та документи, що підтверджують доходи і витрати, які можуть бути використані для податкових знижок.</w:t>
      </w:r>
    </w:p>
    <w:p w14:paraId="0BFC89C6" w14:textId="742B83E1" w:rsidR="007B4EEF" w:rsidRPr="007B4739" w:rsidRDefault="007B4739" w:rsidP="007B4739">
      <w:pPr>
        <w:spacing w:before="280" w:after="80"/>
        <w:ind w:left="-426" w:right="-755"/>
        <w:jc w:val="both"/>
        <w:outlineLvl w:val="2"/>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Пільги щодо сплати податку на доходи фізичних осіб для учасників бойових дій є важливим елементом соціального захисту ветеранів в Україні. Вони забезпечують додаткову фінансову підтримку, що сприяє поліпшенню якості життя ветеранів. Знання про ці пільги та процедура їх отримання є важливими для кожного учасника бойових дій, щоб максимально ефективно використовувати надані державою можливості.</w:t>
      </w:r>
    </w:p>
    <w:p w14:paraId="7E119B43" w14:textId="77777777" w:rsid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p>
    <w:p w14:paraId="3A78A908" w14:textId="047E4EAE" w:rsidR="007B4EEF" w:rsidRPr="007B4739" w:rsidRDefault="007B4EEF" w:rsidP="007B4739">
      <w:pPr>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Звільнення від оподаткування доходів: Особливості для учасників бойових дій</w:t>
      </w:r>
    </w:p>
    <w:p w14:paraId="41F96F6C"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19346212" w14:textId="5F738BEC"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 Україні учасники бойових дій (УБД) мають право на звільнення від оподаткування доходів згідно з пунктом 165.1.54 Податкового кодексу України (ПКУ). Це звільнення передбачає особливості, які важливо знати для забезпечення належного соціального захисту ветеранів.</w:t>
      </w:r>
    </w:p>
    <w:p w14:paraId="09A30C3B"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4F18F60B" w14:textId="53D16E75"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1. Особливості звільнення від ПДФО для УБД (пп. 165.1.54 ПКУ)</w:t>
      </w:r>
    </w:p>
    <w:p w14:paraId="0BA3F032"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2B426CBB" w14:textId="53F5C65E"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Звільнення від ПДФО: Згідно з пп. 165.1.54 ПКУ, учасники бойових дій мають право на звільнення від сплати податку на доходи фізичних осіб (ПДФО) для окремих видів доходів. Це стосується доходів, отриманих у рамках державних програм соціальної підтримки.</w:t>
      </w:r>
    </w:p>
    <w:p w14:paraId="2E520F1C"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1D1A8276" w14:textId="22F3BB02"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Дохід, що підлягає звільненню: Пільги стосуються не тільки грошових виплат, а й інших форм компенсацій, які можуть бути надані ветеранам.</w:t>
      </w:r>
    </w:p>
    <w:p w14:paraId="7B71E4D0" w14:textId="77777777" w:rsid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p>
    <w:p w14:paraId="624B8433" w14:textId="21FC76F4"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Порядок застосування цієї пільги</w:t>
      </w:r>
    </w:p>
    <w:p w14:paraId="061B77FD"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66D6E81E" w14:textId="35B28896"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Подача заяви: Для отримання пільги учасникам бойових дій необхідно подати заяву до органу Державної податкової служби. В цій заяві слід зазначити своє право на звільнення від ПДФО, а також вказати види доходів, які підпадають під цю пільгу.</w:t>
      </w:r>
    </w:p>
    <w:p w14:paraId="5D93C47A"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08E566A6" w14:textId="58841CC7"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Документи: До заяви потрібно додати документи, що підтверджують статус учасника бойових дій, а також документи, що засвідчують отримані доходи, які підлягають звільненню від оподаткування.</w:t>
      </w:r>
    </w:p>
    <w:p w14:paraId="639F981D"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7C9B7802" w14:textId="3B01E7B7"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Встановлення правомірності: Податкова служба перевіряє надані документи та встановлює правомірність надання пільги. У разі позитивного рішення, пільга застосовується до відповідних доходів.</w:t>
      </w:r>
    </w:p>
    <w:p w14:paraId="7357DF02"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0D133A5A" w14:textId="646CBCC5"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Доходи, які не оподатковуються</w:t>
      </w:r>
    </w:p>
    <w:p w14:paraId="35B25474"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155EC41B"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Згідно з пп. 165.1.54 ПКУ, до доходів, які звільняються від оподаткування, належать:</w:t>
      </w:r>
    </w:p>
    <w:p w14:paraId="6F95EABD"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655B57EF" w14:textId="694A9892"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Допомоги та компенсації: Грошові допомоги, що надаються учасникам бойових дій, включаючи компенсації за травми та інші соціальні виплати.</w:t>
      </w:r>
    </w:p>
    <w:p w14:paraId="7C494EA7"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235B4CEA" w14:textId="47A3EBB5"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Одноразові виплати: Одноразові грошові виплати, які здійснюються в рамках програм соціальної підтримки ветеранів. Це можуть бути виплати за реабілітацію або допомогу при поверненні до цивільного життя.</w:t>
      </w:r>
    </w:p>
    <w:p w14:paraId="00A26462"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70F1BFFE" w14:textId="556597C9"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Виплати на лікування: Компенсації на лікування та реабілітацію учасників бойових дій, які покривають витрати на медичні послуги та медикаменти.</w:t>
      </w:r>
    </w:p>
    <w:p w14:paraId="055F5C8E" w14:textId="77777777" w:rsidR="007B4EEF" w:rsidRPr="007B4739" w:rsidRDefault="007B4EEF" w:rsidP="007B4739">
      <w:pPr>
        <w:ind w:left="-426" w:right="-755"/>
        <w:jc w:val="both"/>
        <w:textAlignment w:val="baseline"/>
        <w:rPr>
          <w:rFonts w:ascii="Times New Roman" w:eastAsia="Times New Roman" w:hAnsi="Times New Roman" w:cs="Times New Roman"/>
          <w:color w:val="000000"/>
          <w:sz w:val="28"/>
          <w:szCs w:val="28"/>
          <w:lang w:eastAsia="ru-RU"/>
        </w:rPr>
      </w:pPr>
    </w:p>
    <w:p w14:paraId="19EACBD1" w14:textId="515FB37C"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Виплати на соціальну адаптацію**: Фінансова підтримка, що надається для допомоги ветеранам у їхній соціальній адаптації, наприклад, у вигляді грантів чи інших видів матеріальної допомоги.</w:t>
      </w:r>
    </w:p>
    <w:p w14:paraId="58294E10" w14:textId="112B9E2C" w:rsidR="007B4EEF" w:rsidRPr="007B4739" w:rsidRDefault="007B4739" w:rsidP="007B4739">
      <w:pPr>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Звільнення від оподаткування доходів для учасників бойових дій є важливим елементом соціального захисту ветеранів в Україні. Це звільнення дозволяє зменшити фінансовий тягар, забезпечуючи додаткову підтримку для ветеранів, які повертаються до цивільного життя. Знання про особливості застосування цих пільг та порядок їх отримання є критично важливими для забезпечення прав ветеранів на соціальну підтримку.</w:t>
      </w:r>
    </w:p>
    <w:p w14:paraId="36722B92" w14:textId="77777777" w:rsid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p>
    <w:p w14:paraId="58F01F8C" w14:textId="54FE5861" w:rsidR="007B4EEF" w:rsidRPr="007B4739" w:rsidRDefault="007B4EEF" w:rsidP="007B4739">
      <w:pPr>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Підвищена податкова соціальна пільга для учасників бойових дій</w:t>
      </w:r>
    </w:p>
    <w:p w14:paraId="3846A059" w14:textId="66C72C2D"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 Україні учасники бойових дій (УБД) мають право на підвищену податкову соціальну пільгу, що регулюється пунктом 169.1.3 Податкового кодексу України (ПКУ). Ця пільга надає можливість зменшити суму податку на доходи фізичних осіб (ПДФО) для ветеранів, що суттєво полегшує їх фінансове навантаження.</w:t>
      </w:r>
    </w:p>
    <w:p w14:paraId="078FF916" w14:textId="74EFD975"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Розмір податкової соціальної пільги для УБД (п. 169.1.3 ПКУ)</w:t>
      </w:r>
    </w:p>
    <w:p w14:paraId="522F0B30" w14:textId="44FEDCA5"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Основний розмір пільги: Згідно з пунктом 169.1.1 ПКУ, базова податкова соціальна пільга становить 2,5 прожиткових мінімумів для працездатних осіб. Враховуючи поточні ставки прожиткового мінімуму, сума пільги періодично коригується.</w:t>
      </w:r>
    </w:p>
    <w:p w14:paraId="61B6FB79" w14:textId="01752C80"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Підвищена пільга: Учасники бойових дій мають право на підвищену податкову соціальну пільгу, яка становить 3 прожиткові мінімуми. Це означає, що УБД можуть зменшити свою оподатковувану базу на 3 ПМ, що забезпечує додаткову фінансову підтримку.</w:t>
      </w:r>
    </w:p>
    <w:p w14:paraId="25801093" w14:textId="4AAE0D0B"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Як скористатися цією пільгою</w:t>
      </w:r>
    </w:p>
    <w:p w14:paraId="0DE6D2D7" w14:textId="2E2C6554"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Для отримання підвищеної податкової соціальної пільги, учасники бойових дій повинні виконати кілька кроків:</w:t>
      </w:r>
    </w:p>
    <w:p w14:paraId="29EE4086" w14:textId="22156DFA"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Подати заяву: Учасник бойових дій повинен подати заяву до свого роботодавця (якщо він є найманим працівником) або до органу Державної податкової служби (якщо він є фізичною особою-підприємцем). У заяві необхідно зазначити своє право на отримання підвищеної пільги.</w:t>
      </w:r>
    </w:p>
    <w:p w14:paraId="2D6B519C" w14:textId="77777777" w:rsid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 xml:space="preserve">Додати документи: Разом із заявою необхідно надати документи, які підтверджують статус учасника бойових дій. </w:t>
      </w:r>
    </w:p>
    <w:p w14:paraId="661B2B45" w14:textId="5A5FEF47"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Це можуть бути:</w:t>
      </w:r>
    </w:p>
    <w:p w14:paraId="3B57D959" w14:textId="77777777"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Посвідчення учасника бойових дій.</w:t>
      </w:r>
    </w:p>
    <w:p w14:paraId="2F053041" w14:textId="434DE7E6"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Документи, що підтверджують фактичну участь у бойових діях.</w:t>
      </w:r>
    </w:p>
    <w:p w14:paraId="5BD56399" w14:textId="5639F8C4"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Проведення розрахунків: Після подання заяви та документів, роботодавець або податкова служба проводить розрахунок податку на доходи фізичних осіб з урахуванням підвищеної податкової соціальної пільги.</w:t>
      </w:r>
    </w:p>
    <w:p w14:paraId="4814493C" w14:textId="680445F5"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Необхідні документи</w:t>
      </w:r>
    </w:p>
    <w:p w14:paraId="385DB00F" w14:textId="13762179"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Для отримання підвищеної податкової соціальної пільги учаснику бойових дій знадобляться:</w:t>
      </w:r>
    </w:p>
    <w:p w14:paraId="6B6CDAAC" w14:textId="7ED0B6A9"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Заява на отримання податкової соціальної пільги: Оформлена у довільній формі, в якій зазначаються основні дані, включаючи інформацію про статус УБД.</w:t>
      </w:r>
    </w:p>
    <w:p w14:paraId="110AF7BA" w14:textId="2244F740"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2. Посвідчення учасника бойових дій: Офіційний документ, що підтверджує статус ветерана війни.</w:t>
      </w:r>
    </w:p>
    <w:p w14:paraId="3EFB1C7D" w14:textId="775273A4"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Додаткові документи (за потребою): Це можуть бути документи, що підтверджують трудові відносини (якщо УБД є найманим працівником) або інші документи, що можуть бути вимагатися податковою службою.</w:t>
      </w:r>
    </w:p>
    <w:p w14:paraId="06B422DB" w14:textId="312B50AB"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Підвищена податкова соціальна пільга є важливим інструментом підтримки учасників бойових дій в Україні. Вона дозволяє ветеранам зменшити фінансове навантаження, забезпечуючи додаткові можливості для соціальної адаптації та покращення якості життя. Знання про порядок отримання цієї пільги та необхідні документи є критично важливими для ефективного використання наданих державою можливостей.</w:t>
      </w:r>
    </w:p>
    <w:p w14:paraId="20FF275B" w14:textId="65C26DC9" w:rsidR="007B4EEF" w:rsidRPr="007B4739" w:rsidRDefault="007B4EEF" w:rsidP="007B4739">
      <w:pPr>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Пільги щодо сплати земельного податку для учасників бойових дій</w:t>
      </w:r>
    </w:p>
    <w:p w14:paraId="40CA7195" w14:textId="430E7AD1"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Учасники бойових дій (УБД) в Україні мають право на звільнення від сплати земельного податку, що регулюється статтею 281 Податкового кодексу України (ПКУ). Ця пільга спрямована на забезпечення соціального захисту ветеранів, які брали участь у бойових діях.</w:t>
      </w:r>
    </w:p>
    <w:p w14:paraId="552EF4EF" w14:textId="3E175559"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Хто має право на пільгу згідно зі ст. 281 ПКУ</w:t>
      </w:r>
    </w:p>
    <w:p w14:paraId="4F284960" w14:textId="5A4BA999"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Згідно зі статтею 281 ПКУ, право на звільнення від сплати земельного податку мають:</w:t>
      </w:r>
    </w:p>
    <w:p w14:paraId="5793C203" w14:textId="18AF0CB7"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Учасники бойових дій: Особи, які мають статус учасника бойових дій відповідно до законодавства України.</w:t>
      </w:r>
    </w:p>
    <w:p w14:paraId="027E6820" w14:textId="7EBF56C4" w:rsidR="007B4EEF" w:rsidRPr="007B4739" w:rsidRDefault="007B4739"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Члени сімей загиблих учасників бойових дій: Це може стосуватися родичів, які залишилися після загибелі ветерана.</w:t>
      </w:r>
    </w:p>
    <w:p w14:paraId="67C97394" w14:textId="1F6E35ED"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Ці категорії осіб мають право на 100% зменшення земельного податку, якщо земельна ділянка використовується відповідно до законодавства.</w:t>
      </w:r>
    </w:p>
    <w:p w14:paraId="2E7E1C08" w14:textId="4023772B"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Порядок звільнення від сплати податку на землю</w:t>
      </w:r>
    </w:p>
    <w:p w14:paraId="0500C5F5" w14:textId="3A8D64A9"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Процес звільнення від сплати земельного податку включає кілька етапів:</w:t>
      </w:r>
    </w:p>
    <w:p w14:paraId="4E361432" w14:textId="0B28EAA3"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Подання заяви: Учасник бойових дій або його представник повинні подати письмову заяву до місцевої ради, в якій вказується прохання про звільнення від сплати земельного податку.</w:t>
      </w:r>
    </w:p>
    <w:p w14:paraId="3A330796" w14:textId="0CAF879E"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Надання документів: Разом із заявою необхідно надати документи, що підтверджують статус учасника бойових дій (посвідчення) та документи на земельну ділянку.</w:t>
      </w:r>
    </w:p>
    <w:p w14:paraId="48EDFC3A" w14:textId="28845C64"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Розгляд заяви: Місцева рада розглядає заяву та документи. У разі визнання заяви обґрунтованою, ухвалюється рішення про звільнення від сплати земельного податку.</w:t>
      </w:r>
    </w:p>
    <w:p w14:paraId="20E99D5A" w14:textId="418FE002"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4. Видача рішення: Після позитивного розгляду, учасник бойових дій отримує відповідне рішення, яке підтверджує його право на пільгу.</w:t>
      </w:r>
    </w:p>
    <w:p w14:paraId="49A4A350" w14:textId="111182B9"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Які земельні ділянки звільняються від оподаткування</w:t>
      </w:r>
    </w:p>
    <w:p w14:paraId="1DBF722A" w14:textId="1E734716"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Згідно з ПКУ, звільненню від сплати земельного податку підлягають:</w:t>
      </w:r>
    </w:p>
    <w:p w14:paraId="02E1CA1C" w14:textId="1737A8EC"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Земельні ділянки, що використовуються для ведення особистого селянського господарства: Це можуть бути ділянки, призначені для вирощування сільськогосподарських культур, садівництва та інших видів сільського господарства.</w:t>
      </w:r>
    </w:p>
    <w:p w14:paraId="202320CA" w14:textId="26CEC3A1"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Земельні ділянки для будівництва житлових будинків: Якщо земельна ділянка призначена для індивідуального житлового будівництва, вона також може бути звільнена від податку.</w:t>
      </w:r>
    </w:p>
    <w:p w14:paraId="65C81657" w14:textId="4A1F0385"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Площа земельної ділянки: В загальному випадку, розмір ділянки, що підлягає звільненню, не повинен перевищувати нормативно встановлених площ для особистого селянського господарства чи житлового будівництва. Ці норми можуть варіюватися залежно від місцевих регуляцій.</w:t>
      </w:r>
    </w:p>
    <w:p w14:paraId="7FE915BC" w14:textId="549EBBEB"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Місцезнаходження ділянки: Звільнення може застосовуватися до земельних ділянок, розташованих на території України, але точні правила можуть відрізнятися залежно від регіону. Наприклад, якщо земельна ділянка розташована у населених пунктах або в межах населених пунктів, це може вплинути на можливість отримання пільги.</w:t>
      </w:r>
    </w:p>
    <w:p w14:paraId="2BCCCC4A" w14:textId="689BFF9C"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Звільнення від сплати земельного податку для учасників бойових дій є важливим елементом соціального захисту ветеранів в Україні. Це звільнення сприяє підтримці ветеранів, полегшуючи їх фінансовий тягар і забезпечуючи можливості для ведення сільського господарства та будівництва. Учасники бойових дій повинні знати свої права та порядок отримання цієї пільги, щоб ефективно користуватися перевагами, наданими державою.</w:t>
      </w:r>
    </w:p>
    <w:p w14:paraId="304EAEAD" w14:textId="43A9EA53" w:rsidR="007B4EEF" w:rsidRPr="007B4739" w:rsidRDefault="007B4EEF" w:rsidP="004B7808">
      <w:pPr>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Пільги щодо сплати податку на нерухоме майно для учасників бойових дій</w:t>
      </w:r>
    </w:p>
    <w:p w14:paraId="0C0C6995" w14:textId="6EA2EC48"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 Україні учасники бойових дій (УБД) мають право на звільнення від сплати податку на нерухоме майно, відмінне від земельної ділянки. Це регулюється статтею 266 Податкового кодексу України (ПКУ), яка містить умови, види об'єктів нерухомості, що підлягають звільненню, а також ліміти площі житла.</w:t>
      </w:r>
    </w:p>
    <w:p w14:paraId="231C2619" w14:textId="22ED5CA9"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Умови звільнення УБД від податку на нерухоме майно (ст. 266 ПКУ)</w:t>
      </w:r>
    </w:p>
    <w:p w14:paraId="190947C1" w14:textId="372B896D"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Згідно зі статтею 266 ПКУ, учасники бойових дій мають право на звільнення від сплати податку на нерухоме майно за певних умов:</w:t>
      </w:r>
    </w:p>
    <w:p w14:paraId="24E88DFD" w14:textId="3803C97F"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Право на пільгу: Учасники бойових дій, які мають посвідчення, підтверджують свій статус. Це означає, що для отримання пільги необхідно бути офіційно визнаним учасником бойових дій.</w:t>
      </w:r>
    </w:p>
    <w:p w14:paraId="6319A4F9" w14:textId="5C8522B4"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7B4EEF" w:rsidRPr="007B4739">
        <w:rPr>
          <w:rFonts w:ascii="Times New Roman" w:eastAsia="Times New Roman" w:hAnsi="Times New Roman" w:cs="Times New Roman"/>
          <w:color w:val="000000"/>
          <w:sz w:val="28"/>
          <w:szCs w:val="28"/>
          <w:lang w:eastAsia="ru-RU"/>
        </w:rPr>
        <w:t>Подання заяви: УБД повинні подати заяву до органів місцевого самоврядування або до Державної податкової служби, в якій зазначається прохання про звільнення від податку на нерухоме майно.</w:t>
      </w:r>
    </w:p>
    <w:p w14:paraId="095B68EC" w14:textId="12E29B52"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Документи: Необхідно надати документи, що підтверджують статус учасника бойових дій та право власності на нерухомість.</w:t>
      </w:r>
    </w:p>
    <w:p w14:paraId="0916CFE2" w14:textId="09F0AAED"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Види об'єктів нерухомості, що підлягають звільненню</w:t>
      </w:r>
    </w:p>
    <w:p w14:paraId="4CFF0E14" w14:textId="375541CF"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Згідно з ПКУ, звільненню від сплати податку на нерухоме майно підлягають такі види об'єктів:</w:t>
      </w:r>
    </w:p>
    <w:p w14:paraId="7E4D28B8" w14:textId="37600029"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Житлова площа: Основним об'єктом, що підлягає звільненню, є житловий будинок або квартира, яка є єдиним житлом для учасника бойових дій.</w:t>
      </w:r>
    </w:p>
    <w:p w14:paraId="751F8B1B" w14:textId="1926D1E2"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Інші споруди: Пільги також можуть поширюватися на інші споруди, що належать учасникам бойових дій, наприклад, дачі, гаражі або господарські будівлі, якщо вони використовуються для особистих потреб.</w:t>
      </w:r>
    </w:p>
    <w:p w14:paraId="6CF3BDA0" w14:textId="6CC4D55A"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Ліміт площі житла, яке звільняється від податку</w:t>
      </w:r>
    </w:p>
    <w:p w14:paraId="75A0BE6E" w14:textId="4C66FCAE"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Житлова площа: Згідно з чинним законодавством, пільга застосовується до житлової площі, яка не перевищує 120 квадратних метрів для квартир і 250 квадратних метрів для будинків. Це означає, що учасники бойових дій можуть бути звільнені від сплати податку на нерухоме майно, якщо площа їхнього житла не перевищує ці встановлені норми.</w:t>
      </w:r>
    </w:p>
    <w:p w14:paraId="627D30A2" w14:textId="16FCD927"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Обмеження: Якщо площа житла перевищує вказані ліміти, податок на нерухоме майно буде нараховано на площу, що перевищує ці норми.</w:t>
      </w:r>
    </w:p>
    <w:p w14:paraId="1BD97366" w14:textId="77777777" w:rsidR="004B7808"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Звільнення від сплати податку на нерухоме майно для учасників бойових дій є важливим елементом соціального захисту ветеранів в Україні. Ця пільга дозволяє зменшити фінансовий тягар для ветеранів, забезпечуючи можливість користування житлом без додаткових податкових витрат. Знання умов отримання цієї пільги, видів об'єктів нерухомості, що підлягають звільненню, та лімітів площі житла є критично важливими для ефективного використання наданих державою можливостей.</w:t>
      </w:r>
    </w:p>
    <w:p w14:paraId="7489D099" w14:textId="002CC149" w:rsidR="007B4EEF" w:rsidRPr="004B7808" w:rsidRDefault="007B4EEF" w:rsidP="004B7808">
      <w:pPr>
        <w:spacing w:after="240"/>
        <w:ind w:left="-426" w:right="-755"/>
        <w:jc w:val="center"/>
        <w:textAlignment w:val="baseline"/>
        <w:rPr>
          <w:rFonts w:ascii="Times New Roman" w:eastAsia="Times New Roman" w:hAnsi="Times New Roman" w:cs="Times New Roman"/>
          <w:color w:val="000000"/>
          <w:sz w:val="28"/>
          <w:szCs w:val="28"/>
          <w:highlight w:val="yellow"/>
          <w:lang w:eastAsia="ru-RU"/>
        </w:rPr>
      </w:pPr>
      <w:r w:rsidRPr="007B4739">
        <w:rPr>
          <w:rFonts w:ascii="Times New Roman" w:eastAsia="Times New Roman" w:hAnsi="Times New Roman" w:cs="Times New Roman"/>
          <w:color w:val="000000"/>
          <w:sz w:val="28"/>
          <w:szCs w:val="28"/>
          <w:lang w:eastAsia="ru-RU"/>
        </w:rPr>
        <w:t>Пільги щодо транспортного податку для учасників бойових дій</w:t>
      </w:r>
    </w:p>
    <w:p w14:paraId="3827FC6D" w14:textId="0DA86DCE"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Учасники бойових дій (УБД) в Україні мають право на звільнення від сплати транспортного податку відповідно до статті 267 Податкового кодексу України (ПКУ). Ця пільга спрямована на соціальну підтримку ветеранів, що забезпечує зменшення фінансового навантаження.</w:t>
      </w:r>
    </w:p>
    <w:p w14:paraId="69E62C13" w14:textId="401DF2F2"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Вимоги до автомобіля, який звільняється від сплати податку (ст. 267 ПКУ)</w:t>
      </w:r>
    </w:p>
    <w:p w14:paraId="2DE7B067" w14:textId="3E9FC979"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Згідно зі статтею 267 ПКУ, звільнення від транспортного податку надається лише для певних категорій автомобілів, а саме:</w:t>
      </w:r>
    </w:p>
    <w:p w14:paraId="0BE78EDD" w14:textId="174C2CCA"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ab/>
      </w:r>
      <w:r w:rsidR="007B4EEF" w:rsidRPr="007B4739">
        <w:rPr>
          <w:rFonts w:ascii="Times New Roman" w:eastAsia="Times New Roman" w:hAnsi="Times New Roman" w:cs="Times New Roman"/>
          <w:color w:val="000000"/>
          <w:sz w:val="28"/>
          <w:szCs w:val="28"/>
          <w:lang w:eastAsia="ru-RU"/>
        </w:rPr>
        <w:t>Категорія автомобіля: Звільнення стосується легкових автомобілів, які використовуються для особистих потреб учасників бойових дій.</w:t>
      </w:r>
    </w:p>
    <w:p w14:paraId="06DB311E" w14:textId="75E2A568"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Вік автомобіля: Вимога до автомобіля полягає в тому, що він не повинен перевищувати 5 років з моменту першої реєстрації. Це означає, що пільга надається на нові або майже нові автомобілі, які перебувають у власності учасника бойових дій.</w:t>
      </w:r>
    </w:p>
    <w:p w14:paraId="43FB414E" w14:textId="2F8E6DD8" w:rsidR="007B4EEF" w:rsidRPr="007B4739" w:rsidRDefault="004B7808"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7B4EEF" w:rsidRPr="007B4739">
        <w:rPr>
          <w:rFonts w:ascii="Times New Roman" w:eastAsia="Times New Roman" w:hAnsi="Times New Roman" w:cs="Times New Roman"/>
          <w:color w:val="000000"/>
          <w:sz w:val="28"/>
          <w:szCs w:val="28"/>
          <w:lang w:eastAsia="ru-RU"/>
        </w:rPr>
        <w:t>Обсяг двигуна: Згідно з чинним законодавством, автомобілі з об'ємом двигуна до 3 000 кубічних сантиметрів підлягають звільненню. Це обмеження забезпечує, що пільга надається на автомобілі середнього класу.</w:t>
      </w:r>
    </w:p>
    <w:p w14:paraId="72EE1B59" w14:textId="0324BBA0"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Порядок отримання пільги щодо транспортного податку</w:t>
      </w:r>
    </w:p>
    <w:p w14:paraId="0772D4DE" w14:textId="7194F7CD"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Для отримання пільги щодо транспортного податку учасникам бойових дій необхідно виконати наступні кроки:</w:t>
      </w:r>
    </w:p>
    <w:p w14:paraId="17E558F3" w14:textId="15177B68"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Подати заяву: Учасник бойових дій повинен подати письмову заяву до органів Державної податкової служби або до місцевої ради, в якій вказується прохання про звільнення від сплати транспортного податку.</w:t>
      </w:r>
    </w:p>
    <w:p w14:paraId="2DD20DAD" w14:textId="77777777" w:rsidR="004B7808"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2. Надати документи: </w:t>
      </w:r>
    </w:p>
    <w:p w14:paraId="5492153A" w14:textId="288C6A2D"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Разом із заявою необхідно надати наступні документи:</w:t>
      </w:r>
    </w:p>
    <w:p w14:paraId="03453FB2" w14:textId="77777777"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Посвідчення учасника бойових дій, що підтверджує статус.</w:t>
      </w:r>
    </w:p>
    <w:p w14:paraId="12A9392D" w14:textId="77777777"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Документи на автомобіль (свідоцтво про реєстрацію, технічний паспорт).</w:t>
      </w:r>
    </w:p>
    <w:p w14:paraId="7492EBAE" w14:textId="67C38FF0"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Інші документи, які можуть підтвердити право на пільгу.</w:t>
      </w:r>
    </w:p>
    <w:p w14:paraId="19E8BEFD" w14:textId="5FE4476F"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Перевірка документів: Податкова служба перевіряє надані документи, щоб встановити правомірність надання пільги.</w:t>
      </w:r>
    </w:p>
    <w:p w14:paraId="1D08F933" w14:textId="22C9318F" w:rsidR="007B4EEF" w:rsidRPr="007B4739" w:rsidRDefault="007B4EEF" w:rsidP="007B4739">
      <w:pPr>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4. Отримання рішення: Після позитивного розгляду заяви учасник бойових дій отримує рішення про звільнення від сплати транспортного податку.</w:t>
      </w:r>
    </w:p>
    <w:p w14:paraId="09C984E2" w14:textId="7ED16BCC" w:rsidR="007B4EEF" w:rsidRPr="007B4739" w:rsidRDefault="00A63732" w:rsidP="007B4739">
      <w:pPr>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val="uk-UA" w:eastAsia="ru-RU"/>
        </w:rPr>
        <w:t xml:space="preserve">     </w:t>
      </w:r>
      <w:r w:rsidR="007B4EEF" w:rsidRPr="007B4739">
        <w:rPr>
          <w:rFonts w:ascii="Times New Roman" w:eastAsia="Times New Roman" w:hAnsi="Times New Roman" w:cs="Times New Roman"/>
          <w:color w:val="000000"/>
          <w:sz w:val="28"/>
          <w:szCs w:val="28"/>
          <w:lang w:eastAsia="ru-RU"/>
        </w:rPr>
        <w:t>Звільнення від сплати транспортного податку для учасників бойових дій є важливим елементом соціальної підтримки ветеранів в Україні. Ця пільга допомагає зменшити фінансове навантаження на ветеранів, забезпечуючи можливість користуватися власним автомобілем без додаткових витрат. Знання вимог до автомобіля та порядку отримання цієї пільги є критично важливими для ефективного використання наданих державою можливостей.</w:t>
      </w:r>
    </w:p>
    <w:p w14:paraId="6835A518" w14:textId="1B7EFDF0" w:rsidR="007B4EEF" w:rsidRPr="007B4739" w:rsidRDefault="007B4EEF" w:rsidP="004B7808">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Знижки на сплату комунальних послуг для учасників бойових дій</w:t>
      </w:r>
    </w:p>
    <w:p w14:paraId="6BD71583" w14:textId="523D8DBD" w:rsidR="007B4EEF" w:rsidRPr="007B4739" w:rsidRDefault="004B780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7B4EEF" w:rsidRPr="007B4739">
        <w:rPr>
          <w:rFonts w:ascii="Times New Roman" w:eastAsia="Times New Roman" w:hAnsi="Times New Roman" w:cs="Times New Roman"/>
          <w:color w:val="000000"/>
          <w:sz w:val="28"/>
          <w:szCs w:val="28"/>
          <w:lang w:eastAsia="ru-RU"/>
        </w:rPr>
        <w:t>Учасники бойових дій (УБД) в Україні мають право на знижки на оплату житлово-комунальних послуг, що є важливою частиною соціальних пільг, передбачених законодавством. Хоча це не податки в прямому сенсі, такі знижки забезпечують значну фінансову підтримку ветеранам.</w:t>
      </w:r>
    </w:p>
    <w:p w14:paraId="6C60D91D" w14:textId="5C5E082B"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Розмір знижок</w:t>
      </w:r>
    </w:p>
    <w:p w14:paraId="035816E4" w14:textId="2364FE1D"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Згідно з Законом України "Про статус ветеранів війни, гарантії їх соціального захисту", учасники бойових дій мають право на знижку у 75% на оплату житлово-комунальних послуг. Це означає, що ветерани сплачують лише 25% від загальної вартості комунальних послуг, що суттєво зменшує їхні витрати.</w:t>
      </w:r>
    </w:p>
    <w:p w14:paraId="01BF966B" w14:textId="48B01F5B"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Які послуги підпадають під знижку</w:t>
      </w:r>
    </w:p>
    <w:p w14:paraId="73721BF1" w14:textId="7E04F958"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Знижки поширюються на кілька видів комунальних послуг:</w:t>
      </w:r>
    </w:p>
    <w:p w14:paraId="4EFAACAB" w14:textId="0ED3A15D"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Опалення: УБД мають право на знижку на послуги централізованого або автономного опалення. Це особливо важливо в зимовий період, коли витрати на опалення можуть суттєво зрости.</w:t>
      </w:r>
    </w:p>
    <w:p w14:paraId="172AE1D1" w14:textId="67E2183E"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Водопостачання та водовідведення: Знижка також стосується витрат на водопостачання та послуги з водовідведення. Це забезпечує ветеранам фінансову підтримку в повсякденних витратах.</w:t>
      </w:r>
    </w:p>
    <w:p w14:paraId="3B9CC6B6" w14:textId="179195EB"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Електроенергія: Учасники бойових дій отримують знижку на оплату електроенергії, що є важливим елементом для забезпечення комфортних умов проживання.</w:t>
      </w:r>
    </w:p>
    <w:p w14:paraId="355C0DE4" w14:textId="40414E43"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Газ: Знижка на оплату газу, як для опалення, так і для побутових потреб, є ще одним аспектом підтримки ветеранів.</w:t>
      </w:r>
    </w:p>
    <w:p w14:paraId="011FD86A" w14:textId="79848915"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Порядок отримання знижок</w:t>
      </w:r>
    </w:p>
    <w:p w14:paraId="3CCCC982" w14:textId="03F58C4F"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Для того щоб скористатися знижками на комунальні послуги, учасники бойових дій повинні:</w:t>
      </w:r>
    </w:p>
    <w:p w14:paraId="265612F4" w14:textId="59167A0E"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Подати заяву: Необхідно звернутися до місцевих органів влади або постачальників комунальних послуг із заявою про надання пільг.</w:t>
      </w:r>
    </w:p>
    <w:p w14:paraId="0960D631" w14:textId="77777777" w:rsidR="004B7808"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2. Надати документи: </w:t>
      </w:r>
    </w:p>
    <w:p w14:paraId="4F21E3D8" w14:textId="5FB3A229"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При подачі заяви потрібно надати:</w:t>
      </w:r>
    </w:p>
    <w:p w14:paraId="622EC110" w14:textId="77777777"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Посвідчення учасника бойових дій.</w:t>
      </w:r>
    </w:p>
    <w:p w14:paraId="520A8CFD" w14:textId="6E89CA90"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Документи, що підтверджують місце проживання.</w:t>
      </w:r>
    </w:p>
    <w:p w14:paraId="2B133B91" w14:textId="73BC49C9" w:rsidR="007B4EEF" w:rsidRPr="007B4739"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Оформлення пільги: Після розгляду заяви та перевірки документів, пільги надаються автоматично, і знижки будуть відображені у рахунках за комунальні послуги.</w:t>
      </w:r>
    </w:p>
    <w:p w14:paraId="2FA4D61A" w14:textId="43215E0E" w:rsidR="007B4EEF" w:rsidRDefault="007B4EEF"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Знижки на сплату комунальних послуг для учасників бойових дій є важливою формою соціальної підтримки в Україні. Вони дозволяють ветеранам зменшити витрати на житлово-комунальні послуги, що сприяє поліпшенню якості їхнього життя. Знання про розмір знижок та порядок їх отримання є критично важливими для забезпечення прав ветеранів на соціальний захист.</w:t>
      </w:r>
    </w:p>
    <w:p w14:paraId="72221D1E" w14:textId="77777777" w:rsidR="00A63732" w:rsidRPr="007B4739" w:rsidRDefault="00A63732"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p>
    <w:p w14:paraId="6C801FFB" w14:textId="196787FA" w:rsidR="00C47418" w:rsidRPr="007B4739" w:rsidRDefault="00C47418" w:rsidP="004B7808">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Пільги щодо зборів за проведення реєстраційних дій та ліцензування для учасників бойових дій</w:t>
      </w:r>
    </w:p>
    <w:p w14:paraId="634041A6" w14:textId="33D84149" w:rsidR="00C47418" w:rsidRPr="007B4739" w:rsidRDefault="004B780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47418" w:rsidRPr="007B4739">
        <w:rPr>
          <w:rFonts w:ascii="Times New Roman" w:eastAsia="Times New Roman" w:hAnsi="Times New Roman" w:cs="Times New Roman"/>
          <w:color w:val="000000"/>
          <w:sz w:val="28"/>
          <w:szCs w:val="28"/>
          <w:lang w:eastAsia="ru-RU"/>
        </w:rPr>
        <w:t>В Україні учасники бойових дій (УБД) мають право на пільги щодо зборів за проведення реєстраційних дій та ліцензування. Ці пільги надають ветеранам можливість реалізувати свої підприємницькі ініціативи без додаткових фінансових витрат, пов’язаних із реєстрацією або ліцензуванням.</w:t>
      </w:r>
    </w:p>
    <w:p w14:paraId="6F850495" w14:textId="6B7808DF"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Звільнення від зборів за реєстрацію</w:t>
      </w:r>
    </w:p>
    <w:p w14:paraId="737525F0" w14:textId="505FC687" w:rsidR="00C47418" w:rsidRPr="007B4739" w:rsidRDefault="00C47418" w:rsidP="004B7808">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Реєстрація підприємницької діяльності</w:t>
      </w:r>
    </w:p>
    <w:p w14:paraId="7D8A4547" w14:textId="61C72E78"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Учасники бойових дій звільнені від сплати зборів за реєстрацію підприємницької діяльності. Це означає, що ветерани можуть безкоштовно реєструвати фізичну особу-підприємця (ФОП) або юридичну особу.</w:t>
      </w:r>
    </w:p>
    <w:p w14:paraId="1609718F" w14:textId="314E8D15"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Переваги: Це звільнення суттєво спрощує процес відкриття бізнесу для ветеранів, допомагаючи їм реалізувати свої підприємницькі ініціативи та забезпечити фінансову незалежність.</w:t>
      </w:r>
    </w:p>
    <w:p w14:paraId="1EEEDE5D" w14:textId="6BF09A02" w:rsidR="00C47418" w:rsidRPr="007B4739" w:rsidRDefault="00C47418" w:rsidP="004B7808">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Реєстрація майна</w:t>
      </w:r>
    </w:p>
    <w:p w14:paraId="2F372C31" w14:textId="364F139F"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Також учасники бойових дій звільнені від сплати зборів за реєстрацію права власності на майно, що може включати нерухомість, транспортні засоби та інше майно.</w:t>
      </w:r>
    </w:p>
    <w:p w14:paraId="10CB728F" w14:textId="7D1A38BF"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Порядок отримання пільги: Для отримання цієї пільги ветерани повинні надати документи, що підтверджують їхній статус, під час подання заяви на реєстрацію.</w:t>
      </w:r>
    </w:p>
    <w:p w14:paraId="777AEFD6" w14:textId="02BED9B5"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Ліцензії на певні види діяльності</w:t>
      </w:r>
    </w:p>
    <w:p w14:paraId="0DB2EDCD" w14:textId="58E69A58"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Звільнення від сплати ліцензійних зборів</w:t>
      </w:r>
    </w:p>
    <w:p w14:paraId="1CCC27BB" w14:textId="21BC1609"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УБД мають право на звільнення від сплати ліцензійних зборів на певні види діяльності. Це може стосуватися ліцензій на діяльність, що потребує спеціального дозволу, наприклад, у сфері торгівлі, ресторанного бізнесу, перевезень тощо.</w:t>
      </w:r>
    </w:p>
    <w:p w14:paraId="75C91B67" w14:textId="1D85859D"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Переваги: Це звільнення дозволяє ветеранам зменшити витрати на отримання ліцензій, що може бути особливо важливим для тих, хто лише починає свою підприємницьку діяльність.</w:t>
      </w:r>
    </w:p>
    <w:p w14:paraId="6666F934" w14:textId="40B08585"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Процедура отримання пільги: Для отримання ліцензійного звільнення, учасники бойових дій повинні подати заяву до відповідного ліцензійного органу, надавши документи, що підтверджують їхній статус. Важливо також зазначити вид діяльності, на який запитується ліцензія.</w:t>
      </w:r>
    </w:p>
    <w:p w14:paraId="65E463AF" w14:textId="5CF569D7" w:rsidR="00C47418" w:rsidRPr="007B4739" w:rsidRDefault="004B780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 xml:space="preserve">Пільги щодо зборів за проведення реєстраційних дій та ліцензування є важливою формою підтримки учасників бойових дій в Україні. Вони дозволяють ветеранам реалізувати свої підприємницькі ініціативи без додаткових фінансових витрат, що сприяє їхній соціальній адаптації та фінансовій незалежності. Знання про </w:t>
      </w:r>
      <w:r w:rsidR="00C47418" w:rsidRPr="007B4739">
        <w:rPr>
          <w:rFonts w:ascii="Times New Roman" w:eastAsia="Times New Roman" w:hAnsi="Times New Roman" w:cs="Times New Roman"/>
          <w:color w:val="000000"/>
          <w:sz w:val="28"/>
          <w:szCs w:val="28"/>
          <w:lang w:eastAsia="ru-RU"/>
        </w:rPr>
        <w:lastRenderedPageBreak/>
        <w:t>ці пільги, а також порядок їх отримання є критично важливими для ветеранів, які прагнуть розвивати бізнес або здійснювати підприємницьку діяльність.</w:t>
      </w:r>
    </w:p>
    <w:p w14:paraId="3F8BC11C" w14:textId="156C9028" w:rsidR="00C47418" w:rsidRPr="007B4739" w:rsidRDefault="00C47418" w:rsidP="004B7808">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Механізм реалізації пільг для учасників бойових дій</w:t>
      </w:r>
    </w:p>
    <w:p w14:paraId="0A95B5D0" w14:textId="00E2FA38" w:rsidR="00C47418" w:rsidRPr="007B4739" w:rsidRDefault="004B7808" w:rsidP="004B7808">
      <w:pPr>
        <w:tabs>
          <w:tab w:val="left" w:pos="426"/>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C47418" w:rsidRPr="007B4739">
        <w:rPr>
          <w:rFonts w:ascii="Times New Roman" w:eastAsia="Times New Roman" w:hAnsi="Times New Roman" w:cs="Times New Roman"/>
          <w:color w:val="000000"/>
          <w:sz w:val="28"/>
          <w:szCs w:val="28"/>
          <w:lang w:eastAsia="ru-RU"/>
        </w:rPr>
        <w:t>Учасники бойових дій (УБД) мають право на різноманітні пільги, і для їх отримання існує чіткий механізм, що включає подання документів, звернення до відповідних органів і дотримання строків.</w:t>
      </w:r>
    </w:p>
    <w:p w14:paraId="5E782EFA" w14:textId="1B0958E1"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Як отримати пільги: куди звертатися і які документи подавати</w:t>
      </w:r>
    </w:p>
    <w:p w14:paraId="2CEFCF72" w14:textId="2CD388BF" w:rsidR="00C47418" w:rsidRPr="007B4739" w:rsidRDefault="00C47418" w:rsidP="004B7808">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Куди звертатися</w:t>
      </w:r>
    </w:p>
    <w:p w14:paraId="06F62182" w14:textId="772F206D"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Державна податкова служба (ДПС): Для отримання податкових пільг, таких як звільнення від сплати податку на доходи, земельного податку та інших податків.</w:t>
      </w:r>
    </w:p>
    <w:p w14:paraId="091E4C02" w14:textId="43F83F71"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Місцеві органи самоврядування: Для отримання пільг на комунальні послуги, звільнення від зборів за реєстрацію та ліцензування, а також інших соціальних пільг.</w:t>
      </w:r>
    </w:p>
    <w:p w14:paraId="15660314" w14:textId="2D506725" w:rsidR="00C47418" w:rsidRPr="007B4739" w:rsidRDefault="00C47418" w:rsidP="001666DC">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Які документи подавати</w:t>
      </w:r>
    </w:p>
    <w:p w14:paraId="1EA6AF0D" w14:textId="7DE3334A"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Заява: Учасник бойових дій повинен подати заяву, в якій вказується прохання про надання пільг. Заява повинна бути оформлена у довільній формі, з зазначенням всіх необхідних даних.</w:t>
      </w:r>
    </w:p>
    <w:p w14:paraId="4FB52D53" w14:textId="74B9AAD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Довідка УБД: Документ, що підтверджує статус учасника бойових дій. Цю довідку можна отримати в органах соціального захисту населення або у військовому комісаріаті.</w:t>
      </w:r>
    </w:p>
    <w:p w14:paraId="0E2D05A8" w14:textId="77777777" w:rsidR="001666DC"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3. Інші документи: </w:t>
      </w:r>
    </w:p>
    <w:p w14:paraId="7498A9BB" w14:textId="3965B712"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Залежно від виду пільги можуть знадобитися додаткові документи, такі як:</w:t>
      </w:r>
    </w:p>
    <w:p w14:paraId="1FB4704F"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Документи, що підтверджують право власності на майно (для пільг на нерухомість).</w:t>
      </w:r>
    </w:p>
    <w:p w14:paraId="68454676"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Свідоцтво про реєстрацію підприємницької діяльності (для податкових пільг).</w:t>
      </w:r>
    </w:p>
    <w:p w14:paraId="3DD14946" w14:textId="21BD7F01"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 Документи на транспортний засіб (для звільнення від транспортного податку).</w:t>
      </w:r>
    </w:p>
    <w:p w14:paraId="6E6AE0F3" w14:textId="0EC1D6BE"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Органи, що надають пільги</w:t>
      </w:r>
    </w:p>
    <w:p w14:paraId="08866020" w14:textId="69DB00AB"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Державна податкова служба: Відповідає за надання податкових пільг, включаючи звільнення від сплати податків для учасників бойових дій.</w:t>
      </w:r>
    </w:p>
    <w:p w14:paraId="0F5F5D5B" w14:textId="11B5A1FA"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Місцеві органи самоврядування: Надають пільги на комунальні послуги, збори за реєстрацію, ліцензування, а також інші соціальні пільги.</w:t>
      </w:r>
    </w:p>
    <w:p w14:paraId="371F920A" w14:textId="00139EFC"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Органи соціального захисту населення: Можуть бути залучені для надання додаткової інформації та підтримки ветеранів у отриманні соціальних виплат та допомог.</w:t>
      </w:r>
    </w:p>
    <w:p w14:paraId="14B48F6B" w14:textId="36D0273C"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3. Строки подання документів і розгляд заяв</w:t>
      </w:r>
    </w:p>
    <w:p w14:paraId="78931D75" w14:textId="1FAB4C02"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Строки подання документів: Учасники бойових дій можуть подавати документи на отримання пільг у будь-який час. Однак, рекомендується подавати їх заздалегідь, особливо якщо пільга стосується поточних платежів (наприклад, комунальних послуг або податків).</w:t>
      </w:r>
    </w:p>
    <w:p w14:paraId="3EDE12E8" w14:textId="27B52155"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Строки розгляду заяв:</w:t>
      </w:r>
    </w:p>
    <w:p w14:paraId="68881C6E" w14:textId="1C086F60"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Податкова служба: Зазвичай розгляд заяви займає до 30 днів, після чого заявник отримує рішення про надання або відмову в наданні пільги.</w:t>
      </w:r>
    </w:p>
    <w:p w14:paraId="30FE4B72" w14:textId="090C193F"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Місцеві органи самоврядування: Строки розгляду можуть варіюватися, але зазвичай не перевищують 30-60 днів.</w:t>
      </w:r>
    </w:p>
    <w:p w14:paraId="3D26C81F" w14:textId="26A1184D"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sidRPr="007B4739">
        <w:rPr>
          <w:rFonts w:ascii="Times New Roman" w:eastAsia="Times New Roman" w:hAnsi="Times New Roman" w:cs="Times New Roman"/>
          <w:color w:val="000000"/>
          <w:sz w:val="28"/>
          <w:szCs w:val="28"/>
          <w:lang w:eastAsia="ru-RU"/>
        </w:rPr>
        <w:t>Процес отримання пільг для учасників бойових дій в Україні чітко регламентований. Важливо знати, куди звертатися, які документи подавати, і дотримуватися встановлених строків. Це дозволяє ветеранам ефективно використовувати надані державою можливості, покращуючи їхнє соціальне становище та забезпечуючи гідне життя.</w:t>
      </w:r>
    </w:p>
    <w:p w14:paraId="00694D03" w14:textId="30314474" w:rsidR="00C47418" w:rsidRPr="007B4739" w:rsidRDefault="00C47418" w:rsidP="001666DC">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Відповідальність за неправомірне користування пільгами</w:t>
      </w:r>
    </w:p>
    <w:p w14:paraId="66DD064B" w14:textId="47878493"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В Україні учасники бойових дій (УБД) мають право на різноманітні пільги, які сприяють їхньому соціальному захисту. Однак, зловживання цими пільгами або спроби отримати їх без правових підстав можуть призвести до серйозних наслідків. Важливо зрозуміти, які наслідки можуть виникнути для осіб, які намагаються скористатися пільгами без відповідних прав, а також які механізми контролю за наданням цих пільг існують.</w:t>
      </w:r>
    </w:p>
    <w:p w14:paraId="760BF6CB" w14:textId="0136DC4E"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Наслідки для осіб, які намагаються скористатися пільгами без правових підстав</w:t>
      </w:r>
    </w:p>
    <w:p w14:paraId="77741CB2" w14:textId="17A0F4D6"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Відповідальність за шахрайство: Особи, які намагаються отримати пільги, надаючи неправдиву інформацію або підроблені документи, можуть бути притягнуті до кримінальної відповідальності. Згідно з українським законодавством, такі дії підпадають під статтю 190 Кримінального кодексу України (шахрайство), що передбачає покарання у вигляді штрафу або позбавлення волі.</w:t>
      </w:r>
    </w:p>
    <w:p w14:paraId="43DE63D8" w14:textId="093A1A82"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Відшкодування завданих збитків: У разі виявлення неправомірного користування пільгами, особа може бути зобов'язана відшкодувати отримані незаконно пільги. Це може включати повернення коштів, отриманих на підставі неправомірно наданих пільг.</w:t>
      </w:r>
    </w:p>
    <w:p w14:paraId="082F485D" w14:textId="55441519"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Втрата права на пільги: Особи, які були викриті в зловживанні пільгами, можуть бути позбавлені права на отримання будь-яких соціальних пільг у майбутньому. Це може негативно позначитися на їхньому фінансовому становищі.</w:t>
      </w:r>
    </w:p>
    <w:p w14:paraId="765FEDF2" w14:textId="6A02DEDD"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Контроль за правильністю надання пільг</w:t>
      </w:r>
    </w:p>
    <w:p w14:paraId="63253089" w14:textId="260B6259"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 xml:space="preserve">      </w:t>
      </w:r>
      <w:r w:rsidR="00C47418" w:rsidRPr="007B4739">
        <w:rPr>
          <w:rFonts w:ascii="Times New Roman" w:eastAsia="Times New Roman" w:hAnsi="Times New Roman" w:cs="Times New Roman"/>
          <w:color w:val="000000"/>
          <w:sz w:val="28"/>
          <w:szCs w:val="28"/>
          <w:lang w:eastAsia="ru-RU"/>
        </w:rPr>
        <w:t>Державна податкова служба: ДПС відповідає за контроль за правильністю надання податкових пільг. Це включає перевірку документів, поданих учасниками бойових дій, та моніторинг їх правомірності. Податкова служба має право проводити перевірки і аудит для виявлення можливих зловживань.</w:t>
      </w:r>
    </w:p>
    <w:p w14:paraId="0B778F5E" w14:textId="4B749A86"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Місцеві органи самоврядування: Вони також мають функції контролю за наданням пільг на місцевому рівні, зокрема перевіряють заявки на пільги на комунальні послуги та інші соціальні виплати.</w:t>
      </w:r>
    </w:p>
    <w:p w14:paraId="64EE6EDF" w14:textId="6137A44F"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Органи соціального захисту:</w:t>
      </w: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Ці органи займаються питаннями соціальної підтримки ветеранів та можуть здійснювати контроль за наданням пільг. Вони можуть перевіряти інформацію про учасників бойових дій, їхній статус та правомірність отриманих пільг.</w:t>
      </w:r>
    </w:p>
    <w:p w14:paraId="5D671DAC" w14:textId="544867BE"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Звернення громадськості: Громадськість також відіграє важливу роль у контролі за правильністю надання пільг. Особи, які мають підозри на зловживання пільгами, можуть звертатися до органів влади або подавати скарги.</w:t>
      </w:r>
    </w:p>
    <w:p w14:paraId="5D8ECB52" w14:textId="530E58CB" w:rsidR="00C47418" w:rsidRPr="007B4739" w:rsidRDefault="001666DC"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Відповідальність за неправомірне користування пільгами є важливим аспектом соціального захисту учасників бойових дій в Україні. Незаконне отримання пільг може призвести до серйозних наслідків, включаючи кримінальну відповідальність, відшкодування завданих збитків і втрату права на отримання соціальних пільг. Контроль за правильністю надання пільг здійснюється через державні органи, які забезпечують дотримання законодавства та захист інтересів суспільства. Це створює систему запобігання зловживань та сприяє ефективному використанню державних ресурсів для підтримки ветеранів.</w:t>
      </w:r>
    </w:p>
    <w:p w14:paraId="31BFCFE3" w14:textId="6871552F" w:rsidR="00C47418" w:rsidRPr="007B4739" w:rsidRDefault="00C47418" w:rsidP="001666DC">
      <w:pPr>
        <w:tabs>
          <w:tab w:val="left" w:pos="2268"/>
        </w:tabs>
        <w:spacing w:before="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Висновки</w:t>
      </w:r>
    </w:p>
    <w:p w14:paraId="0B5A7C34" w14:textId="5DD4D4D8" w:rsidR="00C47418" w:rsidRPr="007B4739" w:rsidRDefault="001666DC" w:rsidP="007B4739">
      <w:pPr>
        <w:tabs>
          <w:tab w:val="left" w:pos="2268"/>
        </w:tabs>
        <w:spacing w:before="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Учасники бойових дій (УБД) в Україні мають ряд прав і пільг щодо сплати податків та зборів, які спрямовані на забезпечення їх соціального захисту та підтримки. Ось основні аспекти їхніх прав:</w:t>
      </w:r>
    </w:p>
    <w:p w14:paraId="37878D71" w14:textId="510E5E4E" w:rsidR="00C47418" w:rsidRPr="007B4739" w:rsidRDefault="00C47418" w:rsidP="007B4739">
      <w:pPr>
        <w:tabs>
          <w:tab w:val="left" w:pos="2268"/>
        </w:tabs>
        <w:spacing w:before="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Звільнення від податків: УБД мають право на звільнення від сплати податку на доходи фізичних осіб (ПДФО), земельного податку, транспортного податку та податку на нерухоме майно. Ці пільги дозволяють ветеранам зменшити фінансове навантаження, що є особливо важливим у період адаптації до цивільного життя.</w:t>
      </w:r>
    </w:p>
    <w:p w14:paraId="403199C2" w14:textId="788C4700" w:rsidR="00C47418" w:rsidRPr="007B4739" w:rsidRDefault="00C47418" w:rsidP="007B4739">
      <w:pPr>
        <w:tabs>
          <w:tab w:val="left" w:pos="2268"/>
        </w:tabs>
        <w:spacing w:before="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Податкові соціальні пільги: УБД можуть скористатися підвищеними податковими соціальними пільгами, що дозволяє зменшити їхню оподатковувану базу, а також право на податкову знижку на окремі витрати, пов’язані з лікуванням, освітою та реабілітацією.</w:t>
      </w:r>
    </w:p>
    <w:p w14:paraId="5F6CC4A5" w14:textId="659E679B" w:rsidR="00C47418" w:rsidRPr="007B4739" w:rsidRDefault="00C47418" w:rsidP="007B4739">
      <w:pPr>
        <w:tabs>
          <w:tab w:val="left" w:pos="2268"/>
        </w:tabs>
        <w:spacing w:before="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w:t>
      </w:r>
      <w:r w:rsidR="00922116">
        <w:rPr>
          <w:rFonts w:ascii="Times New Roman" w:eastAsia="Times New Roman" w:hAnsi="Times New Roman" w:cs="Times New Roman"/>
          <w:color w:val="000000"/>
          <w:sz w:val="28"/>
          <w:szCs w:val="28"/>
          <w:lang w:val="uk-UA" w:eastAsia="ru-RU"/>
        </w:rPr>
        <w:t xml:space="preserve"> </w:t>
      </w:r>
      <w:r w:rsidRPr="007B4739">
        <w:rPr>
          <w:rFonts w:ascii="Times New Roman" w:eastAsia="Times New Roman" w:hAnsi="Times New Roman" w:cs="Times New Roman"/>
          <w:color w:val="000000"/>
          <w:sz w:val="28"/>
          <w:szCs w:val="28"/>
          <w:lang w:eastAsia="ru-RU"/>
        </w:rPr>
        <w:t>Знижки на комунальні послуги: Учасники бойових дій отримують знижки на оплату житлово-комунальних послуг, що дозволяє знизити витрати на житло та забезпечення комфортних умов життя.</w:t>
      </w:r>
    </w:p>
    <w:p w14:paraId="056E9F46" w14:textId="69C2E19E" w:rsidR="00C47418" w:rsidRPr="007B4739" w:rsidRDefault="00C47418" w:rsidP="007B4739">
      <w:pPr>
        <w:tabs>
          <w:tab w:val="left" w:pos="2268"/>
        </w:tabs>
        <w:spacing w:before="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4. Звільнення від зборів за реєстраційні дії: УБД не сплачують збори за реєстрацію підприємницької діяльності та ліцензійні збори, що сприяє розвитку їхньої підприємницької активності.</w:t>
      </w:r>
    </w:p>
    <w:p w14:paraId="74785743" w14:textId="2EA9B122" w:rsidR="00C47418" w:rsidRPr="007B4739" w:rsidRDefault="00C47418" w:rsidP="007B4739">
      <w:pPr>
        <w:tabs>
          <w:tab w:val="left" w:pos="2268"/>
        </w:tabs>
        <w:spacing w:before="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5. Контроль і відповідальність: Контроль за наданням пільг здійснюється державними органами, такими як податкова служба і місцеві органи самоврядування. Важливою є відповідальність за неправомірне користування пільгами, яка може призвести до кримінальної відповідальності та відшкодування завданих збитків.</w:t>
      </w:r>
    </w:p>
    <w:p w14:paraId="3D16B835" w14:textId="30AAE0A1" w:rsidR="00C47418" w:rsidRPr="007B4739" w:rsidRDefault="00922116" w:rsidP="007B4739">
      <w:pPr>
        <w:tabs>
          <w:tab w:val="left" w:pos="2268"/>
        </w:tabs>
        <w:spacing w:before="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Таким чином, система пільг для учасників бойових дій в Україні є важливим механізмом соціальної підтримки, що покликана забезпечити ветеранам гідне життя та допомогти їм у процесі реінтеграції в суспільство. Знання своїх прав і можливостей є ключовим для ефективного використання наданих державою пільг.</w:t>
      </w:r>
    </w:p>
    <w:p w14:paraId="4970B939" w14:textId="77777777" w:rsidR="00922116" w:rsidRDefault="00922116"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70129638" w14:textId="00549F52" w:rsidR="00C47418" w:rsidRPr="007B4739" w:rsidRDefault="00C47418" w:rsidP="00922116">
      <w:pPr>
        <w:tabs>
          <w:tab w:val="left" w:pos="2268"/>
        </w:tabs>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Значення податкових пільг для учасників бойових дій в Україні</w:t>
      </w:r>
    </w:p>
    <w:p w14:paraId="1419DA62"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3EDB94C7" w14:textId="7DD779AE" w:rsidR="00C47418" w:rsidRPr="007B4739" w:rsidRDefault="00922116"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Податкові пільги для учасників бойових дій (УБД) в Україні мають суттєве значення як для самих ветеранів, так і для суспільства в цілому. Ось кілька ключових аспектів, що ілюструють важливість цих пільг:</w:t>
      </w:r>
    </w:p>
    <w:p w14:paraId="08E77275"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321EB604" w14:textId="2AE66D4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Фінансова підтримка та полегшення економічного навантаження</w:t>
      </w:r>
    </w:p>
    <w:p w14:paraId="5F39842E"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3C90B28D"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Податкові пільги дозволяють учасникам бойових дій зменшити фінансові витрати на податки, що є критично важливим у період адаптації до цивільного життя. Зокрема:</w:t>
      </w:r>
    </w:p>
    <w:p w14:paraId="161E9CE6"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2F75D695" w14:textId="70CCFEEE"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Звільнення від ПДФО, земельного та транспортного податку: Ці пільги допомагають ветеранам зберігати більше коштів, які можна спрямувати на необхідні витрати, такі як лікування, освіта чи забезпечення родини.</w:t>
      </w:r>
    </w:p>
    <w:p w14:paraId="56B5E05A"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 xml:space="preserve">  </w:t>
      </w:r>
    </w:p>
    <w:p w14:paraId="1A6CCED0" w14:textId="035CF28A"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Знижки на комунальні послуги: Зменшення витрат на комунальні платежі сприяє створенню комфортних умов проживання.</w:t>
      </w:r>
    </w:p>
    <w:p w14:paraId="5B46CD8A"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46480804" w14:textId="0AAC230D"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Стимулювання підприємницької активності</w:t>
      </w:r>
    </w:p>
    <w:p w14:paraId="546855F9"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41B7071A"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Звільнення від зборів за реєстрацію підприємницької діяльності та ліцензійних зборів сприяє розвитку бізнесу серед ветеранів:</w:t>
      </w:r>
    </w:p>
    <w:p w14:paraId="25983B87"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5C305DAB" w14:textId="387CF233"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Легкість у відкритті бізнесу: Ветерани можуть легше реалізувати свої підприємницькі ініціативи, що сприяє їхній фінансовій незалежності.</w:t>
      </w:r>
    </w:p>
    <w:p w14:paraId="468648BB"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28A0FF15" w14:textId="2C6462AC"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Підтримка економіки: Активність ветеранів у бізнесі може позитивно вплинути на економіку в цілому, створюючи нові робочі місця та забезпечуючи конкуренцію.</w:t>
      </w:r>
    </w:p>
    <w:p w14:paraId="4366979A"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51D2DA04" w14:textId="187EE60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Соціальна адаптація та реінтеграція</w:t>
      </w:r>
    </w:p>
    <w:p w14:paraId="2102BAF3"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00CABA8C"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Податкові пільги сприяють соціальній адаптації ветеранів після повернення з бойових дій:</w:t>
      </w:r>
    </w:p>
    <w:p w14:paraId="7C633E29"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065498AB" w14:textId="005995EA"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Психологічна підтримка: Зниження фінансового тягаря може позитивно вплинути на психоемоційний стан ветеранів, що особливо важливо після пережитих стресів під час служби.</w:t>
      </w:r>
    </w:p>
    <w:p w14:paraId="76719B2E"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7F5B235A" w14:textId="07D8DEE5"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Можливості для навчання та розвитку: Збереження коштів завдяки пільгам дозволяє ветеранам інвестувати в своє навчання, реабілітацію або розвиток нових навичок.</w:t>
      </w:r>
    </w:p>
    <w:p w14:paraId="66682669"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44966795" w14:textId="336D531D"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4. Сприяння соціальному захисту та справедливості</w:t>
      </w:r>
    </w:p>
    <w:p w14:paraId="59108603"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69F1F47C"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Податкові пільги є частиною системи соціального захисту, яка забезпечує ветеранам гідне життя:</w:t>
      </w:r>
    </w:p>
    <w:p w14:paraId="023D1942"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7CFEB524" w14:textId="0452CF33"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Визнання заслуг: Надання пільг є формою визнання внеску ветеранів у захист країни, що підкреслює соціальну відповідальність держави.</w:t>
      </w:r>
    </w:p>
    <w:p w14:paraId="527820D0"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658FAA58" w14:textId="61B1AAF1"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Зменшення соціальної напруги: Підтримка ветеранів через податкові пільги може сприяти зменшенню соціальної напруги, особливо в умовах, коли ветерани стикаються з труднощами у повсякденному житті.</w:t>
      </w:r>
    </w:p>
    <w:p w14:paraId="5386E98E"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79BAC287" w14:textId="2C47799F"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5. Формування громадянської свідомості</w:t>
      </w:r>
    </w:p>
    <w:p w14:paraId="0CC59BFF"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13FE4F4B"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Податкові пільги для УБД також сприяють формуванню позитивного іміджу ветеранів у суспільстві:</w:t>
      </w:r>
    </w:p>
    <w:p w14:paraId="1E34B8EE"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67A73D47" w14:textId="1D91E38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Залучення громади: Пільги можуть мотивувати суспільство підтримувати ветеранів, що сприяє формуванню патріотичного духу та згуртованості.</w:t>
      </w:r>
    </w:p>
    <w:p w14:paraId="15E6BD30"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4FF49F98" w14:textId="00D272EF"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Сприяння волонтерству: Розуміння важливості підтримки ветеранів може сприяти розвитку волонтерських ініціатив у суспільстві.</w:t>
      </w:r>
    </w:p>
    <w:p w14:paraId="6F0AC119" w14:textId="77777777" w:rsidR="00C47418" w:rsidRPr="007B4739" w:rsidRDefault="00C47418" w:rsidP="007B4739">
      <w:pPr>
        <w:tabs>
          <w:tab w:val="left" w:pos="2268"/>
        </w:tabs>
        <w:ind w:left="-426" w:right="-755"/>
        <w:jc w:val="both"/>
        <w:textAlignment w:val="baseline"/>
        <w:rPr>
          <w:rFonts w:ascii="Times New Roman" w:eastAsia="Times New Roman" w:hAnsi="Times New Roman" w:cs="Times New Roman"/>
          <w:color w:val="000000"/>
          <w:sz w:val="28"/>
          <w:szCs w:val="28"/>
          <w:lang w:eastAsia="ru-RU"/>
        </w:rPr>
      </w:pPr>
    </w:p>
    <w:p w14:paraId="7A7F2BA6" w14:textId="5DE32568" w:rsidR="00C47418" w:rsidRPr="007B4739" w:rsidRDefault="009C58A4" w:rsidP="007B4739">
      <w:pPr>
        <w:tabs>
          <w:tab w:val="left" w:pos="2268"/>
        </w:tabs>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Податкові пільги для учасників бойових дій в Україні мають важливе значення, оскільки вони забезпечують фінансову підтримку, стимулюють підприємницьку активність, сприяють соціальній адаптації та реінтеграції ветеранів. Ці пільги не лише покращують життя ветеранів, але й зміцнюють суспільство, підкреслюючи важливість визнання та підтримки тих, хто віддав свої сили і здоров'я заради захисту країни.</w:t>
      </w:r>
    </w:p>
    <w:p w14:paraId="30EF8D32" w14:textId="77777777" w:rsidR="009C58A4"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5ADFEFEB" w14:textId="71087B6C" w:rsidR="00C47418" w:rsidRPr="007B4739" w:rsidRDefault="00C47418" w:rsidP="009C58A4">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Рекомендації щодо використання пільг та правової підтримки для учасників бойових дій</w:t>
      </w:r>
    </w:p>
    <w:p w14:paraId="1F563AC3" w14:textId="13B114B1"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 xml:space="preserve">Учасники бойових дій (УБД) в Україні мають право на ряд пільг, які можуть суттєво полегшити їхнє життя. Щоб максимально ефективно використовувати ці пільги, важливо дотримуватись певних рекомендацій. </w:t>
      </w:r>
    </w:p>
    <w:p w14:paraId="3DA486CB" w14:textId="4F3AD5D6"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Знати свої права</w:t>
      </w:r>
    </w:p>
    <w:p w14:paraId="3DE9AB04" w14:textId="64F5655B"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 xml:space="preserve">    </w:t>
      </w:r>
      <w:r w:rsidR="00C47418" w:rsidRPr="007B4739">
        <w:rPr>
          <w:rFonts w:ascii="Times New Roman" w:eastAsia="Times New Roman" w:hAnsi="Times New Roman" w:cs="Times New Roman"/>
          <w:color w:val="000000"/>
          <w:sz w:val="28"/>
          <w:szCs w:val="28"/>
          <w:lang w:eastAsia="ru-RU"/>
        </w:rPr>
        <w:t>Ознайомлення з законодавством: УБД повинні бути ознайомлені з чинними законами та нормативними актами, що регулюють їхні права. Це включає Закон України "Про статус ветеранів війни, гарантії їх соціального захисту" та Податковий кодекс України.</w:t>
      </w:r>
    </w:p>
    <w:p w14:paraId="240ACA2D" w14:textId="5BB5A4B5"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Консультації з юристами: Рекомендується звертатися до спеціалістів у галузі права, які можуть надати детальну інформацію про наявні пільги та процес їх отримання.</w:t>
      </w:r>
    </w:p>
    <w:p w14:paraId="51E1662E" w14:textId="052044A4"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Підготовка документів</w:t>
      </w:r>
    </w:p>
    <w:p w14:paraId="2CC043C6" w14:textId="671EE179"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Збір необхідних документів: УБД повинні ретельно підготувати всі необхідні документи, включаючи посвідчення учасника бойових дій, заяви та інші підтверджуючі документи.</w:t>
      </w:r>
    </w:p>
    <w:p w14:paraId="595653CA" w14:textId="50A185A2"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Ведення документації: Рекомендується зберігати копії всіх документів, пов'язаних із поданням заяв на отримання пільг, для подальшого використання у разі необхідності.</w:t>
      </w:r>
    </w:p>
    <w:p w14:paraId="31A6597F" w14:textId="35EAFE75"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Вчасне подання заяв</w:t>
      </w:r>
    </w:p>
    <w:p w14:paraId="5FF18F5C" w14:textId="41A9A1A4"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Дотримання строків: Учасники бойових дій повинні дотримуватися встановлених термінів подання документів для отримання пільг. Це допоможе уникнути затримок і ускладнень у процесі.</w:t>
      </w:r>
    </w:p>
    <w:p w14:paraId="43D09E69" w14:textId="17230273"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Подача заяви: Заяву про отримання пільг слід подавати якомога раніше, особливо якщо пільга стосується поточних платежів.</w:t>
      </w:r>
    </w:p>
    <w:p w14:paraId="5613DC03" w14:textId="2A31A13F"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4. Співпраця з органами влади</w:t>
      </w:r>
    </w:p>
    <w:p w14:paraId="4FA66236" w14:textId="688D80BA"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Звернення до місцевих органів: Рекомендується активно співпрацювати з місцевими органами самоврядування, податковою службою та іншими державними структурами для отримання всіх можливих пільг.</w:t>
      </w:r>
    </w:p>
    <w:p w14:paraId="0E7F3685" w14:textId="675DA55E"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Отримання консультацій: Не соромтеся звертатися за консультаціями до органів, що відповідають за соціальний захист, з питаннями про наявні пільги.</w:t>
      </w:r>
    </w:p>
    <w:p w14:paraId="65D0533A" w14:textId="0247A993"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5. Адвокація своїх прав</w:t>
      </w:r>
    </w:p>
    <w:p w14:paraId="4F85073F" w14:textId="2AC055C3" w:rsidR="00C47418" w:rsidRPr="007B4739" w:rsidRDefault="00A63732"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Залучення громадськості: УБД можуть об'єднуватися в громадські організації або спілки для спільного захисту своїх прав та інтересів.</w:t>
      </w:r>
    </w:p>
    <w:p w14:paraId="2167C066" w14:textId="0C4CED29" w:rsidR="00C47418" w:rsidRPr="007B4739" w:rsidRDefault="00A63732"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Оскарження рішень: Якщо виникають проблеми з отриманням пільг або виникають неправомірні дії з боку органів влади, учасники бойових дій мають право оскаржити ці рішення через суд або інші інстанції.</w:t>
      </w:r>
    </w:p>
    <w:p w14:paraId="2FDAF437" w14:textId="76536214"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6. Інформування інших ветеранів</w:t>
      </w:r>
    </w:p>
    <w:p w14:paraId="58197B4A" w14:textId="3BA20008" w:rsidR="00C47418" w:rsidRPr="007B4739" w:rsidRDefault="00A63732"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Обмін досвідом: Ветерани можуть ділитися своїм досвідом з іншими, які можуть бути не знайомі з можливими пільгами. Це може включати проведення інформаційних сесій або участь у волонтерських програмах.</w:t>
      </w:r>
    </w:p>
    <w:p w14:paraId="2F8E5A1B" w14:textId="5E80E823" w:rsidR="00C47418" w:rsidRPr="007B4739" w:rsidRDefault="00A63732"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lastRenderedPageBreak/>
        <w:t xml:space="preserve">       </w:t>
      </w:r>
      <w:r w:rsidR="00C47418" w:rsidRPr="007B4739">
        <w:rPr>
          <w:rFonts w:ascii="Times New Roman" w:eastAsia="Times New Roman" w:hAnsi="Times New Roman" w:cs="Times New Roman"/>
          <w:color w:val="000000"/>
          <w:sz w:val="28"/>
          <w:szCs w:val="28"/>
          <w:lang w:eastAsia="ru-RU"/>
        </w:rPr>
        <w:t>Залучення молоді: Сприяння залученню молоді до питань соціального захисту ветеранів може покращити загальну обізнаність та підтримку з боку суспільства.</w:t>
      </w:r>
    </w:p>
    <w:p w14:paraId="78F98FC7" w14:textId="14647A53" w:rsidR="00C47418" w:rsidRPr="007B4739" w:rsidRDefault="009C58A4"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Правильне використання пільг і доступ до правової підтримки є ключовими елементами для поліпшення якості життя учасників бойових дій в Україні. Знання своїх прав, підготовка необхідних документів, активна співпраця з органами влади та участь у громадських ініціативах можуть значно сприяти успішній реалізації цих пільг. Важливо не лише використовувати свої права, але й захищати їх, сприяючи соціальній справедливості та гідному статусу ветеранів у суспільстві.</w:t>
      </w:r>
    </w:p>
    <w:p w14:paraId="0BEEFE4D" w14:textId="6DB56C7C" w:rsidR="00C47418" w:rsidRPr="007B4739" w:rsidRDefault="00C47418" w:rsidP="009C58A4">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Додаткові матеріали</w:t>
      </w:r>
    </w:p>
    <w:p w14:paraId="5D81CBD2" w14:textId="046E3479"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Посилання на відповідні статті Податкового кодексу України</w:t>
      </w:r>
    </w:p>
    <w:p w14:paraId="41C2C94A" w14:textId="655EA238"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Ось деякі ключові статті Податкового кодексу України, що регулюють пільги для учасників бойових дій:</w:t>
      </w:r>
    </w:p>
    <w:p w14:paraId="68B0F08D" w14:textId="763A8D8D"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Стаття 165 – Податкові пільги для фізичних осіб:</w:t>
      </w:r>
    </w:p>
    <w:p w14:paraId="673B85AB" w14:textId="46D16C7C"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Пункт 165.1.54: Звільнення від оподаткування доходів учасників бойових дій.</w:t>
      </w:r>
    </w:p>
    <w:p w14:paraId="7183F238" w14:textId="6B7C339C"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Стаття 169 – Податкові соціальні пільги:</w:t>
      </w:r>
    </w:p>
    <w:p w14:paraId="36D144E1" w14:textId="7C63C113"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Пункт 169.1.3: Підвищена податкова соціальна пільга для учасників бойових дій.</w:t>
      </w:r>
    </w:p>
    <w:p w14:paraId="154C4C79" w14:textId="31E9EF3C"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Стаття 265 – Земельний податок:</w:t>
      </w:r>
    </w:p>
    <w:p w14:paraId="4CCF8004" w14:textId="0A96A43B"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Звільнення від сплати земельного податку для учасників бойових дій.</w:t>
      </w:r>
    </w:p>
    <w:p w14:paraId="4F6F0A25" w14:textId="1C309446"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Стаття 266 – Податок на нерухоме майно:</w:t>
      </w:r>
    </w:p>
    <w:p w14:paraId="7B691A69" w14:textId="7D8455E2"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Звільнення від сплати податку на нерухоме майно для учасників бойових дій.</w:t>
      </w:r>
    </w:p>
    <w:p w14:paraId="0A272210" w14:textId="76B18D8C"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Стаття 267 – Транспортний податок:</w:t>
      </w:r>
    </w:p>
    <w:p w14:paraId="681DAF8D" w14:textId="1490296D"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Звільнення від сплати транспортного податку для учасників бойових дій.</w:t>
      </w:r>
    </w:p>
    <w:p w14:paraId="41D94C0C" w14:textId="15AF34AD"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Зразки заяв для отримання податкових пільг</w:t>
      </w:r>
    </w:p>
    <w:p w14:paraId="6EA70883" w14:textId="2CF8FDC3" w:rsidR="00C47418" w:rsidRPr="007B4739" w:rsidRDefault="00C47418" w:rsidP="00EC1B97">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Ось зразки заяв, які можуть бути використані для отримання пільг</w:t>
      </w:r>
    </w:p>
    <w:p w14:paraId="18FE6A7A" w14:textId="672BE30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Зразок заяви на отримання пільги з податку на доходи фізичних осіб:</w:t>
      </w:r>
    </w:p>
    <w:p w14:paraId="7347788C"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17E895D6"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w:t>
      </w:r>
    </w:p>
    <w:p w14:paraId="50C8F9B3"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[Ваше ім’я та прізвище]</w:t>
      </w:r>
    </w:p>
    <w:p w14:paraId="49202264"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[Адреса]</w:t>
      </w:r>
    </w:p>
    <w:p w14:paraId="70D4326A"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[Контактний телефон]</w:t>
      </w:r>
    </w:p>
    <w:p w14:paraId="4753865B"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6A562A85"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Державній податковій службі</w:t>
      </w:r>
    </w:p>
    <w:p w14:paraId="06AA2BE1"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[Назва місцевого підрозділу ДПС]</w:t>
      </w:r>
    </w:p>
    <w:p w14:paraId="4961F802"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[Адреса]</w:t>
      </w:r>
    </w:p>
    <w:p w14:paraId="4E743114"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5A8BA9A0" w14:textId="77777777" w:rsidR="00C47418" w:rsidRPr="007B4739" w:rsidRDefault="00C47418" w:rsidP="00EC1B97">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ЗАЯВА</w:t>
      </w:r>
    </w:p>
    <w:p w14:paraId="3AF74567"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7BF04BA7" w14:textId="588CBC8D"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Я, [Ваше ім’я та прізвище], учасник бойових дій, відповідно до Закону України "Про статус ветеранів війни, гарантії їх соціального захисту", прошу надати мені податкову пільгу на доходи, отримані в [поточному році або зазначте період].</w:t>
      </w:r>
    </w:p>
    <w:p w14:paraId="4C935215"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Додаю до заяви:</w:t>
      </w:r>
    </w:p>
    <w:p w14:paraId="4AC0D8C1"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Копію посвідчення учасника бойових дій.</w:t>
      </w:r>
    </w:p>
    <w:p w14:paraId="634837E2"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Копії документів, що підтверджують отримані доходи.</w:t>
      </w:r>
    </w:p>
    <w:p w14:paraId="6494B5C9"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Інші документи (якщо необхідно).</w:t>
      </w:r>
    </w:p>
    <w:p w14:paraId="380ED44F"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2BF3B0F1"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Дата: ______________</w:t>
      </w:r>
    </w:p>
    <w:p w14:paraId="3ED7EA03"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Підпис: ______________</w:t>
      </w:r>
    </w:p>
    <w:p w14:paraId="3E6A8890"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1805D7A7" w14:textId="1200034B"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Зразок заяви на отримання пільги з податку на нерухоме майно:</w:t>
      </w:r>
    </w:p>
    <w:p w14:paraId="332EE541"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291DC24F"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w:t>
      </w:r>
    </w:p>
    <w:p w14:paraId="75B4266A"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[Ваше ім’я та прізвище]</w:t>
      </w:r>
    </w:p>
    <w:p w14:paraId="1B32A8EC"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[Адреса]</w:t>
      </w:r>
    </w:p>
    <w:p w14:paraId="01871551"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[Контактний телефон]</w:t>
      </w:r>
    </w:p>
    <w:p w14:paraId="3D80B3F6"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0D84AA94"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[Назва місцевого органу самоврядування]</w:t>
      </w:r>
    </w:p>
    <w:p w14:paraId="3590AACF"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[Адреса]</w:t>
      </w:r>
    </w:p>
    <w:p w14:paraId="09F5A623"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2FF34583" w14:textId="77777777" w:rsidR="00C47418" w:rsidRPr="007B4739" w:rsidRDefault="00C47418" w:rsidP="00EC1B97">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lastRenderedPageBreak/>
        <w:t>ЗАЯВА</w:t>
      </w:r>
    </w:p>
    <w:p w14:paraId="22BE804B"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014C7E96"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Я, [Ваше ім’я та прізвище], учасник бойових дій, відповідно до Закону України "Про статус ветеранів війни, гарантії їх соціального захисту", прошу звільнити мене від сплати податку на нерухоме майно за [адреса об’єкта нерухомості].</w:t>
      </w:r>
    </w:p>
    <w:p w14:paraId="6EA102F3"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31FB28E7"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Додаю до заяви:</w:t>
      </w:r>
    </w:p>
    <w:p w14:paraId="0B5CF845"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1. Копію посвідчення учасника бойових дій.</w:t>
      </w:r>
    </w:p>
    <w:p w14:paraId="08AD1416"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2. Копію документа на нерухомість (свідоцтво про право власності).</w:t>
      </w:r>
    </w:p>
    <w:p w14:paraId="72E83920"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3. Інші документи (якщо необхідно).</w:t>
      </w:r>
    </w:p>
    <w:p w14:paraId="51E4761D"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4494092E"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Дата: ______________</w:t>
      </w:r>
    </w:p>
    <w:p w14:paraId="7E3110F5"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Підпис: ______________</w:t>
      </w:r>
    </w:p>
    <w:p w14:paraId="3B6492BF" w14:textId="77777777" w:rsidR="00C47418" w:rsidRPr="007B4739"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w:t>
      </w:r>
    </w:p>
    <w:p w14:paraId="1C5E7A16" w14:textId="60BFC0DF" w:rsidR="00C47418" w:rsidRDefault="00C47418"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3757096C" w14:textId="211148FB" w:rsidR="00EC1B97" w:rsidRDefault="00EC1B97"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2F29895F" w14:textId="77777777" w:rsidR="00EC1B97" w:rsidRPr="007B4739" w:rsidRDefault="00EC1B97"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p>
    <w:p w14:paraId="6F7E6984" w14:textId="258B015B" w:rsidR="00C47418" w:rsidRPr="007B4739" w:rsidRDefault="00C47418" w:rsidP="00EC1B97">
      <w:pPr>
        <w:tabs>
          <w:tab w:val="left" w:pos="2268"/>
        </w:tabs>
        <w:spacing w:after="240"/>
        <w:ind w:left="-426" w:right="-755"/>
        <w:jc w:val="center"/>
        <w:textAlignment w:val="baseline"/>
        <w:rPr>
          <w:rFonts w:ascii="Times New Roman" w:eastAsia="Times New Roman" w:hAnsi="Times New Roman" w:cs="Times New Roman"/>
          <w:color w:val="000000"/>
          <w:sz w:val="28"/>
          <w:szCs w:val="28"/>
          <w:lang w:eastAsia="ru-RU"/>
        </w:rPr>
      </w:pPr>
      <w:r w:rsidRPr="007B4739">
        <w:rPr>
          <w:rFonts w:ascii="Times New Roman" w:eastAsia="Times New Roman" w:hAnsi="Times New Roman" w:cs="Times New Roman"/>
          <w:color w:val="000000"/>
          <w:sz w:val="28"/>
          <w:szCs w:val="28"/>
          <w:lang w:eastAsia="ru-RU"/>
        </w:rPr>
        <w:t>Важливі примітки</w:t>
      </w:r>
    </w:p>
    <w:p w14:paraId="5FA2F0C0" w14:textId="4CBADC1F" w:rsidR="00C47418" w:rsidRPr="007B4739" w:rsidRDefault="00EC1B97"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Перед поданням заяви рекомендується перевірити вимоги та процедури у відповідних органах, оскільки вони можуть варіюватися в залежності від регіону.</w:t>
      </w:r>
    </w:p>
    <w:p w14:paraId="286662AD" w14:textId="5B5D0892" w:rsidR="00C47418" w:rsidRPr="007B4739" w:rsidRDefault="00EC1B97" w:rsidP="007B4739">
      <w:pPr>
        <w:tabs>
          <w:tab w:val="left" w:pos="2268"/>
        </w:tabs>
        <w:spacing w:after="240"/>
        <w:ind w:left="-426" w:right="-755"/>
        <w:jc w:val="both"/>
        <w:textAlignment w:val="baseline"/>
        <w:rPr>
          <w:rFonts w:ascii="Times New Roman" w:eastAsia="Times New Roman" w:hAnsi="Times New Roman" w:cs="Times New Roman"/>
          <w:color w:val="000000"/>
          <w:sz w:val="28"/>
          <w:szCs w:val="28"/>
          <w:highlight w:val="yellow"/>
          <w:lang w:eastAsia="ru-RU"/>
        </w:rPr>
      </w:pPr>
      <w:r>
        <w:rPr>
          <w:rFonts w:ascii="Times New Roman" w:eastAsia="Times New Roman" w:hAnsi="Times New Roman" w:cs="Times New Roman"/>
          <w:color w:val="000000"/>
          <w:sz w:val="28"/>
          <w:szCs w:val="28"/>
          <w:lang w:val="uk-UA" w:eastAsia="ru-RU"/>
        </w:rPr>
        <w:t xml:space="preserve">     </w:t>
      </w:r>
      <w:r w:rsidR="00C47418" w:rsidRPr="007B4739">
        <w:rPr>
          <w:rFonts w:ascii="Times New Roman" w:eastAsia="Times New Roman" w:hAnsi="Times New Roman" w:cs="Times New Roman"/>
          <w:color w:val="000000"/>
          <w:sz w:val="28"/>
          <w:szCs w:val="28"/>
          <w:lang w:eastAsia="ru-RU"/>
        </w:rPr>
        <w:t>Зразки можуть бути адаптовані залежно від конкретної ситуації та вимог органу, до якого подається заява.</w:t>
      </w:r>
    </w:p>
    <w:p w14:paraId="7EDF52A0" w14:textId="77777777" w:rsidR="00E05AC3" w:rsidRPr="006F4496" w:rsidRDefault="00E05AC3" w:rsidP="006F4496">
      <w:pPr>
        <w:ind w:left="-142" w:right="-613"/>
        <w:rPr>
          <w:rFonts w:ascii="Times New Roman" w:hAnsi="Times New Roman" w:cs="Times New Roman"/>
        </w:rPr>
      </w:pPr>
    </w:p>
    <w:sectPr w:rsidR="00E05AC3" w:rsidRPr="006F4496" w:rsidSect="00A63732">
      <w:pgSz w:w="11906" w:h="16838"/>
      <w:pgMar w:top="544" w:right="1440" w:bottom="115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0BD"/>
    <w:multiLevelType w:val="multilevel"/>
    <w:tmpl w:val="B5E4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7209E2"/>
    <w:multiLevelType w:val="multilevel"/>
    <w:tmpl w:val="90BC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882C8D"/>
    <w:multiLevelType w:val="multilevel"/>
    <w:tmpl w:val="93D4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24B7F"/>
    <w:multiLevelType w:val="hybridMultilevel"/>
    <w:tmpl w:val="A510D2B6"/>
    <w:lvl w:ilvl="0" w:tplc="6C545E78">
      <w:start w:val="1"/>
      <w:numFmt w:val="decimal"/>
      <w:lvlText w:val="%1."/>
      <w:lvlJc w:val="left"/>
      <w:pPr>
        <w:ind w:left="720" w:hanging="360"/>
      </w:pPr>
      <w:rPr>
        <w:rFonts w:ascii="Arial" w:hAnsi="Arial" w:cs="Arial"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24D66B3"/>
    <w:multiLevelType w:val="hybridMultilevel"/>
    <w:tmpl w:val="81A281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A048D7"/>
    <w:multiLevelType w:val="hybridMultilevel"/>
    <w:tmpl w:val="47AACA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A2D7667"/>
    <w:multiLevelType w:val="multilevel"/>
    <w:tmpl w:val="60425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13123B"/>
    <w:multiLevelType w:val="hybridMultilevel"/>
    <w:tmpl w:val="485C6CD6"/>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15:restartNumberingAfterBreak="0">
    <w:nsid w:val="4D2F3E65"/>
    <w:multiLevelType w:val="multilevel"/>
    <w:tmpl w:val="B754A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2D45A5"/>
    <w:multiLevelType w:val="multilevel"/>
    <w:tmpl w:val="F8A6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75958"/>
    <w:multiLevelType w:val="multilevel"/>
    <w:tmpl w:val="AD668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4112B5"/>
    <w:multiLevelType w:val="hybridMultilevel"/>
    <w:tmpl w:val="D008787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972C5C"/>
    <w:multiLevelType w:val="multilevel"/>
    <w:tmpl w:val="E5C686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E24391"/>
    <w:multiLevelType w:val="multilevel"/>
    <w:tmpl w:val="87B81F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E3671F"/>
    <w:multiLevelType w:val="multilevel"/>
    <w:tmpl w:val="D1565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2E15E0"/>
    <w:multiLevelType w:val="multilevel"/>
    <w:tmpl w:val="CC86D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5E2EBD"/>
    <w:multiLevelType w:val="hybridMultilevel"/>
    <w:tmpl w:val="36D60BD2"/>
    <w:lvl w:ilvl="0" w:tplc="5AB8D432">
      <w:start w:val="11"/>
      <w:numFmt w:val="bullet"/>
      <w:lvlText w:val="-"/>
      <w:lvlJc w:val="left"/>
      <w:pPr>
        <w:ind w:left="-66" w:hanging="360"/>
      </w:pPr>
      <w:rPr>
        <w:rFonts w:ascii="Times New Roman" w:eastAsia="Times New Roman" w:hAnsi="Times New Roman" w:cs="Times New Roman" w:hint="default"/>
      </w:rPr>
    </w:lvl>
    <w:lvl w:ilvl="1" w:tplc="04190003" w:tentative="1">
      <w:start w:val="1"/>
      <w:numFmt w:val="bullet"/>
      <w:lvlText w:val="o"/>
      <w:lvlJc w:val="left"/>
      <w:pPr>
        <w:ind w:left="654" w:hanging="360"/>
      </w:pPr>
      <w:rPr>
        <w:rFonts w:ascii="Courier New" w:hAnsi="Courier New" w:cs="Courier New" w:hint="default"/>
      </w:rPr>
    </w:lvl>
    <w:lvl w:ilvl="2" w:tplc="04190005" w:tentative="1">
      <w:start w:val="1"/>
      <w:numFmt w:val="bullet"/>
      <w:lvlText w:val=""/>
      <w:lvlJc w:val="left"/>
      <w:pPr>
        <w:ind w:left="1374" w:hanging="360"/>
      </w:pPr>
      <w:rPr>
        <w:rFonts w:ascii="Wingdings" w:hAnsi="Wingdings" w:hint="default"/>
      </w:rPr>
    </w:lvl>
    <w:lvl w:ilvl="3" w:tplc="04190001" w:tentative="1">
      <w:start w:val="1"/>
      <w:numFmt w:val="bullet"/>
      <w:lvlText w:val=""/>
      <w:lvlJc w:val="left"/>
      <w:pPr>
        <w:ind w:left="2094" w:hanging="360"/>
      </w:pPr>
      <w:rPr>
        <w:rFonts w:ascii="Symbol" w:hAnsi="Symbol" w:hint="default"/>
      </w:rPr>
    </w:lvl>
    <w:lvl w:ilvl="4" w:tplc="04190003" w:tentative="1">
      <w:start w:val="1"/>
      <w:numFmt w:val="bullet"/>
      <w:lvlText w:val="o"/>
      <w:lvlJc w:val="left"/>
      <w:pPr>
        <w:ind w:left="2814" w:hanging="360"/>
      </w:pPr>
      <w:rPr>
        <w:rFonts w:ascii="Courier New" w:hAnsi="Courier New" w:cs="Courier New" w:hint="default"/>
      </w:rPr>
    </w:lvl>
    <w:lvl w:ilvl="5" w:tplc="04190005" w:tentative="1">
      <w:start w:val="1"/>
      <w:numFmt w:val="bullet"/>
      <w:lvlText w:val=""/>
      <w:lvlJc w:val="left"/>
      <w:pPr>
        <w:ind w:left="3534" w:hanging="360"/>
      </w:pPr>
      <w:rPr>
        <w:rFonts w:ascii="Wingdings" w:hAnsi="Wingdings" w:hint="default"/>
      </w:rPr>
    </w:lvl>
    <w:lvl w:ilvl="6" w:tplc="04190001" w:tentative="1">
      <w:start w:val="1"/>
      <w:numFmt w:val="bullet"/>
      <w:lvlText w:val=""/>
      <w:lvlJc w:val="left"/>
      <w:pPr>
        <w:ind w:left="4254" w:hanging="360"/>
      </w:pPr>
      <w:rPr>
        <w:rFonts w:ascii="Symbol" w:hAnsi="Symbol" w:hint="default"/>
      </w:rPr>
    </w:lvl>
    <w:lvl w:ilvl="7" w:tplc="04190003" w:tentative="1">
      <w:start w:val="1"/>
      <w:numFmt w:val="bullet"/>
      <w:lvlText w:val="o"/>
      <w:lvlJc w:val="left"/>
      <w:pPr>
        <w:ind w:left="4974" w:hanging="360"/>
      </w:pPr>
      <w:rPr>
        <w:rFonts w:ascii="Courier New" w:hAnsi="Courier New" w:cs="Courier New" w:hint="default"/>
      </w:rPr>
    </w:lvl>
    <w:lvl w:ilvl="8" w:tplc="04190005" w:tentative="1">
      <w:start w:val="1"/>
      <w:numFmt w:val="bullet"/>
      <w:lvlText w:val=""/>
      <w:lvlJc w:val="left"/>
      <w:pPr>
        <w:ind w:left="5694" w:hanging="360"/>
      </w:pPr>
      <w:rPr>
        <w:rFonts w:ascii="Wingdings" w:hAnsi="Wingdings" w:hint="default"/>
      </w:rPr>
    </w:lvl>
  </w:abstractNum>
  <w:abstractNum w:abstractNumId="17" w15:restartNumberingAfterBreak="0">
    <w:nsid w:val="7B7B6424"/>
    <w:multiLevelType w:val="multilevel"/>
    <w:tmpl w:val="12CE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3315816">
    <w:abstractNumId w:val="6"/>
  </w:num>
  <w:num w:numId="2" w16cid:durableId="338000395">
    <w:abstractNumId w:val="1"/>
  </w:num>
  <w:num w:numId="3" w16cid:durableId="1280408328">
    <w:abstractNumId w:val="15"/>
  </w:num>
  <w:num w:numId="4" w16cid:durableId="1207914044">
    <w:abstractNumId w:val="10"/>
  </w:num>
  <w:num w:numId="5" w16cid:durableId="445320345">
    <w:abstractNumId w:val="13"/>
  </w:num>
  <w:num w:numId="6" w16cid:durableId="1892499891">
    <w:abstractNumId w:val="8"/>
  </w:num>
  <w:num w:numId="7" w16cid:durableId="646016100">
    <w:abstractNumId w:val="2"/>
  </w:num>
  <w:num w:numId="8" w16cid:durableId="93592872">
    <w:abstractNumId w:val="12"/>
  </w:num>
  <w:num w:numId="9" w16cid:durableId="867841535">
    <w:abstractNumId w:val="17"/>
  </w:num>
  <w:num w:numId="10" w16cid:durableId="788401953">
    <w:abstractNumId w:val="0"/>
  </w:num>
  <w:num w:numId="11" w16cid:durableId="396435787">
    <w:abstractNumId w:val="9"/>
  </w:num>
  <w:num w:numId="12" w16cid:durableId="67578070">
    <w:abstractNumId w:val="14"/>
  </w:num>
  <w:num w:numId="13" w16cid:durableId="1071200157">
    <w:abstractNumId w:val="4"/>
  </w:num>
  <w:num w:numId="14" w16cid:durableId="1876454996">
    <w:abstractNumId w:val="5"/>
  </w:num>
  <w:num w:numId="15" w16cid:durableId="718087202">
    <w:abstractNumId w:val="11"/>
  </w:num>
  <w:num w:numId="16" w16cid:durableId="1261139686">
    <w:abstractNumId w:val="3"/>
  </w:num>
  <w:num w:numId="17" w16cid:durableId="338434231">
    <w:abstractNumId w:val="7"/>
  </w:num>
  <w:num w:numId="18" w16cid:durableId="704738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96"/>
    <w:rsid w:val="001666DC"/>
    <w:rsid w:val="004B1BB2"/>
    <w:rsid w:val="004B7808"/>
    <w:rsid w:val="006B4834"/>
    <w:rsid w:val="006F4496"/>
    <w:rsid w:val="007422F7"/>
    <w:rsid w:val="007B4739"/>
    <w:rsid w:val="007B4EEF"/>
    <w:rsid w:val="00922116"/>
    <w:rsid w:val="009C58A4"/>
    <w:rsid w:val="00A63732"/>
    <w:rsid w:val="00C25567"/>
    <w:rsid w:val="00C47418"/>
    <w:rsid w:val="00E05AC3"/>
    <w:rsid w:val="00EC1B9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4:docId w14:val="1F8E3BF4"/>
  <w15:chartTrackingRefBased/>
  <w15:docId w15:val="{C9181235-96F5-2D47-B28B-C39E3579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6F4496"/>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F449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F4496"/>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6F4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21</Pages>
  <Words>6307</Words>
  <Characters>35951</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m_tarabanovskaya@icloud.com</dc:creator>
  <cp:keywords/>
  <dc:description/>
  <cp:lastModifiedBy>m_tarabanovskaya@icloud.com</cp:lastModifiedBy>
  <cp:revision>3</cp:revision>
  <dcterms:created xsi:type="dcterms:W3CDTF">2024-10-01T08:13:00Z</dcterms:created>
  <dcterms:modified xsi:type="dcterms:W3CDTF">2024-10-01T16:18:00Z</dcterms:modified>
</cp:coreProperties>
</file>