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5A929" w14:textId="77777777" w:rsidR="00B60DFF" w:rsidRPr="00B60DFF" w:rsidRDefault="00B60DFF" w:rsidP="00B60DFF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60DFF">
        <w:rPr>
          <w:rFonts w:ascii="Times New Roman" w:hAnsi="Times New Roman" w:cs="Times New Roman"/>
          <w:b/>
          <w:bCs/>
          <w:i/>
          <w:iCs/>
          <w:sz w:val="32"/>
          <w:szCs w:val="32"/>
        </w:rPr>
        <w:t>1. Выбор компании:</w:t>
      </w:r>
    </w:p>
    <w:p w14:paraId="10573B33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7D86DAEE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>•   Компания: "Озон" (</w:t>
      </w:r>
      <w:proofErr w:type="spellStart"/>
      <w:r w:rsidRPr="00B60DFF">
        <w:rPr>
          <w:rFonts w:ascii="Times New Roman" w:hAnsi="Times New Roman" w:cs="Times New Roman"/>
          <w:sz w:val="32"/>
          <w:szCs w:val="32"/>
        </w:rPr>
        <w:t>Ozon</w:t>
      </w:r>
      <w:proofErr w:type="spellEnd"/>
      <w:r w:rsidRPr="00B60DFF">
        <w:rPr>
          <w:rFonts w:ascii="Times New Roman" w:hAnsi="Times New Roman" w:cs="Times New Roman"/>
          <w:sz w:val="32"/>
          <w:szCs w:val="32"/>
        </w:rPr>
        <w:t>) – крупная российская e-</w:t>
      </w:r>
      <w:proofErr w:type="spellStart"/>
      <w:r w:rsidRPr="00B60DFF">
        <w:rPr>
          <w:rFonts w:ascii="Times New Roman" w:hAnsi="Times New Roman" w:cs="Times New Roman"/>
          <w:sz w:val="32"/>
          <w:szCs w:val="32"/>
        </w:rPr>
        <w:t>commerce</w:t>
      </w:r>
      <w:proofErr w:type="spellEnd"/>
      <w:r w:rsidRPr="00B60DFF">
        <w:rPr>
          <w:rFonts w:ascii="Times New Roman" w:hAnsi="Times New Roman" w:cs="Times New Roman"/>
          <w:sz w:val="32"/>
          <w:szCs w:val="32"/>
        </w:rPr>
        <w:t xml:space="preserve"> компания, занимающаяся онлайн-торговлей и логистикой. Выбрана в связи с тем, что она относится к современной динамично развивающейся сфере, где мотивация персонала играет критически важную роль.</w:t>
      </w:r>
    </w:p>
    <w:p w14:paraId="3989E0A3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797B9092" w14:textId="77777777" w:rsidR="00B60DFF" w:rsidRPr="00B60DFF" w:rsidRDefault="00B60DFF" w:rsidP="00B60DFF">
      <w:pPr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B60DFF">
        <w:rPr>
          <w:rFonts w:ascii="Times New Roman" w:hAnsi="Times New Roman" w:cs="Times New Roman"/>
          <w:i/>
          <w:iCs/>
          <w:sz w:val="32"/>
          <w:szCs w:val="32"/>
          <w:u w:val="single"/>
        </w:rPr>
        <w:t>2. Уровни управления компании "Озон" (примерная структура):</w:t>
      </w:r>
    </w:p>
    <w:p w14:paraId="14663C8F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312DF5D1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>•   Высший уровень управления:</w:t>
      </w:r>
    </w:p>
    <w:p w14:paraId="4B3C31C9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Генеральный директор (CEO)</w:t>
      </w:r>
    </w:p>
    <w:p w14:paraId="5F4EC435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Совет директоров</w:t>
      </w:r>
    </w:p>
    <w:p w14:paraId="6BCA1D70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Вице-президенты (например, вице-президент по технологиям, по финансам, по операциям и т.д.)</w:t>
      </w:r>
    </w:p>
    <w:p w14:paraId="43D83904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>•   Средний уровень управления:</w:t>
      </w:r>
    </w:p>
    <w:p w14:paraId="59101483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Директора департаментов (например, директор по маркетингу, директор по логистике, директор по IT)</w:t>
      </w:r>
    </w:p>
    <w:p w14:paraId="58EFB90F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Руководители отделов (например, руководитель отдела закупок, руководитель отдела SMM, руководитель отдела по работе с клиентами)</w:t>
      </w:r>
    </w:p>
    <w:p w14:paraId="7F9B5B9F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Региональные менеджеры (управляющие филиалами)</w:t>
      </w:r>
    </w:p>
    <w:p w14:paraId="0616E78A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>•   Первичный уровень управления:</w:t>
      </w:r>
    </w:p>
    <w:p w14:paraId="37BD4784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Супервайзеры (например, супервайзер складских рабочих, супервайзер колл-центра)</w:t>
      </w:r>
    </w:p>
    <w:p w14:paraId="736D5723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Менеджеры групп (например, менеджер группы курьеров, менеджер группы операторов)</w:t>
      </w:r>
    </w:p>
    <w:p w14:paraId="44B4BECB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lastRenderedPageBreak/>
        <w:t xml:space="preserve">    *   Старшие специалисты (например, старший IT-специалист, старший специалист по логистике)</w:t>
      </w:r>
    </w:p>
    <w:p w14:paraId="65084CEF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0A7C48D7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i/>
          <w:iCs/>
          <w:sz w:val="32"/>
          <w:szCs w:val="32"/>
          <w:u w:val="single"/>
        </w:rPr>
        <w:t>3. Примеры должностей менеджеров по уровням</w:t>
      </w:r>
      <w:r w:rsidRPr="00B60DFF">
        <w:rPr>
          <w:rFonts w:ascii="Times New Roman" w:hAnsi="Times New Roman" w:cs="Times New Roman"/>
          <w:sz w:val="32"/>
          <w:szCs w:val="32"/>
        </w:rPr>
        <w:t>:</w:t>
      </w:r>
    </w:p>
    <w:p w14:paraId="5D0315AE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5A63892E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>•   Высший уровень: Вице-президент по операциям (руководит всеми операционными процессами компании).</w:t>
      </w:r>
    </w:p>
    <w:p w14:paraId="379282CD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>•   Средний уровень: Руководитель отдела SMM (отвечает за продвижение компании в соцсетях).</w:t>
      </w:r>
    </w:p>
    <w:p w14:paraId="0AB0CB31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>•   Первичный уровень: Супервайзер колл-центра (контролирует работу операторов по приему звонков).</w:t>
      </w:r>
    </w:p>
    <w:p w14:paraId="3B6FCCAD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4B0BD353" w14:textId="77777777" w:rsidR="00B60DFF" w:rsidRPr="00B60DFF" w:rsidRDefault="00B60DFF" w:rsidP="00B60DFF">
      <w:pPr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B60DFF">
        <w:rPr>
          <w:rFonts w:ascii="Times New Roman" w:hAnsi="Times New Roman" w:cs="Times New Roman"/>
          <w:i/>
          <w:iCs/>
          <w:sz w:val="32"/>
          <w:szCs w:val="32"/>
          <w:u w:val="single"/>
        </w:rPr>
        <w:t>4. Выбор и обоснование теории мотивации:</w:t>
      </w:r>
    </w:p>
    <w:p w14:paraId="1FB70620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4B72AD7A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>•   Выбранная теория: Иерархия потребностей (А. Маслоу).</w:t>
      </w:r>
    </w:p>
    <w:p w14:paraId="0975EF79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>•   Обоснование выбора:</w:t>
      </w:r>
    </w:p>
    <w:p w14:paraId="0C70B9BF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Универсальность: Теория Маслоу остается одной из самых известных и универсальных моделей мотивации, которая применима к различным культурам и организациям.</w:t>
      </w:r>
    </w:p>
    <w:p w14:paraId="5B927E1F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Понятность: Она очень проста для понимания и анализа.</w:t>
      </w:r>
    </w:p>
    <w:p w14:paraId="1DFD4BC6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Учёт разных уровней: Теория предусматривает разные уровни потребностей, что позволяет разрабатывать меры мотивации для менеджеров разных уровней управления.</w:t>
      </w:r>
    </w:p>
    <w:p w14:paraId="19509C9C" w14:textId="73BC9453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Актуальность</w:t>
      </w:r>
      <w:r w:rsidRPr="00B60DFF">
        <w:rPr>
          <w:rFonts w:ascii="Times New Roman" w:hAnsi="Times New Roman" w:cs="Times New Roman"/>
          <w:sz w:val="32"/>
          <w:szCs w:val="32"/>
        </w:rPr>
        <w:t>: в условиях</w:t>
      </w:r>
      <w:r w:rsidRPr="00B60DFF">
        <w:rPr>
          <w:rFonts w:ascii="Times New Roman" w:hAnsi="Times New Roman" w:cs="Times New Roman"/>
          <w:sz w:val="32"/>
          <w:szCs w:val="32"/>
        </w:rPr>
        <w:t xml:space="preserve"> быстрого роста и изменений, как в компании "Озон", важно учитывать различные потребности сотрудников и предоставлять возможности для их удовлетворения, от базовых до самореализации.</w:t>
      </w:r>
    </w:p>
    <w:p w14:paraId="4494D08F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1C11C728" w14:textId="77777777" w:rsidR="00B60DFF" w:rsidRPr="00B60DFF" w:rsidRDefault="00B60DFF" w:rsidP="00B60DFF">
      <w:pPr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B60DFF">
        <w:rPr>
          <w:rFonts w:ascii="Times New Roman" w:hAnsi="Times New Roman" w:cs="Times New Roman"/>
          <w:i/>
          <w:iCs/>
          <w:sz w:val="32"/>
          <w:szCs w:val="32"/>
          <w:u w:val="single"/>
        </w:rPr>
        <w:lastRenderedPageBreak/>
        <w:t>5. Мероприятия по мотивации менеджеров на основе теории Маслоу:</w:t>
      </w:r>
    </w:p>
    <w:p w14:paraId="71120EC3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5CCD48BF" w14:textId="77777777" w:rsidR="00B60DFF" w:rsidRPr="00B60DFF" w:rsidRDefault="00B60DFF" w:rsidP="00B60DFF">
      <w:pPr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B60DFF">
        <w:rPr>
          <w:rFonts w:ascii="Times New Roman" w:hAnsi="Times New Roman" w:cs="Times New Roman"/>
          <w:i/>
          <w:iCs/>
          <w:sz w:val="32"/>
          <w:szCs w:val="32"/>
          <w:u w:val="single"/>
        </w:rPr>
        <w:t>Уровни потребностей по Маслоу:</w:t>
      </w:r>
    </w:p>
    <w:p w14:paraId="4A6CB59B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477FDC91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>1.  Физиологические потребности (пища, сон, отдых и т.д.)</w:t>
      </w:r>
    </w:p>
    <w:p w14:paraId="0F3D77AD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>2.  Потребность в безопасности (стабильность, защита, отсутствие страха)</w:t>
      </w:r>
    </w:p>
    <w:p w14:paraId="4424E8E3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>3.  Социальные потребности (принадлежность к группе, общение, дружба)</w:t>
      </w:r>
    </w:p>
    <w:p w14:paraId="5707196A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>4.  Потребность в уважении (признание, статус, достижения, самоуважение)</w:t>
      </w:r>
    </w:p>
    <w:p w14:paraId="4666E640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>5.  Потребность в самореализации (развитие, обучение, реализация потенциала, достижение личных целей)</w:t>
      </w:r>
    </w:p>
    <w:p w14:paraId="749C10EB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22420840" w14:textId="77777777" w:rsidR="00B60DFF" w:rsidRPr="00B60DFF" w:rsidRDefault="00B60DFF" w:rsidP="00B60DFF">
      <w:pPr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B60DFF">
        <w:rPr>
          <w:rFonts w:ascii="Times New Roman" w:hAnsi="Times New Roman" w:cs="Times New Roman"/>
          <w:i/>
          <w:iCs/>
          <w:sz w:val="32"/>
          <w:szCs w:val="32"/>
          <w:u w:val="single"/>
        </w:rPr>
        <w:t>Мероприятия для менеджеров разных уровней:</w:t>
      </w:r>
    </w:p>
    <w:p w14:paraId="5A4342E9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616ABF4E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>•   Менеджеры первичного уровня (Супервайзер колл-центра):</w:t>
      </w:r>
    </w:p>
    <w:p w14:paraId="573A0B4C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Физиологические потребности:</w:t>
      </w:r>
    </w:p>
    <w:p w14:paraId="68D03507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    *   Обеспечение комфортных рабочих мест, перерывы на отдых, комната приема пищи</w:t>
      </w:r>
    </w:p>
    <w:p w14:paraId="168F4641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Потребность в безопасности:</w:t>
      </w:r>
    </w:p>
    <w:p w14:paraId="1186F6FF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    *   Гарантия стабильной заработной платы, четкие инструкции, правила и процедуры работы, прозрачная система оценки результатов.</w:t>
      </w:r>
    </w:p>
    <w:p w14:paraId="27E472B6" w14:textId="77777777" w:rsid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71A7BE8F" w14:textId="77777777" w:rsid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01BE3DC7" w14:textId="02116DA3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lastRenderedPageBreak/>
        <w:t xml:space="preserve">  *   Социальные потребности:</w:t>
      </w:r>
    </w:p>
    <w:p w14:paraId="7A54A40D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    *   Тимбилдинг, корпоративные мероприятия, поддержка дружеской атмосферы в коллективе, создание комнат отдыха.</w:t>
      </w:r>
    </w:p>
    <w:p w14:paraId="1C267FBD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Потребность в уважении:</w:t>
      </w:r>
    </w:p>
    <w:p w14:paraId="0BFF2731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    *   Публичное признание достижений, система поощрений и премий, участие в обсуждении проблем и способов их решения.</w:t>
      </w:r>
    </w:p>
    <w:p w14:paraId="568F38C0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Потребность в самореализации:</w:t>
      </w:r>
    </w:p>
    <w:p w14:paraId="4F80EF32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    *   Возможности для обучения и повышения квалификации, развитие профессиональных навыков, участие в более сложных и ответственных проектах.</w:t>
      </w:r>
    </w:p>
    <w:p w14:paraId="20653C04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66BC19AD" w14:textId="77777777" w:rsidR="00B60DFF" w:rsidRPr="00B60DFF" w:rsidRDefault="00B60DFF" w:rsidP="00B60DFF">
      <w:pPr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B60DFF">
        <w:rPr>
          <w:rFonts w:ascii="Times New Roman" w:hAnsi="Times New Roman" w:cs="Times New Roman"/>
          <w:i/>
          <w:iCs/>
          <w:sz w:val="32"/>
          <w:szCs w:val="32"/>
          <w:u w:val="single"/>
        </w:rPr>
        <w:t>•   Менеджеры среднего уровня (Руководитель отдела SMM):</w:t>
      </w:r>
    </w:p>
    <w:p w14:paraId="5931F2D7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Физиологические потребности:</w:t>
      </w:r>
    </w:p>
    <w:p w14:paraId="4F962E25" w14:textId="4C0522B1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    *   Комфортное рабочее место, гибкий график, возможность удаленной работы, страховка.</w:t>
      </w:r>
    </w:p>
    <w:p w14:paraId="4F752CD0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Потребность в безопасности:</w:t>
      </w:r>
    </w:p>
    <w:p w14:paraId="5D450C90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    *   Конкурентоспособная зарплата и бонусы, стабильность в работе, прозрачность карьерного роста, страхование профессиональной ответственности.</w:t>
      </w:r>
    </w:p>
    <w:p w14:paraId="3CFFEAD2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Социальные потребности:</w:t>
      </w:r>
    </w:p>
    <w:p w14:paraId="40E05374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    *   Возможность работать в команде, иметь неформальное общение с коллегами, участие в обсуждении стратегии компании.</w:t>
      </w:r>
    </w:p>
    <w:p w14:paraId="78EE68D2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Потребность в уважении:</w:t>
      </w:r>
    </w:p>
    <w:p w14:paraId="6D383EC4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    *   Признание профессионализма, самостоятельность в принятии решений, продвижение по службе.</w:t>
      </w:r>
    </w:p>
    <w:p w14:paraId="668CFFBE" w14:textId="77777777" w:rsid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4300B01" w14:textId="77777777" w:rsid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21CCD66C" w14:textId="3FCA0509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lastRenderedPageBreak/>
        <w:t xml:space="preserve">   *   Потребность в самореализации:</w:t>
      </w:r>
    </w:p>
    <w:p w14:paraId="4A4AB265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    *   Возможность участвовать в интересных и сложных проектах, учиться у лучших специалистов, возможность внедрять свои идеи, участие в профессиональных конференциях, возможность стать спикером.</w:t>
      </w:r>
    </w:p>
    <w:p w14:paraId="2EAA9945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61C6B7F8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>•   Менеджеры высшего уровня (Вице-президент по операциям):</w:t>
      </w:r>
    </w:p>
    <w:p w14:paraId="1F8C7F03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Физиологические потребности:</w:t>
      </w:r>
    </w:p>
    <w:p w14:paraId="6BF1485D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    *   Комфортное рабочее место, гибкий график, служебный автомобиль, персональный водитель и т.п.</w:t>
      </w:r>
    </w:p>
    <w:p w14:paraId="2272136B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Потребность в безопасности:</w:t>
      </w:r>
    </w:p>
    <w:p w14:paraId="0D5FBEA0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    *   Конкурентоспособная заработная плата и бонусы, опционы компании, страхование жизни и здоровья.</w:t>
      </w:r>
    </w:p>
    <w:p w14:paraId="2D20AFEE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Социальные потребности:</w:t>
      </w:r>
    </w:p>
    <w:p w14:paraId="5A0A12F4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    *   Активное участие в совете директоров, неформальное общение с коллегами на высшем уровне.</w:t>
      </w:r>
    </w:p>
    <w:p w14:paraId="4F85FE25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Потребность в уважении:</w:t>
      </w:r>
    </w:p>
    <w:p w14:paraId="6273B3AC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    *   Признание профессионализма со стороны коллег и руководства, возможность влиять на стратегию компании, публичное признание достижений.</w:t>
      </w:r>
    </w:p>
    <w:p w14:paraId="0BC0AC59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*   Потребность в самореализации:</w:t>
      </w:r>
    </w:p>
    <w:p w14:paraId="79A08428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 xml:space="preserve">        *   Возможность реализовывать свои стратегические планы, участие в международных проектах, возможность влиять на развитие отрасли.</w:t>
      </w:r>
    </w:p>
    <w:p w14:paraId="1DFAEAB8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3B75199A" w14:textId="77777777" w:rsid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53E7AC2E" w14:textId="77777777" w:rsid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</w:p>
    <w:p w14:paraId="10C280CD" w14:textId="7B966FDC" w:rsidR="00B60DFF" w:rsidRPr="00B60DFF" w:rsidRDefault="00B60DFF" w:rsidP="00B60DFF">
      <w:pPr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B60DFF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lastRenderedPageBreak/>
        <w:t>Заключение:</w:t>
      </w:r>
    </w:p>
    <w:p w14:paraId="79C55393" w14:textId="77777777" w:rsidR="00B60DFF" w:rsidRPr="00B60DFF" w:rsidRDefault="00B60DFF" w:rsidP="00B60DFF">
      <w:pPr>
        <w:rPr>
          <w:rFonts w:ascii="Times New Roman" w:hAnsi="Times New Roman" w:cs="Times New Roman"/>
          <w:sz w:val="32"/>
          <w:szCs w:val="32"/>
        </w:rPr>
      </w:pPr>
      <w:r w:rsidRPr="00B60DFF">
        <w:rPr>
          <w:rFonts w:ascii="Times New Roman" w:hAnsi="Times New Roman" w:cs="Times New Roman"/>
          <w:sz w:val="32"/>
          <w:szCs w:val="32"/>
        </w:rPr>
        <w:t>Применение теории Маслоу позволяет создать комплексную систему мотивации для менеджеров разных уровней в компании "Озон". Важно помнить, что потребности сотрудников могут меняться, поэтому необходимо постоянно адаптировать меры мотивации, чтобы поддерживать высокую производительность и вовлечённость персонала.</w:t>
      </w:r>
    </w:p>
    <w:p w14:paraId="6B60A56D" w14:textId="788D2C13" w:rsidR="00712B7C" w:rsidRPr="00B60DFF" w:rsidRDefault="00712B7C" w:rsidP="00B60DFF">
      <w:pPr>
        <w:rPr>
          <w:rFonts w:ascii="Times New Roman" w:hAnsi="Times New Roman" w:cs="Times New Roman"/>
          <w:sz w:val="32"/>
          <w:szCs w:val="32"/>
        </w:rPr>
      </w:pPr>
    </w:p>
    <w:sectPr w:rsidR="00712B7C" w:rsidRPr="00B60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7C"/>
    <w:rsid w:val="00214287"/>
    <w:rsid w:val="00712B7C"/>
    <w:rsid w:val="00B6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19106"/>
  <w15:chartTrackingRefBased/>
  <w15:docId w15:val="{5CC35B4E-F67B-4DC6-B784-18797EDE0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B7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B7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12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2B7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12B7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12B7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12B7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12B7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12B7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12B7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2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12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12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12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12B7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12B7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12B7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12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12B7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12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846</Words>
  <Characters>4825</Characters>
  <Application>Microsoft Office Word</Application>
  <DocSecurity>0</DocSecurity>
  <Lines>40</Lines>
  <Paragraphs>11</Paragraphs>
  <ScaleCrop>false</ScaleCrop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i</dc:creator>
  <cp:keywords/>
  <dc:description/>
  <cp:lastModifiedBy>i i</cp:lastModifiedBy>
  <cp:revision>3</cp:revision>
  <dcterms:created xsi:type="dcterms:W3CDTF">2025-01-11T12:52:00Z</dcterms:created>
  <dcterms:modified xsi:type="dcterms:W3CDTF">2025-01-11T12:56:00Z</dcterms:modified>
</cp:coreProperties>
</file>