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F8BF" w14:textId="12DA88F6" w:rsidR="00BD5895" w:rsidRDefault="00BD5895">
      <w:r>
        <w:t xml:space="preserve">                Нетрадиционная медицина.</w:t>
      </w:r>
    </w:p>
    <w:p w14:paraId="44C3BD1C" w14:textId="0EB8DAE9" w:rsidR="00BD5895" w:rsidRDefault="00FE2050">
      <w:r>
        <w:t xml:space="preserve"> </w:t>
      </w:r>
      <w:r w:rsidR="009D2FB7">
        <w:t xml:space="preserve">Доверять или нет? Приверженцы альтернативной медицины </w:t>
      </w:r>
      <w:r w:rsidR="000A67E0">
        <w:t xml:space="preserve">уверяют, что она безопасна и эффективна. </w:t>
      </w:r>
      <w:r w:rsidR="00FB0A64">
        <w:t xml:space="preserve">Многие в это верят.  Однако отказываться от классических способов лечения не стоит. </w:t>
      </w:r>
      <w:r w:rsidR="00EB7C42">
        <w:t>Нетрадиционная медицина – собирательное название методов, претендующих на способность лечить (или предупреждать</w:t>
      </w:r>
      <w:r w:rsidR="001C6B27">
        <w:t xml:space="preserve">) болезни, эффективность и безопасность которых не была доказана научным методом. </w:t>
      </w:r>
      <w:r w:rsidR="00D62464">
        <w:t xml:space="preserve">Типичными примерами являются гомеопатия, </w:t>
      </w:r>
      <w:r w:rsidR="00BF606A">
        <w:t xml:space="preserve">акупунктура и натуропатия. </w:t>
      </w:r>
      <w:r w:rsidR="00E2099C">
        <w:t xml:space="preserve">При этом нетрадиционную медицину </w:t>
      </w:r>
      <w:r w:rsidR="00955892">
        <w:t xml:space="preserve">называют альтернативной, если она применяется вместо общепринятой медицины. </w:t>
      </w:r>
      <w:r w:rsidR="00A60ADF">
        <w:t xml:space="preserve">Всемирная </w:t>
      </w:r>
      <w:r w:rsidR="00006E37">
        <w:t xml:space="preserve">организация здравоохранения в настоящее время не рекомендует </w:t>
      </w:r>
      <w:r w:rsidR="003E758F">
        <w:t xml:space="preserve">использование нетрадиционных методов и работает в направлении продвижения </w:t>
      </w:r>
      <w:r w:rsidR="00333C0F">
        <w:t xml:space="preserve">доказательного подхода при оценке </w:t>
      </w:r>
      <w:r w:rsidR="00194555">
        <w:t xml:space="preserve">безопасности, эффективности и качества народной медицины.  </w:t>
      </w:r>
    </w:p>
    <w:p w14:paraId="0E0F79F9" w14:textId="08CDB212" w:rsidR="00FA2C13" w:rsidRDefault="00FA2C13">
      <w:r>
        <w:t xml:space="preserve"> Согласно проведённому в 2007 году исследованию Российской Академии медицинских наук у 95</w:t>
      </w:r>
      <w:r w:rsidR="0031183F">
        <w:t>%</w:t>
      </w:r>
      <w:r w:rsidR="00785369">
        <w:t xml:space="preserve"> «</w:t>
      </w:r>
      <w:r w:rsidR="0031183F">
        <w:t>народных»</w:t>
      </w:r>
      <w:r w:rsidR="00785369">
        <w:t xml:space="preserve"> целителей отсутствует медицинское образование</w:t>
      </w:r>
      <w:r w:rsidR="00C7591E">
        <w:t>, а более 40% из них нуждаются в лечении психических отклонений.</w:t>
      </w:r>
    </w:p>
    <w:p w14:paraId="006B2A67" w14:textId="2D2565A3" w:rsidR="004D37D8" w:rsidRDefault="004D37D8">
      <w:r>
        <w:t xml:space="preserve"> Эффективность большинства методов нетрадиционной медицины изучена слабо, </w:t>
      </w:r>
      <w:r w:rsidR="004B5F81">
        <w:t xml:space="preserve">клинические доказательства также отсутствуют. </w:t>
      </w:r>
      <w:r w:rsidR="0066611E">
        <w:t xml:space="preserve">Любая клиника нетрадиционной медицины обещает </w:t>
      </w:r>
      <w:r w:rsidR="00D646D3">
        <w:t xml:space="preserve">избавление от всех недугов, однако пациенту приходится обращаться </w:t>
      </w:r>
      <w:r w:rsidR="00CD5292">
        <w:t>за помощью в такие центры практически на свой страх и риск</w:t>
      </w:r>
      <w:r w:rsidR="002225F8">
        <w:t xml:space="preserve">, поскольку нормативное регулирование </w:t>
      </w:r>
      <w:r w:rsidR="00EA76C2">
        <w:t>этой деятельности отсутствует.  Нередко случаи не только разочарования, но и нанесения вреда здоровью, особенно если попасть на приём к шарлатану</w:t>
      </w:r>
      <w:r w:rsidR="002319BD">
        <w:t>, рекомендующему очередное чудо-</w:t>
      </w:r>
      <w:r w:rsidR="00FE2050">
        <w:t>средство или методику.</w:t>
      </w:r>
    </w:p>
    <w:sectPr w:rsidR="004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95"/>
    <w:rsid w:val="00006E37"/>
    <w:rsid w:val="000A67E0"/>
    <w:rsid w:val="00194555"/>
    <w:rsid w:val="001C6B27"/>
    <w:rsid w:val="002225F8"/>
    <w:rsid w:val="002319BD"/>
    <w:rsid w:val="0031183F"/>
    <w:rsid w:val="00333C0F"/>
    <w:rsid w:val="003E758F"/>
    <w:rsid w:val="004B5F81"/>
    <w:rsid w:val="004D37D8"/>
    <w:rsid w:val="004D7A80"/>
    <w:rsid w:val="0066611E"/>
    <w:rsid w:val="00785369"/>
    <w:rsid w:val="00955892"/>
    <w:rsid w:val="009D2FB7"/>
    <w:rsid w:val="00A60ADF"/>
    <w:rsid w:val="00BD5895"/>
    <w:rsid w:val="00BF606A"/>
    <w:rsid w:val="00C7591E"/>
    <w:rsid w:val="00CD5292"/>
    <w:rsid w:val="00D62464"/>
    <w:rsid w:val="00D646D3"/>
    <w:rsid w:val="00E2099C"/>
    <w:rsid w:val="00EA76C2"/>
    <w:rsid w:val="00EB7C42"/>
    <w:rsid w:val="00FA2C13"/>
    <w:rsid w:val="00FB0A64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23475"/>
  <w15:chartTrackingRefBased/>
  <w15:docId w15:val="{DD6F2E40-6072-A541-99E9-27517BA0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8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8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8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8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8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8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8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5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Idrissova</dc:creator>
  <cp:keywords/>
  <dc:description/>
  <cp:lastModifiedBy>Aizhan Idrissova</cp:lastModifiedBy>
  <cp:revision>2</cp:revision>
  <dcterms:created xsi:type="dcterms:W3CDTF">2025-01-20T06:49:00Z</dcterms:created>
  <dcterms:modified xsi:type="dcterms:W3CDTF">2025-01-20T06:49:00Z</dcterms:modified>
</cp:coreProperties>
</file>