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FB490" w14:textId="18ABB12F" w:rsidR="006D50A4" w:rsidRDefault="006D50A4" w:rsidP="006D50A4">
      <w:r>
        <w:t>Здравствуйте. От</w:t>
      </w:r>
      <w:r w:rsidRPr="006D50A4">
        <w:t xml:space="preserve"> 20$</w:t>
      </w:r>
      <w:r>
        <w:t xml:space="preserve"> м</w:t>
      </w:r>
      <w:proofErr w:type="gramStart"/>
      <w:r>
        <w:t xml:space="preserve">2 </w:t>
      </w:r>
      <w:r w:rsidR="009445F6">
        <w:t xml:space="preserve"> </w:t>
      </w:r>
      <w:r w:rsidRPr="006D50A4">
        <w:t>(</w:t>
      </w:r>
      <w:proofErr w:type="gramEnd"/>
      <w:r w:rsidRPr="006D50A4">
        <w:t xml:space="preserve"> 1970$) </w:t>
      </w:r>
      <w:r>
        <w:t xml:space="preserve">если полный проект и зависит от площади, стиля, сроков и состава документации.                       </w:t>
      </w:r>
    </w:p>
    <w:p w14:paraId="2D2EEEED" w14:textId="77777777" w:rsidR="006D50A4" w:rsidRDefault="006D50A4" w:rsidP="006D50A4">
      <w:r>
        <w:t>Договор и аванс.</w:t>
      </w:r>
    </w:p>
    <w:p w14:paraId="7C90C22D" w14:textId="02C0CED6" w:rsidR="006D50A4" w:rsidRPr="006D50A4" w:rsidRDefault="006D50A4" w:rsidP="006D50A4">
      <w:r>
        <w:t xml:space="preserve">Портфолио: </w:t>
      </w:r>
      <w:hyperlink r:id="rId4" w:history="1">
        <w:r w:rsidRPr="004120AB">
          <w:rPr>
            <w:rStyle w:val="ac"/>
          </w:rPr>
          <w:t>https://www.behance.net/konstant2412</w:t>
        </w:r>
      </w:hyperlink>
    </w:p>
    <w:p w14:paraId="1FF2A220" w14:textId="6D50DA1A" w:rsidR="006D50A4" w:rsidRPr="006D50A4" w:rsidRDefault="006D50A4" w:rsidP="006D50A4">
      <w:hyperlink r:id="rId5" w:history="1">
        <w:r w:rsidRPr="004120AB">
          <w:rPr>
            <w:rStyle w:val="ac"/>
          </w:rPr>
          <w:t>https://www.behance.net/gallery/211242729/Office-Interior-Design</w:t>
        </w:r>
      </w:hyperlink>
    </w:p>
    <w:p w14:paraId="54CE2D46" w14:textId="461B471F" w:rsidR="006D50A4" w:rsidRPr="006D50A4" w:rsidRDefault="006D50A4" w:rsidP="006D50A4">
      <w:hyperlink r:id="rId6" w:history="1">
        <w:r w:rsidRPr="004120AB">
          <w:rPr>
            <w:rStyle w:val="ac"/>
          </w:rPr>
          <w:t>https://www.behance.net/gallery/89177493/Office-for-Elme-Messer-Gaas</w:t>
        </w:r>
      </w:hyperlink>
    </w:p>
    <w:p w14:paraId="15048341" w14:textId="3FBFD8D1" w:rsidR="006D50A4" w:rsidRPr="006D50A4" w:rsidRDefault="006D50A4" w:rsidP="006D50A4">
      <w:hyperlink r:id="rId7" w:history="1">
        <w:r w:rsidRPr="004120AB">
          <w:rPr>
            <w:rStyle w:val="ac"/>
          </w:rPr>
          <w:t>https://www.behance.net/gallery/138473521/vizualizacii-vestibjulja-dlja-kompanii</w:t>
        </w:r>
      </w:hyperlink>
    </w:p>
    <w:p w14:paraId="30D7CC78" w14:textId="1BAADA2C" w:rsidR="006D50A4" w:rsidRPr="006D50A4" w:rsidRDefault="006D50A4" w:rsidP="006D50A4">
      <w:hyperlink r:id="rId8" w:history="1">
        <w:r w:rsidRPr="004120AB">
          <w:rPr>
            <w:rStyle w:val="ac"/>
          </w:rPr>
          <w:t>https://www.behance.net/gallery/205173621/interer-skladskogo-pomeschenija-Interior-of-a-warehouse</w:t>
        </w:r>
      </w:hyperlink>
    </w:p>
    <w:p w14:paraId="08107294" w14:textId="1A385CCD" w:rsidR="006D50A4" w:rsidRPr="006D50A4" w:rsidRDefault="006D50A4" w:rsidP="006D50A4">
      <w:hyperlink r:id="rId9" w:history="1">
        <w:r w:rsidRPr="004120AB">
          <w:rPr>
            <w:rStyle w:val="ac"/>
          </w:rPr>
          <w:t>https://www.behance.net/gallery/89170793/vannaja-batiskaf-stim-pank-Metal-Apavisa</w:t>
        </w:r>
      </w:hyperlink>
    </w:p>
    <w:p w14:paraId="522E0939" w14:textId="38E8CE75" w:rsidR="006D50A4" w:rsidRPr="006D50A4" w:rsidRDefault="006D50A4" w:rsidP="006D50A4">
      <w:r w:rsidRPr="006D50A4">
        <w:t>https://www.behance.net/gallery/105767091/Interior-of-the-sea-restaurant-England</w:t>
      </w:r>
    </w:p>
    <w:p w14:paraId="5E9442C8" w14:textId="56453772" w:rsidR="00E21C9A" w:rsidRDefault="006D50A4" w:rsidP="006D50A4">
      <w:r>
        <w:t>Скайп: konstant1965\Telegram: @Konstant1965</w:t>
      </w:r>
    </w:p>
    <w:sectPr w:rsidR="00E21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0A4"/>
    <w:rsid w:val="006D50A4"/>
    <w:rsid w:val="008C13A1"/>
    <w:rsid w:val="009445F6"/>
    <w:rsid w:val="00E17F21"/>
    <w:rsid w:val="00E21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E5C2D"/>
  <w15:chartTrackingRefBased/>
  <w15:docId w15:val="{375A5C01-58A6-4441-B3B2-25A88147A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D50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0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50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50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50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50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50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50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50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50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D50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D50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D50A4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D50A4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D50A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D50A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D50A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D50A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D50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D50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50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D50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D50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D50A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D50A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D50A4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D50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D50A4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D50A4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6D50A4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6D50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ehance.net/gallery/205173621/interer-skladskogo-pomeschenija-Interior-of-a-warehou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behance.net/gallery/138473521/vizualizacii-vestibjulja-dlja-kompani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ehance.net/gallery/89177493/Office-for-Elme-Messer-Gaa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behance.net/gallery/211242729/Office-Interior-Design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behance.net/konstant2412" TargetMode="External"/><Relationship Id="rId9" Type="http://schemas.openxmlformats.org/officeDocument/2006/relationships/hyperlink" Target="https://www.behance.net/gallery/89170793/vannaja-batiskaf-stim-pank-Metal-Apavis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Кирилюк</dc:creator>
  <cp:keywords/>
  <dc:description/>
  <cp:lastModifiedBy>Константин Кирилюк</cp:lastModifiedBy>
  <cp:revision>3</cp:revision>
  <dcterms:created xsi:type="dcterms:W3CDTF">2025-01-24T15:27:00Z</dcterms:created>
  <dcterms:modified xsi:type="dcterms:W3CDTF">2025-01-24T15:33:00Z</dcterms:modified>
</cp:coreProperties>
</file>