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6463" w14:textId="76590D05" w:rsidR="005E5CD8" w:rsidRDefault="00612402" w:rsidP="0008620C">
      <w:pPr>
        <w:jc w:val="center"/>
        <w:rPr>
          <w:b/>
          <w:bCs/>
          <w:color w:val="FF0000"/>
          <w:lang w:val="en-GB"/>
        </w:rPr>
      </w:pPr>
      <w:r>
        <w:rPr>
          <w:b/>
          <w:bCs/>
          <w:color w:val="FF0000"/>
          <w:lang w:val="en-GB"/>
        </w:rPr>
        <w:t>Corr</w:t>
      </w:r>
      <w:r w:rsidR="0008620C">
        <w:rPr>
          <w:b/>
          <w:bCs/>
          <w:color w:val="FF0000"/>
          <w:lang w:val="en-GB"/>
        </w:rPr>
        <w:t>ect Feed</w:t>
      </w:r>
    </w:p>
    <w:p w14:paraId="2397319B" w14:textId="77777777" w:rsidR="003B28BE" w:rsidRDefault="003B28BE" w:rsidP="0008620C">
      <w:pPr>
        <w:jc w:val="center"/>
        <w:rPr>
          <w:b/>
          <w:bCs/>
          <w:color w:val="FF0000"/>
          <w:lang w:val="en-GB"/>
        </w:rPr>
      </w:pPr>
    </w:p>
    <w:p w14:paraId="6DFA8F29" w14:textId="05A54849" w:rsidR="003B28BE" w:rsidRDefault="003B28BE" w:rsidP="0008620C">
      <w:pPr>
        <w:jc w:val="center"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>A prel</w:t>
      </w:r>
      <w:r w:rsidR="002B6540">
        <w:rPr>
          <w:b/>
          <w:bCs/>
          <w:color w:val="000000" w:themeColor="text1"/>
          <w:lang w:val="en-GB"/>
        </w:rPr>
        <w:t>ude is of Feed</w:t>
      </w:r>
    </w:p>
    <w:p w14:paraId="0D26F372" w14:textId="574B94F0" w:rsidR="00000A7C" w:rsidRDefault="002D1621" w:rsidP="00000A7C">
      <w:pPr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>Determination of fe</w:t>
      </w:r>
      <w:r w:rsidR="009928BB">
        <w:rPr>
          <w:b/>
          <w:bCs/>
          <w:color w:val="000000" w:themeColor="text1"/>
          <w:lang w:val="en-GB"/>
        </w:rPr>
        <w:t>ed:</w:t>
      </w:r>
    </w:p>
    <w:p w14:paraId="78A2A148" w14:textId="09C69842" w:rsidR="00355C5C" w:rsidRDefault="00494470" w:rsidP="00000A7C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A feed is a process </w:t>
      </w:r>
      <w:r w:rsidR="00E74AB7">
        <w:rPr>
          <w:color w:val="000000" w:themeColor="text1"/>
          <w:lang w:val="en-GB"/>
        </w:rPr>
        <w:t>of providing of orga</w:t>
      </w:r>
      <w:r w:rsidR="00353FD8">
        <w:rPr>
          <w:color w:val="000000" w:themeColor="text1"/>
          <w:lang w:val="en-GB"/>
        </w:rPr>
        <w:t xml:space="preserve">nism </w:t>
      </w:r>
      <w:r w:rsidR="006A039C">
        <w:rPr>
          <w:color w:val="000000" w:themeColor="text1"/>
          <w:lang w:val="en-GB"/>
        </w:rPr>
        <w:t>necessary substance</w:t>
      </w:r>
      <w:r w:rsidR="006B714B">
        <w:rPr>
          <w:color w:val="000000" w:themeColor="text1"/>
          <w:lang w:val="en-GB"/>
        </w:rPr>
        <w:t xml:space="preserve">s trough the consumption </w:t>
      </w:r>
      <w:r w:rsidR="00074C72">
        <w:rPr>
          <w:color w:val="000000" w:themeColor="text1"/>
          <w:lang w:val="en-GB"/>
        </w:rPr>
        <w:t xml:space="preserve">of various </w:t>
      </w:r>
      <w:r w:rsidR="00FB73A1">
        <w:rPr>
          <w:color w:val="000000" w:themeColor="text1"/>
          <w:lang w:val="en-GB"/>
        </w:rPr>
        <w:t xml:space="preserve">foods. This process includes </w:t>
      </w:r>
      <w:r w:rsidR="007509C3">
        <w:rPr>
          <w:color w:val="000000" w:themeColor="text1"/>
          <w:lang w:val="en-GB"/>
        </w:rPr>
        <w:t>for itself</w:t>
      </w:r>
      <w:r w:rsidR="0047430B">
        <w:rPr>
          <w:color w:val="000000" w:themeColor="text1"/>
          <w:lang w:val="en-GB"/>
        </w:rPr>
        <w:t xml:space="preserve"> and digestion of </w:t>
      </w:r>
      <w:r w:rsidR="0050735A">
        <w:rPr>
          <w:color w:val="000000" w:themeColor="text1"/>
          <w:lang w:val="en-GB"/>
        </w:rPr>
        <w:t xml:space="preserve">meal for the </w:t>
      </w:r>
      <w:r w:rsidR="00672730">
        <w:rPr>
          <w:color w:val="000000" w:themeColor="text1"/>
          <w:lang w:val="en-GB"/>
        </w:rPr>
        <w:t xml:space="preserve">receipt of </w:t>
      </w:r>
      <w:proofErr w:type="spellStart"/>
      <w:r w:rsidR="000F5C8E">
        <w:rPr>
          <w:color w:val="000000" w:themeColor="text1"/>
          <w:lang w:val="en-GB"/>
        </w:rPr>
        <w:t>nutritives</w:t>
      </w:r>
      <w:proofErr w:type="spellEnd"/>
      <w:r w:rsidR="000F5C8E">
        <w:rPr>
          <w:color w:val="000000" w:themeColor="text1"/>
          <w:lang w:val="en-GB"/>
        </w:rPr>
        <w:t xml:space="preserve"> </w:t>
      </w:r>
      <w:r w:rsidR="0072043C">
        <w:rPr>
          <w:color w:val="000000" w:themeColor="text1"/>
          <w:lang w:val="en-GB"/>
        </w:rPr>
        <w:t xml:space="preserve">necessary for </w:t>
      </w:r>
      <w:r w:rsidR="00F23417">
        <w:rPr>
          <w:color w:val="000000" w:themeColor="text1"/>
          <w:lang w:val="en-GB"/>
        </w:rPr>
        <w:t>maintenance of vital functions and health</w:t>
      </w:r>
      <w:r w:rsidR="0095272F">
        <w:rPr>
          <w:color w:val="000000" w:themeColor="text1"/>
          <w:lang w:val="en-GB"/>
        </w:rPr>
        <w:t>.</w:t>
      </w:r>
    </w:p>
    <w:p w14:paraId="7E2B968C" w14:textId="3B79AFA9" w:rsidR="009928BB" w:rsidRDefault="004B01C5" w:rsidP="00000A7C">
      <w:pPr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>Importance of feed:</w:t>
      </w:r>
    </w:p>
    <w:p w14:paraId="3D53E47A" w14:textId="62212D25" w:rsidR="004B01C5" w:rsidRDefault="00D400D7" w:rsidP="00B97359">
      <w:pPr>
        <w:ind w:firstLine="708"/>
        <w:rPr>
          <w:color w:val="000000" w:themeColor="text1"/>
          <w:lang w:val="en-GB"/>
        </w:rPr>
      </w:pPr>
      <w:r>
        <w:rPr>
          <w:b/>
          <w:bCs/>
          <w:i/>
          <w:iCs/>
          <w:color w:val="000000" w:themeColor="text1"/>
          <w:lang w:val="en-GB"/>
        </w:rPr>
        <w:t xml:space="preserve">Providing </w:t>
      </w:r>
      <w:r w:rsidR="00B9720C">
        <w:rPr>
          <w:b/>
          <w:bCs/>
          <w:i/>
          <w:iCs/>
          <w:color w:val="000000" w:themeColor="text1"/>
          <w:lang w:val="en-GB"/>
        </w:rPr>
        <w:t>of energy.</w:t>
      </w:r>
      <w:r w:rsidR="00B9720C">
        <w:rPr>
          <w:color w:val="000000" w:themeColor="text1"/>
          <w:lang w:val="en-GB"/>
        </w:rPr>
        <w:t xml:space="preserve"> </w:t>
      </w:r>
      <w:r w:rsidR="00DF6F00">
        <w:rPr>
          <w:color w:val="000000" w:themeColor="text1"/>
          <w:lang w:val="en-GB"/>
        </w:rPr>
        <w:t xml:space="preserve">Feed is </w:t>
      </w:r>
      <w:r w:rsidR="000F0A47">
        <w:rPr>
          <w:color w:val="000000" w:themeColor="text1"/>
          <w:lang w:val="en-GB"/>
        </w:rPr>
        <w:t xml:space="preserve">a basic </w:t>
      </w:r>
      <w:r w:rsidR="00065555">
        <w:rPr>
          <w:color w:val="000000" w:themeColor="text1"/>
          <w:lang w:val="en-GB"/>
        </w:rPr>
        <w:t xml:space="preserve">energy source for an organism. </w:t>
      </w:r>
      <w:r w:rsidR="00FE7E4C">
        <w:rPr>
          <w:color w:val="000000" w:themeColor="text1"/>
          <w:lang w:val="en-GB"/>
        </w:rPr>
        <w:t>The nutrients g</w:t>
      </w:r>
      <w:r w:rsidR="008949A9">
        <w:rPr>
          <w:color w:val="000000" w:themeColor="text1"/>
          <w:lang w:val="en-GB"/>
        </w:rPr>
        <w:t xml:space="preserve">ot from </w:t>
      </w:r>
      <w:r w:rsidR="00924EAF">
        <w:rPr>
          <w:color w:val="000000" w:themeColor="text1"/>
          <w:lang w:val="en-GB"/>
        </w:rPr>
        <w:t xml:space="preserve">a meal </w:t>
      </w:r>
      <w:r w:rsidR="007B4018">
        <w:rPr>
          <w:color w:val="000000" w:themeColor="text1"/>
          <w:lang w:val="en-GB"/>
        </w:rPr>
        <w:t>are converted in</w:t>
      </w:r>
      <w:r w:rsidR="00627EAA">
        <w:rPr>
          <w:color w:val="000000" w:themeColor="text1"/>
          <w:lang w:val="en-GB"/>
        </w:rPr>
        <w:t xml:space="preserve"> energy necessary for </w:t>
      </w:r>
      <w:r w:rsidR="000E50A2">
        <w:rPr>
          <w:color w:val="000000" w:themeColor="text1"/>
          <w:lang w:val="en-GB"/>
        </w:rPr>
        <w:t xml:space="preserve">implementation off </w:t>
      </w:r>
      <w:r w:rsidR="00D60620">
        <w:rPr>
          <w:color w:val="000000" w:themeColor="text1"/>
          <w:lang w:val="en-GB"/>
        </w:rPr>
        <w:t xml:space="preserve">all physiology </w:t>
      </w:r>
      <w:r w:rsidR="00AC7D6F">
        <w:rPr>
          <w:color w:val="000000" w:themeColor="text1"/>
          <w:lang w:val="en-GB"/>
        </w:rPr>
        <w:t>processes.</w:t>
      </w:r>
    </w:p>
    <w:p w14:paraId="49FDF6D6" w14:textId="00B2D6D0" w:rsidR="00AC7D6F" w:rsidRDefault="00BD4ADB" w:rsidP="00B97359">
      <w:pPr>
        <w:ind w:firstLine="708"/>
        <w:rPr>
          <w:color w:val="000000" w:themeColor="text1"/>
          <w:lang w:val="en-GB"/>
        </w:rPr>
      </w:pPr>
      <w:r>
        <w:rPr>
          <w:b/>
          <w:bCs/>
          <w:i/>
          <w:iCs/>
          <w:color w:val="000000" w:themeColor="text1"/>
          <w:lang w:val="en-GB"/>
        </w:rPr>
        <w:t>Development and height:</w:t>
      </w:r>
      <w:r w:rsidR="00FD5239">
        <w:rPr>
          <w:color w:val="000000" w:themeColor="text1"/>
          <w:lang w:val="en-GB"/>
        </w:rPr>
        <w:t xml:space="preserve"> It is especially </w:t>
      </w:r>
      <w:r w:rsidR="00492ACE">
        <w:rPr>
          <w:color w:val="000000" w:themeColor="text1"/>
          <w:lang w:val="en-GB"/>
        </w:rPr>
        <w:t>important for children and teenagers, a fee</w:t>
      </w:r>
      <w:r w:rsidR="00C57818">
        <w:rPr>
          <w:color w:val="000000" w:themeColor="text1"/>
          <w:lang w:val="en-GB"/>
        </w:rPr>
        <w:t xml:space="preserve">d provides necessary </w:t>
      </w:r>
      <w:r w:rsidR="00C805E6">
        <w:rPr>
          <w:color w:val="000000" w:themeColor="text1"/>
          <w:lang w:val="en-GB"/>
        </w:rPr>
        <w:t xml:space="preserve">building materials for a </w:t>
      </w:r>
      <w:r w:rsidR="00760F29">
        <w:rPr>
          <w:color w:val="000000" w:themeColor="text1"/>
          <w:lang w:val="en-GB"/>
        </w:rPr>
        <w:t xml:space="preserve">height, </w:t>
      </w:r>
      <w:r w:rsidR="004101B2">
        <w:rPr>
          <w:color w:val="000000" w:themeColor="text1"/>
          <w:lang w:val="en-GB"/>
        </w:rPr>
        <w:t xml:space="preserve">development and correct </w:t>
      </w:r>
      <w:r w:rsidR="00EB7A32">
        <w:rPr>
          <w:color w:val="000000" w:themeColor="text1"/>
          <w:lang w:val="en-GB"/>
        </w:rPr>
        <w:t xml:space="preserve">function of all fabrics </w:t>
      </w:r>
      <w:r w:rsidR="00B21FCB">
        <w:rPr>
          <w:color w:val="000000" w:themeColor="text1"/>
          <w:lang w:val="en-GB"/>
        </w:rPr>
        <w:t>and organs.</w:t>
      </w:r>
    </w:p>
    <w:p w14:paraId="228D28C8" w14:textId="5932DD90" w:rsidR="004E7628" w:rsidRDefault="00EF25CF" w:rsidP="00B97359">
      <w:pPr>
        <w:ind w:firstLine="708"/>
        <w:rPr>
          <w:color w:val="000000" w:themeColor="text1"/>
          <w:lang w:val="en-GB"/>
        </w:rPr>
      </w:pPr>
      <w:r>
        <w:rPr>
          <w:b/>
          <w:bCs/>
          <w:i/>
          <w:iCs/>
          <w:color w:val="000000" w:themeColor="text1"/>
          <w:lang w:val="en-GB"/>
        </w:rPr>
        <w:t xml:space="preserve">Support of </w:t>
      </w:r>
      <w:r w:rsidR="00020409">
        <w:rPr>
          <w:b/>
          <w:bCs/>
          <w:i/>
          <w:iCs/>
          <w:color w:val="000000" w:themeColor="text1"/>
          <w:lang w:val="en-GB"/>
        </w:rPr>
        <w:t xml:space="preserve">health: </w:t>
      </w:r>
      <w:r w:rsidR="00020409">
        <w:rPr>
          <w:color w:val="000000" w:themeColor="text1"/>
          <w:lang w:val="en-GB"/>
        </w:rPr>
        <w:t xml:space="preserve">The </w:t>
      </w:r>
      <w:r w:rsidR="001C5CBB">
        <w:rPr>
          <w:color w:val="000000" w:themeColor="text1"/>
          <w:lang w:val="en-GB"/>
        </w:rPr>
        <w:t xml:space="preserve">correct feed </w:t>
      </w:r>
      <w:r w:rsidR="000C68EB">
        <w:rPr>
          <w:color w:val="000000" w:themeColor="text1"/>
          <w:lang w:val="en-GB"/>
        </w:rPr>
        <w:t xml:space="preserve">assist </w:t>
      </w:r>
      <w:r w:rsidR="003F0F0D">
        <w:rPr>
          <w:color w:val="000000" w:themeColor="text1"/>
          <w:lang w:val="en-GB"/>
        </w:rPr>
        <w:t>strengthening of immunity, s</w:t>
      </w:r>
      <w:r w:rsidR="00415838">
        <w:rPr>
          <w:color w:val="000000" w:themeColor="text1"/>
          <w:lang w:val="en-GB"/>
        </w:rPr>
        <w:t xml:space="preserve">upports the optimal </w:t>
      </w:r>
      <w:r w:rsidR="00C17F51">
        <w:rPr>
          <w:color w:val="000000" w:themeColor="text1"/>
          <w:lang w:val="en-GB"/>
        </w:rPr>
        <w:t xml:space="preserve">level of cholesterol and </w:t>
      </w:r>
      <w:proofErr w:type="spellStart"/>
      <w:r w:rsidR="005A17CC">
        <w:rPr>
          <w:color w:val="000000" w:themeColor="text1"/>
          <w:lang w:val="en-GB"/>
        </w:rPr>
        <w:t>piesis</w:t>
      </w:r>
      <w:proofErr w:type="spellEnd"/>
      <w:r w:rsidR="005A17CC">
        <w:rPr>
          <w:color w:val="000000" w:themeColor="text1"/>
          <w:lang w:val="en-GB"/>
        </w:rPr>
        <w:t xml:space="preserve"> </w:t>
      </w:r>
      <w:r w:rsidR="007B425B">
        <w:rPr>
          <w:color w:val="000000" w:themeColor="text1"/>
          <w:lang w:val="en-GB"/>
        </w:rPr>
        <w:t xml:space="preserve">, diminishes a risk </w:t>
      </w:r>
      <w:r w:rsidR="000F5E2B">
        <w:rPr>
          <w:color w:val="000000" w:themeColor="text1"/>
          <w:lang w:val="en-GB"/>
        </w:rPr>
        <w:t xml:space="preserve">to the </w:t>
      </w:r>
      <w:r w:rsidR="00426D40">
        <w:rPr>
          <w:color w:val="000000" w:themeColor="text1"/>
          <w:lang w:val="en-GB"/>
        </w:rPr>
        <w:t xml:space="preserve">development of heart </w:t>
      </w:r>
      <w:r w:rsidR="005F4622">
        <w:rPr>
          <w:color w:val="000000" w:themeColor="text1"/>
          <w:lang w:val="en-GB"/>
        </w:rPr>
        <w:t>and other chronic diseases troubl</w:t>
      </w:r>
      <w:r w:rsidR="0090069E">
        <w:rPr>
          <w:color w:val="000000" w:themeColor="text1"/>
          <w:lang w:val="en-GB"/>
        </w:rPr>
        <w:t>es.</w:t>
      </w:r>
    </w:p>
    <w:p w14:paraId="7A74CC12" w14:textId="6DF0AD8B" w:rsidR="00934392" w:rsidRDefault="0067193B" w:rsidP="00B97359">
      <w:pPr>
        <w:ind w:firstLine="708"/>
        <w:rPr>
          <w:color w:val="000000" w:themeColor="text1"/>
          <w:lang w:val="en-GB"/>
        </w:rPr>
      </w:pPr>
      <w:r>
        <w:rPr>
          <w:b/>
          <w:bCs/>
          <w:i/>
          <w:iCs/>
          <w:color w:val="000000" w:themeColor="text1"/>
          <w:lang w:val="en-GB"/>
        </w:rPr>
        <w:t xml:space="preserve">Support of functions of organs: </w:t>
      </w:r>
      <w:r w:rsidR="00B87744">
        <w:rPr>
          <w:color w:val="000000" w:themeColor="text1"/>
          <w:lang w:val="en-GB"/>
        </w:rPr>
        <w:t xml:space="preserve">Feed </w:t>
      </w:r>
      <w:r w:rsidR="00D07E70">
        <w:rPr>
          <w:color w:val="000000" w:themeColor="text1"/>
          <w:lang w:val="en-GB"/>
        </w:rPr>
        <w:t>influences to work o</w:t>
      </w:r>
      <w:r w:rsidR="0029698E">
        <w:rPr>
          <w:color w:val="000000" w:themeColor="text1"/>
          <w:lang w:val="en-GB"/>
        </w:rPr>
        <w:t xml:space="preserve">f all systems of </w:t>
      </w:r>
      <w:r w:rsidR="00572CA7">
        <w:rPr>
          <w:color w:val="000000" w:themeColor="text1"/>
          <w:lang w:val="en-GB"/>
        </w:rPr>
        <w:t xml:space="preserve">organism, </w:t>
      </w:r>
      <w:r w:rsidR="00A2281E">
        <w:rPr>
          <w:color w:val="000000" w:themeColor="text1"/>
          <w:lang w:val="en-GB"/>
        </w:rPr>
        <w:t xml:space="preserve">providing the </w:t>
      </w:r>
      <w:r w:rsidR="0001005A">
        <w:rPr>
          <w:color w:val="000000" w:themeColor="text1"/>
          <w:lang w:val="en-GB"/>
        </w:rPr>
        <w:t>correct function of heart, kidneys</w:t>
      </w:r>
      <w:r w:rsidR="00A7383A">
        <w:rPr>
          <w:color w:val="000000" w:themeColor="text1"/>
          <w:lang w:val="en-GB"/>
        </w:rPr>
        <w:t>, liver and other important organs.</w:t>
      </w:r>
    </w:p>
    <w:p w14:paraId="4EFE9F91" w14:textId="149EA388" w:rsidR="000C6288" w:rsidRDefault="00657CB2" w:rsidP="00B97359">
      <w:pPr>
        <w:ind w:firstLine="708"/>
        <w:rPr>
          <w:color w:val="000000" w:themeColor="text1"/>
          <w:lang w:val="en-GB"/>
        </w:rPr>
      </w:pPr>
      <w:r>
        <w:rPr>
          <w:b/>
          <w:bCs/>
          <w:i/>
          <w:iCs/>
          <w:color w:val="000000" w:themeColor="text1"/>
          <w:lang w:val="en-GB"/>
        </w:rPr>
        <w:t xml:space="preserve">Control of body weight: </w:t>
      </w:r>
      <w:r>
        <w:rPr>
          <w:color w:val="000000" w:themeColor="text1"/>
          <w:lang w:val="en-GB"/>
        </w:rPr>
        <w:t xml:space="preserve">The </w:t>
      </w:r>
      <w:r w:rsidR="0062481D">
        <w:rPr>
          <w:color w:val="000000" w:themeColor="text1"/>
          <w:lang w:val="en-GB"/>
        </w:rPr>
        <w:t xml:space="preserve">rational feed </w:t>
      </w:r>
      <w:r w:rsidR="00750A0A">
        <w:rPr>
          <w:color w:val="000000" w:themeColor="text1"/>
          <w:lang w:val="en-GB"/>
        </w:rPr>
        <w:t xml:space="preserve">helps in </w:t>
      </w:r>
      <w:r w:rsidR="002105BC">
        <w:rPr>
          <w:color w:val="000000" w:themeColor="text1"/>
          <w:lang w:val="en-GB"/>
        </w:rPr>
        <w:t xml:space="preserve">maintenance of health body that </w:t>
      </w:r>
      <w:r w:rsidR="00457644">
        <w:rPr>
          <w:color w:val="000000" w:themeColor="text1"/>
          <w:lang w:val="en-GB"/>
        </w:rPr>
        <w:t xml:space="preserve">influences on the general of </w:t>
      </w:r>
      <w:r w:rsidR="00C55849">
        <w:rPr>
          <w:color w:val="000000" w:themeColor="text1"/>
          <w:lang w:val="en-GB"/>
        </w:rPr>
        <w:t xml:space="preserve">organism and diminishes a risk to </w:t>
      </w:r>
      <w:r w:rsidR="00935283">
        <w:rPr>
          <w:color w:val="000000" w:themeColor="text1"/>
          <w:lang w:val="en-GB"/>
        </w:rPr>
        <w:t xml:space="preserve">development of obesity and related to him </w:t>
      </w:r>
      <w:r w:rsidR="00DF13F8">
        <w:rPr>
          <w:color w:val="000000" w:themeColor="text1"/>
          <w:lang w:val="en-GB"/>
        </w:rPr>
        <w:t>weight.</w:t>
      </w:r>
    </w:p>
    <w:p w14:paraId="4ECD23B5" w14:textId="77777777" w:rsidR="00DF13F8" w:rsidRDefault="00DF13F8" w:rsidP="00D84F06">
      <w:pPr>
        <w:ind w:firstLine="708"/>
        <w:jc w:val="center"/>
        <w:rPr>
          <w:b/>
          <w:bCs/>
          <w:color w:val="000000" w:themeColor="text1"/>
          <w:lang w:val="en-GB"/>
        </w:rPr>
      </w:pPr>
    </w:p>
    <w:p w14:paraId="02A33A8B" w14:textId="79254FC2" w:rsidR="00D84F06" w:rsidRDefault="00B2097E" w:rsidP="00D84F06">
      <w:pPr>
        <w:ind w:firstLine="708"/>
        <w:jc w:val="center"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 xml:space="preserve">Distinction </w:t>
      </w:r>
      <w:r w:rsidR="00064950">
        <w:rPr>
          <w:b/>
          <w:bCs/>
          <w:color w:val="000000" w:themeColor="text1"/>
          <w:lang w:val="en-GB"/>
        </w:rPr>
        <w:t xml:space="preserve">macro and </w:t>
      </w:r>
      <w:r w:rsidR="00E21D83">
        <w:rPr>
          <w:b/>
          <w:bCs/>
          <w:color w:val="000000" w:themeColor="text1"/>
          <w:lang w:val="en-GB"/>
        </w:rPr>
        <w:t xml:space="preserve">micro elements </w:t>
      </w:r>
    </w:p>
    <w:p w14:paraId="474509C8" w14:textId="11513B1C" w:rsidR="00296215" w:rsidRDefault="00296215" w:rsidP="00AA74D3">
      <w:pPr>
        <w:ind w:firstLine="708"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>Macronutrients:</w:t>
      </w:r>
    </w:p>
    <w:p w14:paraId="73AA1C89" w14:textId="754BBB44" w:rsidR="00D40852" w:rsidRDefault="00AA74D3" w:rsidP="00F75632">
      <w:pPr>
        <w:ind w:firstLine="708"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 xml:space="preserve">Calcium </w:t>
      </w:r>
      <w:r w:rsidR="00D40852">
        <w:rPr>
          <w:b/>
          <w:bCs/>
          <w:color w:val="000000" w:themeColor="text1"/>
          <w:lang w:val="en-GB"/>
        </w:rPr>
        <w:t>:</w:t>
      </w:r>
    </w:p>
    <w:p w14:paraId="6901C74E" w14:textId="651A466F" w:rsidR="00F75632" w:rsidRPr="003214CD" w:rsidRDefault="00F75632" w:rsidP="00F75632">
      <w:pPr>
        <w:pStyle w:val="a9"/>
        <w:numPr>
          <w:ilvl w:val="0"/>
          <w:numId w:val="3"/>
        </w:numPr>
        <w:rPr>
          <w:i/>
          <w:iCs/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 xml:space="preserve">Role: </w:t>
      </w:r>
      <w:r w:rsidR="003B416F">
        <w:rPr>
          <w:color w:val="000000" w:themeColor="text1"/>
          <w:lang w:val="en-GB"/>
        </w:rPr>
        <w:t xml:space="preserve">Building and </w:t>
      </w:r>
      <w:r w:rsidR="007E0E84">
        <w:rPr>
          <w:color w:val="000000" w:themeColor="text1"/>
          <w:lang w:val="en-GB"/>
        </w:rPr>
        <w:t xml:space="preserve">strengthening of bones </w:t>
      </w:r>
      <w:r w:rsidR="0020734F">
        <w:rPr>
          <w:color w:val="000000" w:themeColor="text1"/>
          <w:lang w:val="en-GB"/>
        </w:rPr>
        <w:t xml:space="preserve">and teeth, adjusting </w:t>
      </w:r>
      <w:r w:rsidR="007F439F">
        <w:rPr>
          <w:color w:val="000000" w:themeColor="text1"/>
          <w:lang w:val="en-GB"/>
        </w:rPr>
        <w:t xml:space="preserve">of the blood rolling </w:t>
      </w:r>
      <w:r w:rsidR="0038767F">
        <w:rPr>
          <w:color w:val="000000" w:themeColor="text1"/>
          <w:lang w:val="en-GB"/>
        </w:rPr>
        <w:t xml:space="preserve">up, functioning of muscles </w:t>
      </w:r>
    </w:p>
    <w:p w14:paraId="01E12955" w14:textId="2BAF87B7" w:rsidR="003214CD" w:rsidRDefault="00D35273" w:rsidP="00D35273">
      <w:pPr>
        <w:pStyle w:val="a9"/>
        <w:ind w:left="708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Magnesium</w:t>
      </w:r>
      <w:r w:rsidR="0058453E">
        <w:rPr>
          <w:color w:val="000000" w:themeColor="text1"/>
          <w:lang w:val="en-GB"/>
        </w:rPr>
        <w:t>:</w:t>
      </w:r>
    </w:p>
    <w:p w14:paraId="5F5B1B96" w14:textId="46E0B467" w:rsidR="00AA74D3" w:rsidRDefault="004C0C10" w:rsidP="0058453E">
      <w:pPr>
        <w:pStyle w:val="a9"/>
        <w:numPr>
          <w:ilvl w:val="0"/>
          <w:numId w:val="3"/>
        </w:numPr>
        <w:rPr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 xml:space="preserve">Role: </w:t>
      </w:r>
      <w:r w:rsidR="0054146C">
        <w:rPr>
          <w:color w:val="000000" w:themeColor="text1"/>
          <w:lang w:val="en-GB"/>
        </w:rPr>
        <w:t xml:space="preserve">Participating in the </w:t>
      </w:r>
      <w:r w:rsidR="00DA067A">
        <w:rPr>
          <w:color w:val="000000" w:themeColor="text1"/>
          <w:lang w:val="en-GB"/>
        </w:rPr>
        <w:t xml:space="preserve">synthesis of proteins, </w:t>
      </w:r>
      <w:r w:rsidR="00137567">
        <w:rPr>
          <w:color w:val="000000" w:themeColor="text1"/>
          <w:lang w:val="en-GB"/>
        </w:rPr>
        <w:t xml:space="preserve">work of muscles and </w:t>
      </w:r>
      <w:r w:rsidR="00E81A7A">
        <w:rPr>
          <w:color w:val="000000" w:themeColor="text1"/>
          <w:lang w:val="en-GB"/>
        </w:rPr>
        <w:t>nervous system</w:t>
      </w:r>
      <w:r w:rsidR="00CE0468">
        <w:rPr>
          <w:color w:val="000000" w:themeColor="text1"/>
          <w:lang w:val="en-GB"/>
        </w:rPr>
        <w:t xml:space="preserve"> adjusting of level of blood </w:t>
      </w:r>
      <w:r w:rsidR="00DC7285">
        <w:rPr>
          <w:color w:val="000000" w:themeColor="text1"/>
          <w:lang w:val="en-GB"/>
        </w:rPr>
        <w:t>sugar.</w:t>
      </w:r>
    </w:p>
    <w:p w14:paraId="0113F12B" w14:textId="678A429E" w:rsidR="00DC7285" w:rsidRDefault="00110863" w:rsidP="004C0128">
      <w:pPr>
        <w:ind w:left="708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Potassium:</w:t>
      </w:r>
    </w:p>
    <w:p w14:paraId="0594CECF" w14:textId="2A8C4845" w:rsidR="00110863" w:rsidRDefault="00D22EED" w:rsidP="002B7E80">
      <w:pPr>
        <w:pStyle w:val="a9"/>
        <w:numPr>
          <w:ilvl w:val="0"/>
          <w:numId w:val="3"/>
        </w:numPr>
        <w:rPr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>Role:</w:t>
      </w:r>
      <w:r>
        <w:rPr>
          <w:color w:val="000000" w:themeColor="text1"/>
          <w:lang w:val="en-GB"/>
        </w:rPr>
        <w:t xml:space="preserve"> </w:t>
      </w:r>
      <w:r w:rsidR="00C03BEC">
        <w:rPr>
          <w:color w:val="000000" w:themeColor="text1"/>
          <w:lang w:val="en-GB"/>
        </w:rPr>
        <w:t xml:space="preserve">Maintenance of </w:t>
      </w:r>
      <w:r w:rsidR="00B019D5">
        <w:rPr>
          <w:color w:val="000000" w:themeColor="text1"/>
          <w:lang w:val="en-GB"/>
        </w:rPr>
        <w:t>electrolyte balance,</w:t>
      </w:r>
      <w:r w:rsidR="001833DD">
        <w:rPr>
          <w:color w:val="000000" w:themeColor="text1"/>
          <w:lang w:val="en-GB"/>
        </w:rPr>
        <w:t xml:space="preserve"> adjusting of </w:t>
      </w:r>
      <w:proofErr w:type="spellStart"/>
      <w:r w:rsidR="00F31BCF">
        <w:rPr>
          <w:color w:val="000000" w:themeColor="text1"/>
          <w:lang w:val="en-GB"/>
        </w:rPr>
        <w:t>arterio</w:t>
      </w:r>
      <w:r w:rsidR="006F5CAF">
        <w:rPr>
          <w:color w:val="000000" w:themeColor="text1"/>
          <w:lang w:val="en-GB"/>
        </w:rPr>
        <w:t>tony</w:t>
      </w:r>
      <w:proofErr w:type="spellEnd"/>
      <w:r w:rsidR="006F5CAF">
        <w:rPr>
          <w:color w:val="000000" w:themeColor="text1"/>
          <w:lang w:val="en-GB"/>
        </w:rPr>
        <w:t xml:space="preserve"> , </w:t>
      </w:r>
      <w:r w:rsidR="00D83D31">
        <w:rPr>
          <w:color w:val="000000" w:themeColor="text1"/>
          <w:lang w:val="en-GB"/>
        </w:rPr>
        <w:t xml:space="preserve">participating in the </w:t>
      </w:r>
      <w:r w:rsidR="004E7E78">
        <w:rPr>
          <w:color w:val="000000" w:themeColor="text1"/>
          <w:lang w:val="en-GB"/>
        </w:rPr>
        <w:t xml:space="preserve">transmission of impulses </w:t>
      </w:r>
      <w:r w:rsidR="006F4842">
        <w:rPr>
          <w:color w:val="000000" w:themeColor="text1"/>
          <w:lang w:val="en-GB"/>
        </w:rPr>
        <w:t>in nerves</w:t>
      </w:r>
      <w:r w:rsidR="007916A1">
        <w:rPr>
          <w:color w:val="000000" w:themeColor="text1"/>
          <w:lang w:val="en-GB"/>
        </w:rPr>
        <w:t>.</w:t>
      </w:r>
    </w:p>
    <w:p w14:paraId="15226CCB" w14:textId="29A94CBE" w:rsidR="007916A1" w:rsidRDefault="00753358" w:rsidP="00A446E2">
      <w:pPr>
        <w:ind w:left="708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Phosphorus:</w:t>
      </w:r>
    </w:p>
    <w:p w14:paraId="00E1576C" w14:textId="4F195BA7" w:rsidR="00753358" w:rsidRDefault="00706137" w:rsidP="00706137">
      <w:pPr>
        <w:pStyle w:val="a9"/>
        <w:numPr>
          <w:ilvl w:val="0"/>
          <w:numId w:val="3"/>
        </w:numPr>
        <w:rPr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lastRenderedPageBreak/>
        <w:t xml:space="preserve">Role: </w:t>
      </w:r>
      <w:r w:rsidR="00B91C3F">
        <w:rPr>
          <w:color w:val="000000" w:themeColor="text1"/>
          <w:lang w:val="en-GB"/>
        </w:rPr>
        <w:t>Building o</w:t>
      </w:r>
      <w:r w:rsidR="00BF573F">
        <w:rPr>
          <w:color w:val="000000" w:themeColor="text1"/>
          <w:lang w:val="en-GB"/>
        </w:rPr>
        <w:t>f bones and teeth</w:t>
      </w:r>
      <w:r w:rsidR="005D73B1">
        <w:rPr>
          <w:color w:val="000000" w:themeColor="text1"/>
          <w:lang w:val="en-GB"/>
        </w:rPr>
        <w:t>, power exch</w:t>
      </w:r>
      <w:r w:rsidR="00BD24E4">
        <w:rPr>
          <w:color w:val="000000" w:themeColor="text1"/>
          <w:lang w:val="en-GB"/>
        </w:rPr>
        <w:t xml:space="preserve">ange, synthesis of </w:t>
      </w:r>
      <w:r w:rsidR="00E77BCB">
        <w:rPr>
          <w:color w:val="000000" w:themeColor="text1"/>
          <w:lang w:val="en-GB"/>
        </w:rPr>
        <w:t>nucleus acids</w:t>
      </w:r>
      <w:r w:rsidR="00BD4B2A">
        <w:rPr>
          <w:color w:val="000000" w:themeColor="text1"/>
          <w:lang w:val="en-GB"/>
        </w:rPr>
        <w:t>.</w:t>
      </w:r>
    </w:p>
    <w:p w14:paraId="4EB5E5D9" w14:textId="1B53DCA2" w:rsidR="00BD4B2A" w:rsidRDefault="002C3BB4" w:rsidP="00D50F97">
      <w:pPr>
        <w:pStyle w:val="a9"/>
        <w:ind w:left="708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Natriuretic:</w:t>
      </w:r>
    </w:p>
    <w:p w14:paraId="7A0CD1F9" w14:textId="04DC7F13" w:rsidR="002C3BB4" w:rsidRPr="00D00979" w:rsidRDefault="0017652B" w:rsidP="002C3BB4">
      <w:pPr>
        <w:pStyle w:val="a9"/>
        <w:numPr>
          <w:ilvl w:val="0"/>
          <w:numId w:val="3"/>
        </w:numPr>
        <w:rPr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 xml:space="preserve">Role: </w:t>
      </w:r>
      <w:r w:rsidR="00F15219">
        <w:rPr>
          <w:color w:val="000000" w:themeColor="text1"/>
          <w:lang w:val="en-GB"/>
        </w:rPr>
        <w:t xml:space="preserve">Adjusting of </w:t>
      </w:r>
      <w:proofErr w:type="spellStart"/>
      <w:r w:rsidR="00F15219">
        <w:rPr>
          <w:color w:val="000000" w:themeColor="text1"/>
          <w:lang w:val="en-GB"/>
        </w:rPr>
        <w:t>aquili</w:t>
      </w:r>
      <w:r w:rsidR="00434745">
        <w:rPr>
          <w:color w:val="000000" w:themeColor="text1"/>
          <w:lang w:val="en-GB"/>
        </w:rPr>
        <w:t>brium</w:t>
      </w:r>
      <w:proofErr w:type="spellEnd"/>
      <w:r w:rsidR="00434745">
        <w:rPr>
          <w:color w:val="000000" w:themeColor="text1"/>
          <w:lang w:val="en-GB"/>
        </w:rPr>
        <w:t xml:space="preserve"> of </w:t>
      </w:r>
      <w:r w:rsidR="002C5262">
        <w:rPr>
          <w:color w:val="000000" w:themeColor="text1"/>
          <w:lang w:val="en-GB"/>
        </w:rPr>
        <w:t>liquids in an organism,</w:t>
      </w:r>
      <w:r w:rsidR="00A07438">
        <w:rPr>
          <w:color w:val="000000" w:themeColor="text1"/>
          <w:lang w:val="en-GB"/>
        </w:rPr>
        <w:t xml:space="preserve"> participating in </w:t>
      </w:r>
      <w:r w:rsidR="00301E79">
        <w:rPr>
          <w:color w:val="000000" w:themeColor="text1"/>
          <w:lang w:val="en-GB"/>
        </w:rPr>
        <w:t>the transmission of nervous impulses</w:t>
      </w:r>
      <w:r w:rsidR="005156D2">
        <w:rPr>
          <w:color w:val="000000" w:themeColor="text1"/>
          <w:lang w:val="en-GB"/>
        </w:rPr>
        <w:t>.</w:t>
      </w:r>
    </w:p>
    <w:p w14:paraId="2BA4E420" w14:textId="45735A43" w:rsidR="001C27EC" w:rsidRDefault="007E2088" w:rsidP="00C2382E">
      <w:pPr>
        <w:pStyle w:val="a9"/>
        <w:ind w:left="708"/>
        <w:jc w:val="both"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>Micro elements:</w:t>
      </w:r>
    </w:p>
    <w:p w14:paraId="30E3E181" w14:textId="46F4A0C4" w:rsidR="007E2088" w:rsidRDefault="003503AF" w:rsidP="00C2382E">
      <w:pPr>
        <w:pStyle w:val="a9"/>
        <w:ind w:left="708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Iron:</w:t>
      </w:r>
    </w:p>
    <w:p w14:paraId="6F8DFB56" w14:textId="67648C95" w:rsidR="003503AF" w:rsidRDefault="00055EE2" w:rsidP="003503AF">
      <w:pPr>
        <w:pStyle w:val="a9"/>
        <w:numPr>
          <w:ilvl w:val="0"/>
          <w:numId w:val="3"/>
        </w:numPr>
        <w:jc w:val="both"/>
        <w:rPr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 xml:space="preserve">Role: </w:t>
      </w:r>
      <w:r>
        <w:rPr>
          <w:color w:val="000000" w:themeColor="text1"/>
          <w:lang w:val="en-GB"/>
        </w:rPr>
        <w:t xml:space="preserve">Transport of </w:t>
      </w:r>
      <w:r w:rsidR="007736BA">
        <w:rPr>
          <w:color w:val="000000" w:themeColor="text1"/>
          <w:lang w:val="en-GB"/>
        </w:rPr>
        <w:t xml:space="preserve">oxygen in blood, </w:t>
      </w:r>
      <w:r w:rsidR="00411DA4">
        <w:rPr>
          <w:color w:val="000000" w:themeColor="text1"/>
          <w:lang w:val="en-GB"/>
        </w:rPr>
        <w:t xml:space="preserve">participating in the </w:t>
      </w:r>
      <w:r w:rsidR="00AE5CBF">
        <w:rPr>
          <w:color w:val="000000" w:themeColor="text1"/>
          <w:lang w:val="en-GB"/>
        </w:rPr>
        <w:t xml:space="preserve">synthesis of </w:t>
      </w:r>
      <w:r w:rsidR="009C1BEC">
        <w:rPr>
          <w:color w:val="000000" w:themeColor="text1"/>
          <w:lang w:val="en-GB"/>
        </w:rPr>
        <w:t>haemogl</w:t>
      </w:r>
      <w:r w:rsidR="00A926AB">
        <w:rPr>
          <w:color w:val="000000" w:themeColor="text1"/>
          <w:lang w:val="en-GB"/>
        </w:rPr>
        <w:t xml:space="preserve">obin, </w:t>
      </w:r>
      <w:r w:rsidR="00407625">
        <w:rPr>
          <w:color w:val="000000" w:themeColor="text1"/>
          <w:lang w:val="en-GB"/>
        </w:rPr>
        <w:t>support of immunity.</w:t>
      </w:r>
    </w:p>
    <w:p w14:paraId="107058AE" w14:textId="39B38A44" w:rsidR="00407625" w:rsidRDefault="00D177D0" w:rsidP="00D177D0">
      <w:pPr>
        <w:pStyle w:val="a9"/>
        <w:ind w:left="708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Zinc:</w:t>
      </w:r>
    </w:p>
    <w:p w14:paraId="2D70E458" w14:textId="2CB894F0" w:rsidR="003615E4" w:rsidRDefault="005E4F43" w:rsidP="003615E4">
      <w:pPr>
        <w:pStyle w:val="a9"/>
        <w:numPr>
          <w:ilvl w:val="0"/>
          <w:numId w:val="3"/>
        </w:numPr>
        <w:rPr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 xml:space="preserve">Role: </w:t>
      </w:r>
      <w:r w:rsidR="00B21CA1">
        <w:rPr>
          <w:color w:val="000000" w:themeColor="text1"/>
          <w:lang w:val="en-GB"/>
        </w:rPr>
        <w:t xml:space="preserve">Participating in the height </w:t>
      </w:r>
      <w:r w:rsidR="00724129">
        <w:rPr>
          <w:color w:val="000000" w:themeColor="text1"/>
          <w:lang w:val="en-GB"/>
        </w:rPr>
        <w:t xml:space="preserve">and development, function of the </w:t>
      </w:r>
      <w:r w:rsidR="00F12CB1">
        <w:rPr>
          <w:color w:val="000000" w:themeColor="text1"/>
          <w:lang w:val="en-GB"/>
        </w:rPr>
        <w:t xml:space="preserve">immune system, maintenance </w:t>
      </w:r>
      <w:r w:rsidR="00794982">
        <w:rPr>
          <w:color w:val="000000" w:themeColor="text1"/>
          <w:lang w:val="en-GB"/>
        </w:rPr>
        <w:t>of sensory functions of skin.</w:t>
      </w:r>
    </w:p>
    <w:p w14:paraId="040F381F" w14:textId="6F898F0E" w:rsidR="003615E4" w:rsidRDefault="008D392E" w:rsidP="003615E4">
      <w:pPr>
        <w:ind w:left="708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Copper:</w:t>
      </w:r>
    </w:p>
    <w:p w14:paraId="7CFB85CA" w14:textId="43C62233" w:rsidR="008D392E" w:rsidRDefault="00E16487" w:rsidP="008D392E">
      <w:pPr>
        <w:pStyle w:val="a9"/>
        <w:numPr>
          <w:ilvl w:val="0"/>
          <w:numId w:val="3"/>
        </w:numPr>
        <w:rPr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>Role:</w:t>
      </w:r>
      <w:r>
        <w:rPr>
          <w:color w:val="000000" w:themeColor="text1"/>
          <w:lang w:val="en-GB"/>
        </w:rPr>
        <w:t xml:space="preserve"> </w:t>
      </w:r>
      <w:r w:rsidR="001A23DA">
        <w:rPr>
          <w:color w:val="000000" w:themeColor="text1"/>
          <w:lang w:val="en-GB"/>
        </w:rPr>
        <w:t xml:space="preserve">Participants in the </w:t>
      </w:r>
      <w:r w:rsidR="00274038">
        <w:rPr>
          <w:color w:val="000000" w:themeColor="text1"/>
          <w:lang w:val="en-GB"/>
        </w:rPr>
        <w:t xml:space="preserve">synthesis of collagen, </w:t>
      </w:r>
      <w:r w:rsidR="00E52752">
        <w:rPr>
          <w:color w:val="000000" w:themeColor="text1"/>
          <w:lang w:val="en-GB"/>
        </w:rPr>
        <w:t>power exchange, transport of iron.</w:t>
      </w:r>
    </w:p>
    <w:p w14:paraId="1C7936D7" w14:textId="7B8E6694" w:rsidR="003E2887" w:rsidRDefault="003E2887" w:rsidP="003E2887">
      <w:pPr>
        <w:ind w:left="708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Selenium:</w:t>
      </w:r>
    </w:p>
    <w:p w14:paraId="6AA16ED8" w14:textId="19D71EE9" w:rsidR="003E2887" w:rsidRDefault="00A77023" w:rsidP="003E2887">
      <w:pPr>
        <w:pStyle w:val="a9"/>
        <w:numPr>
          <w:ilvl w:val="0"/>
          <w:numId w:val="3"/>
        </w:numPr>
        <w:rPr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 xml:space="preserve">Role: </w:t>
      </w:r>
      <w:r>
        <w:rPr>
          <w:color w:val="000000" w:themeColor="text1"/>
          <w:lang w:val="en-GB"/>
        </w:rPr>
        <w:t xml:space="preserve">the </w:t>
      </w:r>
      <w:r w:rsidR="0043242D">
        <w:rPr>
          <w:color w:val="000000" w:themeColor="text1"/>
          <w:lang w:val="en-GB"/>
        </w:rPr>
        <w:t xml:space="preserve">antioxidant functions </w:t>
      </w:r>
      <w:r w:rsidR="007634C0">
        <w:rPr>
          <w:color w:val="000000" w:themeColor="text1"/>
          <w:lang w:val="en-GB"/>
        </w:rPr>
        <w:t xml:space="preserve">support of thyroid, </w:t>
      </w:r>
      <w:r w:rsidR="00DB5B0C">
        <w:rPr>
          <w:color w:val="000000" w:themeColor="text1"/>
          <w:lang w:val="en-GB"/>
        </w:rPr>
        <w:t xml:space="preserve">defence of cages from </w:t>
      </w:r>
      <w:r w:rsidR="00DF77E3">
        <w:rPr>
          <w:color w:val="000000" w:themeColor="text1"/>
          <w:lang w:val="en-GB"/>
        </w:rPr>
        <w:t>damages</w:t>
      </w:r>
      <w:r w:rsidR="00E27DE5">
        <w:rPr>
          <w:color w:val="000000" w:themeColor="text1"/>
          <w:lang w:val="en-GB"/>
        </w:rPr>
        <w:t>.</w:t>
      </w:r>
    </w:p>
    <w:p w14:paraId="54192F8B" w14:textId="688E3ABA" w:rsidR="001B2A35" w:rsidRDefault="000B27ED" w:rsidP="001B2A35">
      <w:pPr>
        <w:ind w:left="708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Losing:</w:t>
      </w:r>
    </w:p>
    <w:p w14:paraId="65706F12" w14:textId="2B35A68B" w:rsidR="000B27ED" w:rsidRDefault="008E3AD7" w:rsidP="000B27ED">
      <w:pPr>
        <w:pStyle w:val="a9"/>
        <w:numPr>
          <w:ilvl w:val="0"/>
          <w:numId w:val="3"/>
        </w:numPr>
        <w:rPr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 xml:space="preserve">Role: </w:t>
      </w:r>
      <w:r>
        <w:rPr>
          <w:color w:val="000000" w:themeColor="text1"/>
          <w:lang w:val="en-GB"/>
        </w:rPr>
        <w:t xml:space="preserve">Synthesis </w:t>
      </w:r>
      <w:r w:rsidR="00C87D77">
        <w:rPr>
          <w:color w:val="000000" w:themeColor="text1"/>
          <w:lang w:val="en-GB"/>
        </w:rPr>
        <w:t xml:space="preserve">of hormones of thyroid, </w:t>
      </w:r>
      <w:r w:rsidR="00317497">
        <w:rPr>
          <w:color w:val="000000" w:themeColor="text1"/>
          <w:lang w:val="en-GB"/>
        </w:rPr>
        <w:t>normalisation of metabolism</w:t>
      </w:r>
      <w:r w:rsidR="00C148A5">
        <w:rPr>
          <w:color w:val="000000" w:themeColor="text1"/>
          <w:lang w:val="en-GB"/>
        </w:rPr>
        <w:t>.</w:t>
      </w:r>
    </w:p>
    <w:p w14:paraId="3BF6EEF5" w14:textId="4F943E1C" w:rsidR="003A56A1" w:rsidRDefault="001E1A2F" w:rsidP="002B0978">
      <w:pPr>
        <w:ind w:left="708"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 xml:space="preserve">Distinction macros and </w:t>
      </w:r>
      <w:r w:rsidR="005218B5">
        <w:rPr>
          <w:b/>
          <w:bCs/>
          <w:color w:val="000000" w:themeColor="text1"/>
          <w:lang w:val="en-GB"/>
        </w:rPr>
        <w:t>micro elements:</w:t>
      </w:r>
    </w:p>
    <w:p w14:paraId="27AA0955" w14:textId="6930B560" w:rsidR="005218B5" w:rsidRPr="0004039B" w:rsidRDefault="00E27C52" w:rsidP="005218B5">
      <w:pPr>
        <w:pStyle w:val="a9"/>
        <w:numPr>
          <w:ilvl w:val="0"/>
          <w:numId w:val="3"/>
        </w:numPr>
        <w:rPr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 xml:space="preserve">Amount: </w:t>
      </w:r>
      <w:r w:rsidR="002A2FD5">
        <w:rPr>
          <w:i/>
          <w:iCs/>
          <w:color w:val="000000" w:themeColor="text1"/>
          <w:lang w:val="en-GB"/>
        </w:rPr>
        <w:t xml:space="preserve">macronutrients are nodes in </w:t>
      </w:r>
      <w:r w:rsidR="00B86478">
        <w:rPr>
          <w:i/>
          <w:iCs/>
          <w:color w:val="000000" w:themeColor="text1"/>
          <w:lang w:val="en-GB"/>
        </w:rPr>
        <w:t xml:space="preserve">greater amounts, in that time as </w:t>
      </w:r>
      <w:r w:rsidR="00B46966">
        <w:rPr>
          <w:i/>
          <w:iCs/>
          <w:color w:val="000000" w:themeColor="text1"/>
          <w:lang w:val="en-GB"/>
        </w:rPr>
        <w:t xml:space="preserve">micro elements are </w:t>
      </w:r>
      <w:r w:rsidR="0004039B">
        <w:rPr>
          <w:i/>
          <w:iCs/>
          <w:color w:val="000000" w:themeColor="text1"/>
          <w:lang w:val="en-GB"/>
        </w:rPr>
        <w:t>needed in small amounts.</w:t>
      </w:r>
    </w:p>
    <w:p w14:paraId="1C156AA1" w14:textId="4AEA8342" w:rsidR="0004039B" w:rsidRPr="00A352FB" w:rsidRDefault="0004039B" w:rsidP="005218B5">
      <w:pPr>
        <w:pStyle w:val="a9"/>
        <w:numPr>
          <w:ilvl w:val="0"/>
          <w:numId w:val="3"/>
        </w:numPr>
        <w:rPr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 xml:space="preserve">Role: </w:t>
      </w:r>
      <w:r w:rsidR="00C51913">
        <w:rPr>
          <w:i/>
          <w:iCs/>
          <w:color w:val="000000" w:themeColor="text1"/>
          <w:lang w:val="en-GB"/>
        </w:rPr>
        <w:t xml:space="preserve">Macronutrients provide </w:t>
      </w:r>
      <w:r w:rsidR="00B44DBE">
        <w:rPr>
          <w:i/>
          <w:iCs/>
          <w:color w:val="000000" w:themeColor="text1"/>
          <w:lang w:val="en-GB"/>
        </w:rPr>
        <w:t xml:space="preserve">structural components mainly while </w:t>
      </w:r>
      <w:r w:rsidR="00261706">
        <w:rPr>
          <w:i/>
          <w:iCs/>
          <w:color w:val="000000" w:themeColor="text1"/>
          <w:lang w:val="en-GB"/>
        </w:rPr>
        <w:t xml:space="preserve">micro elements mostly </w:t>
      </w:r>
      <w:r w:rsidR="000E5FF4">
        <w:rPr>
          <w:i/>
          <w:iCs/>
          <w:color w:val="000000" w:themeColor="text1"/>
          <w:lang w:val="en-GB"/>
        </w:rPr>
        <w:t xml:space="preserve">execute </w:t>
      </w:r>
      <w:r w:rsidR="008C1586">
        <w:rPr>
          <w:i/>
          <w:iCs/>
          <w:color w:val="000000" w:themeColor="text1"/>
          <w:lang w:val="en-GB"/>
        </w:rPr>
        <w:t xml:space="preserve">regulatory functions in biochemical </w:t>
      </w:r>
      <w:r w:rsidR="00A352FB">
        <w:rPr>
          <w:i/>
          <w:iCs/>
          <w:color w:val="000000" w:themeColor="text1"/>
          <w:lang w:val="en-GB"/>
        </w:rPr>
        <w:t>processes.</w:t>
      </w:r>
    </w:p>
    <w:p w14:paraId="5BA8ABB7" w14:textId="77777777" w:rsidR="0068753E" w:rsidRPr="0068753E" w:rsidRDefault="00A352FB" w:rsidP="005218B5">
      <w:pPr>
        <w:pStyle w:val="a9"/>
        <w:numPr>
          <w:ilvl w:val="0"/>
          <w:numId w:val="3"/>
        </w:numPr>
        <w:rPr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 xml:space="preserve">Distribution: </w:t>
      </w:r>
      <w:r w:rsidR="005371C7">
        <w:rPr>
          <w:i/>
          <w:iCs/>
          <w:color w:val="000000" w:themeColor="text1"/>
          <w:lang w:val="en-GB"/>
        </w:rPr>
        <w:t xml:space="preserve">Macronutrients </w:t>
      </w:r>
      <w:r w:rsidR="004B4D46">
        <w:rPr>
          <w:i/>
          <w:iCs/>
          <w:color w:val="000000" w:themeColor="text1"/>
          <w:lang w:val="en-GB"/>
        </w:rPr>
        <w:t xml:space="preserve">being in an organism in </w:t>
      </w:r>
      <w:r w:rsidR="00F67D75">
        <w:rPr>
          <w:i/>
          <w:iCs/>
          <w:color w:val="000000" w:themeColor="text1"/>
          <w:lang w:val="en-GB"/>
        </w:rPr>
        <w:t xml:space="preserve">meaningful amounts, while </w:t>
      </w:r>
      <w:proofErr w:type="spellStart"/>
      <w:r w:rsidR="001A7F5E">
        <w:rPr>
          <w:i/>
          <w:iCs/>
          <w:color w:val="000000" w:themeColor="text1"/>
          <w:lang w:val="en-GB"/>
        </w:rPr>
        <w:t>microeleme</w:t>
      </w:r>
      <w:r w:rsidR="00B958AD">
        <w:rPr>
          <w:i/>
          <w:iCs/>
          <w:color w:val="000000" w:themeColor="text1"/>
          <w:lang w:val="en-GB"/>
        </w:rPr>
        <w:t>nts</w:t>
      </w:r>
      <w:proofErr w:type="spellEnd"/>
      <w:r w:rsidR="00B958AD">
        <w:rPr>
          <w:i/>
          <w:iCs/>
          <w:color w:val="000000" w:themeColor="text1"/>
          <w:lang w:val="en-GB"/>
        </w:rPr>
        <w:t xml:space="preserve"> in </w:t>
      </w:r>
      <w:r w:rsidR="0071559F">
        <w:rPr>
          <w:i/>
          <w:iCs/>
          <w:color w:val="000000" w:themeColor="text1"/>
          <w:lang w:val="en-GB"/>
        </w:rPr>
        <w:t xml:space="preserve">track. </w:t>
      </w:r>
    </w:p>
    <w:p w14:paraId="04B0A377" w14:textId="28ABA369" w:rsidR="00A352FB" w:rsidRDefault="00B151F6" w:rsidP="0068753E">
      <w:pPr>
        <w:pStyle w:val="a9"/>
        <w:ind w:left="1428"/>
        <w:rPr>
          <w:i/>
          <w:iCs/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 xml:space="preserve">There elements are importance of optimal </w:t>
      </w:r>
      <w:r w:rsidR="002D06B9">
        <w:rPr>
          <w:i/>
          <w:iCs/>
          <w:color w:val="000000" w:themeColor="text1"/>
          <w:lang w:val="en-GB"/>
        </w:rPr>
        <w:t xml:space="preserve">health and functioning of organism, and their </w:t>
      </w:r>
      <w:r w:rsidR="002E6C56">
        <w:rPr>
          <w:i/>
          <w:iCs/>
          <w:color w:val="000000" w:themeColor="text1"/>
          <w:lang w:val="en-GB"/>
        </w:rPr>
        <w:t xml:space="preserve">proper consumption </w:t>
      </w:r>
      <w:r w:rsidR="006D27B0">
        <w:rPr>
          <w:i/>
          <w:iCs/>
          <w:color w:val="000000" w:themeColor="text1"/>
          <w:lang w:val="en-GB"/>
        </w:rPr>
        <w:t xml:space="preserve">it is impotent for </w:t>
      </w:r>
      <w:r w:rsidR="004D7BE8">
        <w:rPr>
          <w:i/>
          <w:iCs/>
          <w:color w:val="000000" w:themeColor="text1"/>
          <w:lang w:val="en-GB"/>
        </w:rPr>
        <w:t xml:space="preserve">warming of </w:t>
      </w:r>
      <w:r w:rsidR="006A28C7">
        <w:rPr>
          <w:i/>
          <w:iCs/>
          <w:color w:val="000000" w:themeColor="text1"/>
          <w:lang w:val="en-GB"/>
        </w:rPr>
        <w:t xml:space="preserve">defects and support of various </w:t>
      </w:r>
      <w:r w:rsidR="00C44619">
        <w:rPr>
          <w:i/>
          <w:iCs/>
          <w:color w:val="000000" w:themeColor="text1"/>
          <w:lang w:val="en-GB"/>
        </w:rPr>
        <w:t>biological proce</w:t>
      </w:r>
      <w:r w:rsidR="008D61D6">
        <w:rPr>
          <w:i/>
          <w:iCs/>
          <w:color w:val="000000" w:themeColor="text1"/>
          <w:lang w:val="en-GB"/>
        </w:rPr>
        <w:t>sses.</w:t>
      </w:r>
    </w:p>
    <w:p w14:paraId="0697E348" w14:textId="3D3A065B" w:rsidR="0068753E" w:rsidRDefault="00AB4369" w:rsidP="001C38A1">
      <w:pPr>
        <w:pStyle w:val="a9"/>
        <w:ind w:left="1428"/>
        <w:jc w:val="center"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 xml:space="preserve">Determination of foods </w:t>
      </w:r>
      <w:r w:rsidR="00482CFA">
        <w:rPr>
          <w:b/>
          <w:bCs/>
          <w:color w:val="000000" w:themeColor="text1"/>
          <w:lang w:val="en-GB"/>
        </w:rPr>
        <w:t xml:space="preserve">that contain necessary </w:t>
      </w:r>
      <w:r w:rsidR="002869B3">
        <w:rPr>
          <w:b/>
          <w:bCs/>
          <w:color w:val="000000" w:themeColor="text1"/>
          <w:lang w:val="en-GB"/>
        </w:rPr>
        <w:t>nutrients.</w:t>
      </w:r>
    </w:p>
    <w:p w14:paraId="72566C34" w14:textId="77777777" w:rsidR="00975DD7" w:rsidRDefault="00975DD7" w:rsidP="001C38A1">
      <w:pPr>
        <w:pStyle w:val="a9"/>
        <w:ind w:left="1428"/>
        <w:jc w:val="center"/>
        <w:rPr>
          <w:b/>
          <w:bCs/>
          <w:color w:val="000000" w:themeColor="text1"/>
          <w:lang w:val="en-GB"/>
        </w:rPr>
      </w:pPr>
    </w:p>
    <w:p w14:paraId="45B18589" w14:textId="6A4D4459" w:rsidR="002869B3" w:rsidRDefault="002869B3" w:rsidP="001C38A1">
      <w:pPr>
        <w:pStyle w:val="a9"/>
        <w:ind w:left="1428"/>
        <w:jc w:val="center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Squirrel:</w:t>
      </w:r>
    </w:p>
    <w:p w14:paraId="2250D2B0" w14:textId="30581EA4" w:rsidR="002407D6" w:rsidRDefault="00DE7223" w:rsidP="00A7157C">
      <w:pPr>
        <w:pStyle w:val="a9"/>
        <w:ind w:left="1428"/>
        <w:rPr>
          <w:color w:val="000000" w:themeColor="text1"/>
          <w:lang w:val="en-GB"/>
        </w:rPr>
      </w:pPr>
      <w:r>
        <w:rPr>
          <w:b/>
          <w:bCs/>
          <w:i/>
          <w:iCs/>
          <w:color w:val="000000" w:themeColor="text1"/>
          <w:lang w:val="en-GB"/>
        </w:rPr>
        <w:t xml:space="preserve">Meat </w:t>
      </w:r>
      <w:r w:rsidR="000B2D84">
        <w:rPr>
          <w:i/>
          <w:iCs/>
          <w:color w:val="000000" w:themeColor="text1"/>
          <w:lang w:val="en-GB"/>
        </w:rPr>
        <w:t xml:space="preserve">: </w:t>
      </w:r>
      <w:r w:rsidR="000B2D84">
        <w:rPr>
          <w:color w:val="000000" w:themeColor="text1"/>
          <w:lang w:val="en-GB"/>
        </w:rPr>
        <w:t xml:space="preserve">the most </w:t>
      </w:r>
      <w:r w:rsidR="00E145EF">
        <w:rPr>
          <w:color w:val="000000" w:themeColor="text1"/>
          <w:lang w:val="en-GB"/>
        </w:rPr>
        <w:t xml:space="preserve">source a squirrel </w:t>
      </w:r>
      <w:r w:rsidR="005F07A7">
        <w:rPr>
          <w:color w:val="000000" w:themeColor="text1"/>
          <w:lang w:val="en-GB"/>
        </w:rPr>
        <w:t>is meat foods</w:t>
      </w:r>
      <w:r w:rsidR="00975DD7">
        <w:rPr>
          <w:color w:val="000000" w:themeColor="text1"/>
          <w:lang w:val="en-GB"/>
        </w:rPr>
        <w:t xml:space="preserve">, such as a chicken, </w:t>
      </w:r>
      <w:r w:rsidR="00BD365D">
        <w:rPr>
          <w:color w:val="000000" w:themeColor="text1"/>
          <w:lang w:val="en-GB"/>
        </w:rPr>
        <w:t xml:space="preserve">beef and </w:t>
      </w:r>
    </w:p>
    <w:p w14:paraId="27CB9181" w14:textId="69723649" w:rsidR="0066786D" w:rsidRDefault="002407D6" w:rsidP="00A7157C">
      <w:pPr>
        <w:pStyle w:val="a9"/>
        <w:ind w:left="1428"/>
        <w:rPr>
          <w:lang w:val="en-GB"/>
        </w:rPr>
      </w:pPr>
      <w:r>
        <w:rPr>
          <w:i/>
          <w:iCs/>
          <w:color w:val="000000" w:themeColor="text1"/>
          <w:lang w:val="en-GB"/>
        </w:rPr>
        <w:t xml:space="preserve">            </w:t>
      </w:r>
      <w:r w:rsidR="00BD365D">
        <w:rPr>
          <w:color w:val="000000" w:themeColor="text1"/>
          <w:lang w:val="en-GB"/>
        </w:rPr>
        <w:t xml:space="preserve">pork </w:t>
      </w:r>
      <w:r w:rsidR="001256AD">
        <w:rPr>
          <w:color w:val="000000" w:themeColor="text1"/>
          <w:lang w:val="en-GB"/>
        </w:rPr>
        <w:t>.</w:t>
      </w:r>
    </w:p>
    <w:p w14:paraId="4C2D2311" w14:textId="005E2FEA" w:rsidR="001D30A4" w:rsidRDefault="007143CB" w:rsidP="00A7157C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 xml:space="preserve">Fish </w:t>
      </w:r>
      <w:r w:rsidR="001256AD">
        <w:rPr>
          <w:i/>
          <w:iCs/>
          <w:lang w:val="en-GB"/>
        </w:rPr>
        <w:t xml:space="preserve">: </w:t>
      </w:r>
      <w:r w:rsidR="001256AD">
        <w:rPr>
          <w:lang w:val="en-GB"/>
        </w:rPr>
        <w:t>Fish</w:t>
      </w:r>
      <w:r w:rsidR="00766BF1">
        <w:rPr>
          <w:lang w:val="en-GB"/>
        </w:rPr>
        <w:t xml:space="preserve">, especially salmon, tuna </w:t>
      </w:r>
      <w:r w:rsidR="00B96A35">
        <w:rPr>
          <w:lang w:val="en-GB"/>
        </w:rPr>
        <w:t xml:space="preserve">and small sausages, </w:t>
      </w:r>
      <w:r w:rsidR="00C752B7">
        <w:rPr>
          <w:lang w:val="en-GB"/>
        </w:rPr>
        <w:t>rich in hide-</w:t>
      </w:r>
      <w:r w:rsidR="00040FB4">
        <w:rPr>
          <w:lang w:val="en-GB"/>
        </w:rPr>
        <w:t xml:space="preserve">quality </w:t>
      </w:r>
      <w:r w:rsidR="001D30A4">
        <w:rPr>
          <w:lang w:val="en-GB"/>
        </w:rPr>
        <w:t xml:space="preserve">        </w:t>
      </w:r>
    </w:p>
    <w:p w14:paraId="763A6196" w14:textId="77777777" w:rsidR="007143CB" w:rsidRDefault="001D30A4" w:rsidP="00A7157C">
      <w:pPr>
        <w:pStyle w:val="a9"/>
        <w:ind w:left="1428"/>
        <w:rPr>
          <w:lang w:val="en-GB"/>
        </w:rPr>
      </w:pPr>
      <w:r>
        <w:rPr>
          <w:lang w:val="en-GB"/>
        </w:rPr>
        <w:t xml:space="preserve">           squirrel and Omega </w:t>
      </w:r>
      <w:r w:rsidR="007B0317">
        <w:rPr>
          <w:lang w:val="en-GB"/>
        </w:rPr>
        <w:t>3 by fat acids.</w:t>
      </w:r>
    </w:p>
    <w:p w14:paraId="09DA26D2" w14:textId="77777777" w:rsidR="00B10AEC" w:rsidRDefault="007143CB" w:rsidP="00A7157C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 xml:space="preserve">Eggs </w:t>
      </w:r>
      <w:r>
        <w:rPr>
          <w:lang w:val="en-GB"/>
        </w:rPr>
        <w:t>:</w:t>
      </w:r>
      <w:r w:rsidR="001C5D6C">
        <w:rPr>
          <w:lang w:val="en-GB"/>
        </w:rPr>
        <w:t xml:space="preserve">Eggs are an important source </w:t>
      </w:r>
      <w:r w:rsidR="000629E7">
        <w:rPr>
          <w:lang w:val="en-GB"/>
        </w:rPr>
        <w:t xml:space="preserve">of valuable proteins and </w:t>
      </w:r>
      <w:r w:rsidR="00A9722F">
        <w:rPr>
          <w:lang w:val="en-GB"/>
        </w:rPr>
        <w:t xml:space="preserve">other nutrients.  </w:t>
      </w:r>
    </w:p>
    <w:p w14:paraId="2EE3104E" w14:textId="77777777" w:rsidR="00B2532E" w:rsidRDefault="00B2532E" w:rsidP="00A7157C">
      <w:pPr>
        <w:pStyle w:val="a9"/>
        <w:ind w:left="1428"/>
        <w:rPr>
          <w:lang w:val="en-GB"/>
        </w:rPr>
      </w:pPr>
    </w:p>
    <w:p w14:paraId="08EE7785" w14:textId="77777777" w:rsidR="00104EE2" w:rsidRDefault="00B2532E" w:rsidP="00B2532E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 xml:space="preserve">Soy bean </w:t>
      </w:r>
      <w:r w:rsidR="00060395">
        <w:rPr>
          <w:b/>
          <w:bCs/>
          <w:i/>
          <w:iCs/>
          <w:lang w:val="en-GB"/>
        </w:rPr>
        <w:t xml:space="preserve">foods: </w:t>
      </w:r>
      <w:r w:rsidR="00B87DF0">
        <w:rPr>
          <w:lang w:val="en-GB"/>
        </w:rPr>
        <w:t xml:space="preserve">Tomato and other soy bean foods </w:t>
      </w:r>
      <w:r w:rsidR="00104EE2">
        <w:rPr>
          <w:lang w:val="en-GB"/>
        </w:rPr>
        <w:t xml:space="preserve">present a vegetarian    </w:t>
      </w:r>
    </w:p>
    <w:p w14:paraId="56362A2B" w14:textId="1C44EEAC" w:rsidR="00163224" w:rsidRDefault="00104EE2" w:rsidP="00B2532E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 xml:space="preserve">              </w:t>
      </w:r>
      <w:r>
        <w:rPr>
          <w:lang w:val="en-GB"/>
        </w:rPr>
        <w:t xml:space="preserve">alternative </w:t>
      </w:r>
      <w:r w:rsidR="00E14980">
        <w:rPr>
          <w:lang w:val="en-GB"/>
        </w:rPr>
        <w:t>to the squirrel.</w:t>
      </w:r>
    </w:p>
    <w:p w14:paraId="7DBDC1B8" w14:textId="5CDD6A20" w:rsidR="002D56CF" w:rsidRDefault="005E615D" w:rsidP="002D56CF">
      <w:pPr>
        <w:pStyle w:val="a9"/>
        <w:ind w:left="1428"/>
        <w:jc w:val="center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Fats:</w:t>
      </w:r>
    </w:p>
    <w:p w14:paraId="058A58A2" w14:textId="55BC9CF3" w:rsidR="005E615D" w:rsidRDefault="0083009B" w:rsidP="005E615D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 xml:space="preserve">Olive oil: </w:t>
      </w:r>
      <w:r w:rsidR="00033A93">
        <w:rPr>
          <w:lang w:val="en-GB"/>
        </w:rPr>
        <w:t xml:space="preserve">Fats in olive oil </w:t>
      </w:r>
      <w:r w:rsidR="00C33C00">
        <w:rPr>
          <w:lang w:val="en-GB"/>
        </w:rPr>
        <w:t xml:space="preserve">assist the </w:t>
      </w:r>
      <w:r w:rsidR="007A6FE8">
        <w:rPr>
          <w:lang w:val="en-GB"/>
        </w:rPr>
        <w:t xml:space="preserve">health of </w:t>
      </w:r>
      <w:r w:rsidR="008664F7">
        <w:rPr>
          <w:lang w:val="en-GB"/>
        </w:rPr>
        <w:t xml:space="preserve">heart. </w:t>
      </w:r>
    </w:p>
    <w:p w14:paraId="43485E6E" w14:textId="464C7326" w:rsidR="008664F7" w:rsidRDefault="008664F7" w:rsidP="005E615D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 xml:space="preserve">Avocado: </w:t>
      </w:r>
      <w:r w:rsidR="000C6C6F">
        <w:rPr>
          <w:lang w:val="en-GB"/>
        </w:rPr>
        <w:t xml:space="preserve">Contains the healthy </w:t>
      </w:r>
      <w:r w:rsidR="00265CA9">
        <w:rPr>
          <w:lang w:val="en-GB"/>
        </w:rPr>
        <w:t xml:space="preserve">saturated fats and fat acids. </w:t>
      </w:r>
    </w:p>
    <w:p w14:paraId="3D5F6E9F" w14:textId="2798704C" w:rsidR="00DD54B3" w:rsidRDefault="00DD54B3" w:rsidP="005E615D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>Nuts:</w:t>
      </w:r>
      <w:r>
        <w:rPr>
          <w:lang w:val="en-GB"/>
        </w:rPr>
        <w:t xml:space="preserve"> </w:t>
      </w:r>
      <w:r w:rsidR="00B92537">
        <w:rPr>
          <w:lang w:val="en-GB"/>
        </w:rPr>
        <w:t xml:space="preserve">Nuts, especially nuts </w:t>
      </w:r>
      <w:r w:rsidR="005C79BA">
        <w:rPr>
          <w:lang w:val="en-GB"/>
        </w:rPr>
        <w:t xml:space="preserve">are Wallachian </w:t>
      </w:r>
      <w:r w:rsidR="006C3943">
        <w:rPr>
          <w:lang w:val="en-GB"/>
        </w:rPr>
        <w:t xml:space="preserve">and almond rich by fat </w:t>
      </w:r>
      <w:r w:rsidR="00257F33">
        <w:rPr>
          <w:lang w:val="en-GB"/>
        </w:rPr>
        <w:t>acids.</w:t>
      </w:r>
    </w:p>
    <w:p w14:paraId="3B8B5B45" w14:textId="77777777" w:rsidR="00257F33" w:rsidRDefault="00257F33" w:rsidP="00257F33">
      <w:pPr>
        <w:pStyle w:val="a9"/>
        <w:ind w:left="1428"/>
        <w:jc w:val="center"/>
        <w:rPr>
          <w:b/>
          <w:bCs/>
          <w:i/>
          <w:iCs/>
          <w:lang w:val="en-GB"/>
        </w:rPr>
      </w:pPr>
    </w:p>
    <w:p w14:paraId="6CF64633" w14:textId="2C62E115" w:rsidR="00257F33" w:rsidRDefault="009A36E7" w:rsidP="00257F33">
      <w:pPr>
        <w:pStyle w:val="a9"/>
        <w:ind w:left="1428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Carbohydrates:</w:t>
      </w:r>
    </w:p>
    <w:p w14:paraId="087C99C9" w14:textId="77777777" w:rsidR="009A36E7" w:rsidRDefault="009A36E7" w:rsidP="00257F33">
      <w:pPr>
        <w:pStyle w:val="a9"/>
        <w:ind w:left="1428"/>
        <w:jc w:val="center"/>
        <w:rPr>
          <w:b/>
          <w:bCs/>
          <w:lang w:val="en-GB"/>
        </w:rPr>
      </w:pPr>
    </w:p>
    <w:p w14:paraId="5E9EB5B4" w14:textId="77777777" w:rsidR="005F0A35" w:rsidRDefault="00784FB7" w:rsidP="009A36E7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>Vegetables:</w:t>
      </w:r>
      <w:r w:rsidR="00C20823">
        <w:rPr>
          <w:lang w:val="en-GB"/>
        </w:rPr>
        <w:t xml:space="preserve"> Broccoli, carrot</w:t>
      </w:r>
      <w:r w:rsidR="006F1877">
        <w:rPr>
          <w:lang w:val="en-GB"/>
        </w:rPr>
        <w:t xml:space="preserve"> and other vegetables contain complex </w:t>
      </w:r>
      <w:r w:rsidR="005F0A35">
        <w:rPr>
          <w:lang w:val="en-GB"/>
        </w:rPr>
        <w:t xml:space="preserve"> </w:t>
      </w:r>
    </w:p>
    <w:p w14:paraId="250A6923" w14:textId="14DD53D1" w:rsidR="009A36E7" w:rsidRDefault="005F0A35" w:rsidP="009A36E7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 xml:space="preserve">                           </w:t>
      </w:r>
      <w:r>
        <w:rPr>
          <w:lang w:val="en-GB"/>
        </w:rPr>
        <w:t xml:space="preserve">carbohydrates </w:t>
      </w:r>
      <w:r w:rsidR="003F7850">
        <w:rPr>
          <w:lang w:val="en-GB"/>
        </w:rPr>
        <w:t>and important vitamins.</w:t>
      </w:r>
    </w:p>
    <w:p w14:paraId="246D5A0F" w14:textId="77777777" w:rsidR="00350532" w:rsidRDefault="00214650" w:rsidP="009A36E7">
      <w:pPr>
        <w:pStyle w:val="a9"/>
        <w:ind w:left="1428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 xml:space="preserve">Foods: </w:t>
      </w:r>
      <w:r>
        <w:rPr>
          <w:lang w:val="en-GB"/>
        </w:rPr>
        <w:t xml:space="preserve">buckwheat </w:t>
      </w:r>
      <w:r w:rsidR="00B9354F">
        <w:rPr>
          <w:lang w:val="en-GB"/>
        </w:rPr>
        <w:t xml:space="preserve">and other foods contain </w:t>
      </w:r>
      <w:r w:rsidR="00350532">
        <w:rPr>
          <w:lang w:val="en-GB"/>
        </w:rPr>
        <w:t xml:space="preserve">useful carbohydrates and many    </w:t>
      </w:r>
      <w:r w:rsidR="00350532">
        <w:rPr>
          <w:b/>
          <w:bCs/>
          <w:i/>
          <w:iCs/>
          <w:lang w:val="en-GB"/>
        </w:rPr>
        <w:t xml:space="preserve">    </w:t>
      </w:r>
    </w:p>
    <w:p w14:paraId="3BE48F0D" w14:textId="5D091748" w:rsidR="003F7850" w:rsidRDefault="00350532" w:rsidP="009A36E7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 xml:space="preserve">               </w:t>
      </w:r>
      <w:r w:rsidR="0058588E">
        <w:rPr>
          <w:b/>
          <w:bCs/>
          <w:i/>
          <w:iCs/>
          <w:lang w:val="en-GB"/>
        </w:rPr>
        <w:t xml:space="preserve"> </w:t>
      </w:r>
      <w:r w:rsidR="0058588E">
        <w:rPr>
          <w:lang w:val="en-GB"/>
        </w:rPr>
        <w:t>F</w:t>
      </w:r>
      <w:r>
        <w:rPr>
          <w:lang w:val="en-GB"/>
        </w:rPr>
        <w:t>ibres</w:t>
      </w:r>
      <w:r w:rsidR="0058588E">
        <w:rPr>
          <w:lang w:val="en-GB"/>
        </w:rPr>
        <w:t>.</w:t>
      </w:r>
    </w:p>
    <w:p w14:paraId="6515A346" w14:textId="2B91ED40" w:rsidR="0058588E" w:rsidRDefault="00C45746" w:rsidP="009A36E7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 xml:space="preserve">Fruit: </w:t>
      </w:r>
      <w:r>
        <w:rPr>
          <w:lang w:val="en-GB"/>
        </w:rPr>
        <w:t xml:space="preserve">Apples, bananas </w:t>
      </w:r>
      <w:r w:rsidR="00707A50">
        <w:rPr>
          <w:lang w:val="en-GB"/>
        </w:rPr>
        <w:t xml:space="preserve">and berries are sources of natural sugar </w:t>
      </w:r>
      <w:r w:rsidR="00CB1586">
        <w:rPr>
          <w:lang w:val="en-GB"/>
        </w:rPr>
        <w:t>and vitamins.</w:t>
      </w:r>
    </w:p>
    <w:p w14:paraId="0B5B681A" w14:textId="77777777" w:rsidR="00CB1586" w:rsidRDefault="00CB1586" w:rsidP="00CB1586">
      <w:pPr>
        <w:pStyle w:val="a9"/>
        <w:ind w:left="1428"/>
        <w:jc w:val="center"/>
        <w:rPr>
          <w:b/>
          <w:bCs/>
          <w:i/>
          <w:iCs/>
          <w:lang w:val="en-GB"/>
        </w:rPr>
      </w:pPr>
    </w:p>
    <w:p w14:paraId="63A4E2CE" w14:textId="51AE5F35" w:rsidR="00CB1586" w:rsidRDefault="00B90BE5" w:rsidP="00CB1586">
      <w:pPr>
        <w:pStyle w:val="a9"/>
        <w:ind w:left="1428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Vitamins and </w:t>
      </w:r>
      <w:r w:rsidR="00406A20">
        <w:rPr>
          <w:b/>
          <w:bCs/>
          <w:lang w:val="en-GB"/>
        </w:rPr>
        <w:t>Minerals:</w:t>
      </w:r>
    </w:p>
    <w:p w14:paraId="47ABF64E" w14:textId="77777777" w:rsidR="00406A20" w:rsidRDefault="00406A20" w:rsidP="00CB1586">
      <w:pPr>
        <w:pStyle w:val="a9"/>
        <w:ind w:left="1428"/>
        <w:jc w:val="center"/>
        <w:rPr>
          <w:b/>
          <w:bCs/>
          <w:lang w:val="en-GB"/>
        </w:rPr>
      </w:pPr>
    </w:p>
    <w:p w14:paraId="59DCF1E2" w14:textId="4225C79F" w:rsidR="00406A20" w:rsidRDefault="00AF1116" w:rsidP="00406A20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 xml:space="preserve">Vegetables and fruits: </w:t>
      </w:r>
      <w:r w:rsidR="001C464C">
        <w:rPr>
          <w:lang w:val="en-GB"/>
        </w:rPr>
        <w:t xml:space="preserve">Rich in the vitamins of </w:t>
      </w:r>
      <w:r w:rsidR="00322869">
        <w:rPr>
          <w:lang w:val="en-GB"/>
        </w:rPr>
        <w:t>A, B, C,</w:t>
      </w:r>
      <w:r w:rsidR="00B86230">
        <w:rPr>
          <w:lang w:val="en-GB"/>
        </w:rPr>
        <w:t>K and acid.</w:t>
      </w:r>
    </w:p>
    <w:p w14:paraId="37654A59" w14:textId="2FD557D5" w:rsidR="00B86230" w:rsidRDefault="004316C2" w:rsidP="00406A20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 xml:space="preserve">Dairies: </w:t>
      </w:r>
      <w:r>
        <w:rPr>
          <w:lang w:val="en-GB"/>
        </w:rPr>
        <w:t xml:space="preserve">Provide </w:t>
      </w:r>
      <w:r w:rsidR="001B0035">
        <w:rPr>
          <w:lang w:val="en-GB"/>
        </w:rPr>
        <w:t xml:space="preserve">a calcium for </w:t>
      </w:r>
      <w:r w:rsidR="003A4B61">
        <w:rPr>
          <w:lang w:val="en-GB"/>
        </w:rPr>
        <w:t xml:space="preserve">strengthening of bones and teeth. </w:t>
      </w:r>
    </w:p>
    <w:p w14:paraId="3B8AB4C0" w14:textId="77777777" w:rsidR="00956D80" w:rsidRDefault="003A4B61" w:rsidP="00406A20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>Me</w:t>
      </w:r>
      <w:r w:rsidR="004C665D">
        <w:rPr>
          <w:b/>
          <w:bCs/>
          <w:i/>
          <w:iCs/>
          <w:lang w:val="en-GB"/>
        </w:rPr>
        <w:t>at and fish:</w:t>
      </w:r>
      <w:r w:rsidR="004C665D">
        <w:rPr>
          <w:lang w:val="en-GB"/>
        </w:rPr>
        <w:t xml:space="preserve"> Sources of iron and zinc</w:t>
      </w:r>
      <w:r w:rsidR="00D87CFF">
        <w:rPr>
          <w:lang w:val="en-GB"/>
        </w:rPr>
        <w:t xml:space="preserve">, important for a </w:t>
      </w:r>
      <w:proofErr w:type="spellStart"/>
      <w:r w:rsidR="00D87CFF">
        <w:rPr>
          <w:lang w:val="en-GB"/>
        </w:rPr>
        <w:t>hematog</w:t>
      </w:r>
      <w:r w:rsidR="006C70CA">
        <w:rPr>
          <w:lang w:val="en-GB"/>
        </w:rPr>
        <w:t>enesis</w:t>
      </w:r>
      <w:proofErr w:type="spellEnd"/>
      <w:r w:rsidR="006C70CA">
        <w:rPr>
          <w:lang w:val="en-GB"/>
        </w:rPr>
        <w:t xml:space="preserve"> </w:t>
      </w:r>
      <w:r w:rsidR="00956D80">
        <w:rPr>
          <w:lang w:val="en-GB"/>
        </w:rPr>
        <w:t xml:space="preserve">and     </w:t>
      </w:r>
    </w:p>
    <w:p w14:paraId="16398E34" w14:textId="4FAC8C99" w:rsidR="003A4B61" w:rsidRDefault="00956D80" w:rsidP="00406A20">
      <w:pPr>
        <w:pStyle w:val="a9"/>
        <w:ind w:left="1428"/>
        <w:rPr>
          <w:lang w:val="en-GB"/>
        </w:rPr>
      </w:pPr>
      <w:r>
        <w:rPr>
          <w:b/>
          <w:bCs/>
          <w:i/>
          <w:iCs/>
          <w:lang w:val="en-GB"/>
        </w:rPr>
        <w:t xml:space="preserve">                  </w:t>
      </w:r>
      <w:r>
        <w:rPr>
          <w:lang w:val="en-GB"/>
        </w:rPr>
        <w:t>immunity.</w:t>
      </w:r>
    </w:p>
    <w:p w14:paraId="46253E4B" w14:textId="77777777" w:rsidR="004C7F44" w:rsidRDefault="004C7F44" w:rsidP="00406A20">
      <w:pPr>
        <w:pStyle w:val="a9"/>
        <w:ind w:left="1428"/>
        <w:rPr>
          <w:lang w:val="en-GB"/>
        </w:rPr>
      </w:pPr>
    </w:p>
    <w:p w14:paraId="5BF5F2E0" w14:textId="572E3263" w:rsidR="004C7F44" w:rsidRPr="00F51395" w:rsidRDefault="004C7F44" w:rsidP="00F51395">
      <w:pPr>
        <w:jc w:val="center"/>
        <w:rPr>
          <w:b/>
          <w:bCs/>
          <w:lang w:val="en-GB"/>
        </w:rPr>
      </w:pPr>
    </w:p>
    <w:p w14:paraId="37C66C0E" w14:textId="0D1C8E0B" w:rsidR="004C7F44" w:rsidRDefault="000C5644" w:rsidP="004C7F44">
      <w:pPr>
        <w:pStyle w:val="a9"/>
        <w:ind w:left="1428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Recommendation in relation </w:t>
      </w:r>
      <w:r w:rsidR="004721BA">
        <w:rPr>
          <w:b/>
          <w:bCs/>
          <w:lang w:val="en-GB"/>
        </w:rPr>
        <w:t xml:space="preserve">to the consumption of carbohydrates </w:t>
      </w:r>
    </w:p>
    <w:p w14:paraId="0644DE4C" w14:textId="77777777" w:rsidR="00392190" w:rsidRDefault="00E803B7" w:rsidP="00E803B7">
      <w:pPr>
        <w:pStyle w:val="a9"/>
        <w:ind w:left="1428"/>
        <w:rPr>
          <w:lang w:val="en-GB"/>
        </w:rPr>
      </w:pPr>
      <w:r>
        <w:rPr>
          <w:lang w:val="en-GB"/>
        </w:rPr>
        <w:t>Is im</w:t>
      </w:r>
      <w:r w:rsidR="0051055B">
        <w:rPr>
          <w:lang w:val="en-GB"/>
        </w:rPr>
        <w:t xml:space="preserve">portant , that </w:t>
      </w:r>
      <w:r w:rsidR="00570DA6">
        <w:rPr>
          <w:lang w:val="en-GB"/>
        </w:rPr>
        <w:t xml:space="preserve">carbohydrates provide 50-60 </w:t>
      </w:r>
      <w:r w:rsidR="003D3C29">
        <w:rPr>
          <w:lang w:val="en-GB"/>
        </w:rPr>
        <w:t xml:space="preserve">days requirements in food </w:t>
      </w:r>
      <w:r w:rsidR="00CD3E9B">
        <w:rPr>
          <w:lang w:val="en-GB"/>
        </w:rPr>
        <w:t xml:space="preserve">   </w:t>
      </w:r>
    </w:p>
    <w:p w14:paraId="51D4A114" w14:textId="77777777" w:rsidR="00392190" w:rsidRDefault="00392190" w:rsidP="00E803B7">
      <w:pPr>
        <w:pStyle w:val="a9"/>
        <w:ind w:left="1428"/>
        <w:rPr>
          <w:lang w:val="en-GB"/>
        </w:rPr>
      </w:pPr>
      <w:r>
        <w:rPr>
          <w:lang w:val="en-GB"/>
        </w:rPr>
        <w:t xml:space="preserve">    </w:t>
      </w:r>
      <w:r w:rsidR="003D3C29">
        <w:rPr>
          <w:lang w:val="en-GB"/>
        </w:rPr>
        <w:t>energy</w:t>
      </w:r>
      <w:r w:rsidR="00217095">
        <w:rPr>
          <w:lang w:val="en-GB"/>
        </w:rPr>
        <w:t xml:space="preserve">. The amount of the energy </w:t>
      </w:r>
      <w:r w:rsidR="00F31C83">
        <w:rPr>
          <w:lang w:val="en-GB"/>
        </w:rPr>
        <w:t xml:space="preserve">got with the added </w:t>
      </w:r>
      <w:r w:rsidR="00DD3587">
        <w:rPr>
          <w:lang w:val="en-GB"/>
        </w:rPr>
        <w:t xml:space="preserve">sugar must not exceed </w:t>
      </w:r>
      <w:r>
        <w:rPr>
          <w:lang w:val="en-GB"/>
        </w:rPr>
        <w:t xml:space="preserve">   </w:t>
      </w:r>
    </w:p>
    <w:p w14:paraId="37FAE61A" w14:textId="78AE77B0" w:rsidR="00E803B7" w:rsidRDefault="00392190" w:rsidP="00E803B7">
      <w:pPr>
        <w:pStyle w:val="a9"/>
        <w:ind w:left="1428"/>
        <w:rPr>
          <w:lang w:val="en-GB"/>
        </w:rPr>
      </w:pPr>
      <w:r>
        <w:rPr>
          <w:lang w:val="en-GB"/>
        </w:rPr>
        <w:t xml:space="preserve">    </w:t>
      </w:r>
      <w:r w:rsidR="00DD3587">
        <w:rPr>
          <w:lang w:val="en-GB"/>
        </w:rPr>
        <w:t xml:space="preserve">10 days </w:t>
      </w:r>
      <w:r w:rsidR="00CD3E9B">
        <w:rPr>
          <w:lang w:val="en-GB"/>
        </w:rPr>
        <w:t>of food energy.</w:t>
      </w:r>
    </w:p>
    <w:p w14:paraId="012E8A35" w14:textId="77777777" w:rsidR="00690337" w:rsidRDefault="00690337" w:rsidP="00E803B7">
      <w:pPr>
        <w:pStyle w:val="a9"/>
        <w:ind w:left="1428"/>
        <w:rPr>
          <w:lang w:val="en-GB"/>
        </w:rPr>
      </w:pPr>
    </w:p>
    <w:p w14:paraId="51C1D13B" w14:textId="77777777" w:rsidR="00886F3B" w:rsidRDefault="00392190" w:rsidP="00E803B7">
      <w:pPr>
        <w:pStyle w:val="a9"/>
        <w:ind w:left="1428"/>
        <w:rPr>
          <w:lang w:val="en-GB"/>
        </w:rPr>
      </w:pPr>
      <w:r>
        <w:rPr>
          <w:lang w:val="en-GB"/>
        </w:rPr>
        <w:t>An organism</w:t>
      </w:r>
      <w:r w:rsidR="008A407B">
        <w:rPr>
          <w:lang w:val="en-GB"/>
        </w:rPr>
        <w:t xml:space="preserve">, </w:t>
      </w:r>
      <w:r w:rsidR="000C3C1D">
        <w:rPr>
          <w:lang w:val="en-GB"/>
        </w:rPr>
        <w:t xml:space="preserve">a specially brain , </w:t>
      </w:r>
      <w:r w:rsidR="00200BB0">
        <w:rPr>
          <w:lang w:val="en-GB"/>
        </w:rPr>
        <w:t xml:space="preserve">needs the permanent </w:t>
      </w:r>
      <w:r w:rsidR="002230EC">
        <w:rPr>
          <w:lang w:val="en-GB"/>
        </w:rPr>
        <w:t xml:space="preserve">supply of glucose for </w:t>
      </w:r>
    </w:p>
    <w:p w14:paraId="1E4DD1F9" w14:textId="77777777" w:rsidR="00886F3B" w:rsidRDefault="00886F3B" w:rsidP="00E803B7">
      <w:pPr>
        <w:pStyle w:val="a9"/>
        <w:ind w:left="1428"/>
        <w:rPr>
          <w:lang w:val="en-GB"/>
        </w:rPr>
      </w:pPr>
      <w:r>
        <w:rPr>
          <w:lang w:val="en-GB"/>
        </w:rPr>
        <w:t xml:space="preserve">     </w:t>
      </w:r>
      <w:r w:rsidR="00E55C01">
        <w:rPr>
          <w:lang w:val="en-GB"/>
        </w:rPr>
        <w:t>effective and effective work</w:t>
      </w:r>
      <w:r w:rsidR="00AD7AE2">
        <w:rPr>
          <w:lang w:val="en-GB"/>
        </w:rPr>
        <w:t xml:space="preserve">. </w:t>
      </w:r>
      <w:r w:rsidR="00733D31">
        <w:rPr>
          <w:lang w:val="en-GB"/>
        </w:rPr>
        <w:t xml:space="preserve">Small carbohydrates can </w:t>
      </w:r>
      <w:r w:rsidR="00C97913">
        <w:rPr>
          <w:lang w:val="en-GB"/>
        </w:rPr>
        <w:t xml:space="preserve">result in the synthesis </w:t>
      </w:r>
      <w:r>
        <w:rPr>
          <w:lang w:val="en-GB"/>
        </w:rPr>
        <w:t xml:space="preserve"> </w:t>
      </w:r>
    </w:p>
    <w:p w14:paraId="3F7B4DFD" w14:textId="77777777" w:rsidR="00690337" w:rsidRDefault="00886F3B" w:rsidP="00E803B7">
      <w:pPr>
        <w:pStyle w:val="a9"/>
        <w:ind w:left="1428"/>
        <w:rPr>
          <w:lang w:val="en-GB"/>
        </w:rPr>
      </w:pPr>
      <w:r>
        <w:rPr>
          <w:lang w:val="en-GB"/>
        </w:rPr>
        <w:t xml:space="preserve">     </w:t>
      </w:r>
      <w:r w:rsidR="00C97913">
        <w:rPr>
          <w:lang w:val="en-GB"/>
        </w:rPr>
        <w:t xml:space="preserve">of glucose from </w:t>
      </w:r>
      <w:r w:rsidR="00BA4F9D">
        <w:rPr>
          <w:lang w:val="en-GB"/>
        </w:rPr>
        <w:t>even proteins of organism</w:t>
      </w:r>
      <w:r>
        <w:rPr>
          <w:lang w:val="en-GB"/>
        </w:rPr>
        <w:t>.</w:t>
      </w:r>
    </w:p>
    <w:p w14:paraId="25B085B2" w14:textId="7178B9C2" w:rsidR="00392190" w:rsidRDefault="00886F3B" w:rsidP="00E803B7">
      <w:pPr>
        <w:pStyle w:val="a9"/>
        <w:ind w:left="1428"/>
        <w:rPr>
          <w:lang w:val="en-GB"/>
        </w:rPr>
      </w:pPr>
      <w:r>
        <w:rPr>
          <w:lang w:val="en-GB"/>
        </w:rPr>
        <w:t xml:space="preserve"> </w:t>
      </w:r>
    </w:p>
    <w:p w14:paraId="4890B502" w14:textId="1D0C82C8" w:rsidR="00AB6611" w:rsidRDefault="0008705E" w:rsidP="00AB6611">
      <w:pPr>
        <w:pStyle w:val="a9"/>
        <w:ind w:left="1428"/>
        <w:rPr>
          <w:lang w:val="en-GB"/>
        </w:rPr>
      </w:pPr>
      <w:r>
        <w:rPr>
          <w:lang w:val="en-GB"/>
        </w:rPr>
        <w:t xml:space="preserve">Carbohydrates are classified on simple </w:t>
      </w:r>
      <w:r w:rsidR="00AB6611">
        <w:rPr>
          <w:lang w:val="en-GB"/>
        </w:rPr>
        <w:t>and difficult.</w:t>
      </w:r>
    </w:p>
    <w:p w14:paraId="7C4325A0" w14:textId="77777777" w:rsidR="00EF3B42" w:rsidRDefault="001556FC" w:rsidP="00AB6611">
      <w:pPr>
        <w:pStyle w:val="a9"/>
        <w:ind w:left="1428"/>
        <w:rPr>
          <w:lang w:val="en-GB"/>
        </w:rPr>
      </w:pPr>
      <w:r>
        <w:rPr>
          <w:lang w:val="en-GB"/>
        </w:rPr>
        <w:t xml:space="preserve">     Simple carbohydrates are quickly </w:t>
      </w:r>
      <w:r w:rsidR="00C610B3">
        <w:rPr>
          <w:lang w:val="en-GB"/>
        </w:rPr>
        <w:t xml:space="preserve">mastered by an organism </w:t>
      </w:r>
      <w:r w:rsidR="009F71BC">
        <w:rPr>
          <w:lang w:val="en-GB"/>
        </w:rPr>
        <w:t xml:space="preserve">and are an </w:t>
      </w:r>
    </w:p>
    <w:p w14:paraId="0C34DB6E" w14:textId="77777777" w:rsidR="00EF3B42" w:rsidRDefault="00EF3B42" w:rsidP="00AB6611">
      <w:pPr>
        <w:pStyle w:val="a9"/>
        <w:ind w:left="1428"/>
        <w:rPr>
          <w:lang w:val="en-GB"/>
        </w:rPr>
      </w:pPr>
      <w:r>
        <w:rPr>
          <w:lang w:val="en-GB"/>
        </w:rPr>
        <w:t xml:space="preserve">     </w:t>
      </w:r>
      <w:r w:rsidR="009F71BC">
        <w:rPr>
          <w:lang w:val="en-GB"/>
        </w:rPr>
        <w:t>optimal energy source</w:t>
      </w:r>
      <w:r w:rsidR="003D5B4A">
        <w:rPr>
          <w:lang w:val="en-GB"/>
        </w:rPr>
        <w:t xml:space="preserve">, especially after training </w:t>
      </w:r>
      <w:r w:rsidR="00602672">
        <w:rPr>
          <w:lang w:val="en-GB"/>
        </w:rPr>
        <w:t xml:space="preserve">or for overcoming </w:t>
      </w:r>
      <w:r w:rsidR="00785CBE">
        <w:rPr>
          <w:lang w:val="en-GB"/>
        </w:rPr>
        <w:t xml:space="preserve">of hunger. </w:t>
      </w:r>
      <w:r>
        <w:rPr>
          <w:lang w:val="en-GB"/>
        </w:rPr>
        <w:t xml:space="preserve">  </w:t>
      </w:r>
    </w:p>
    <w:p w14:paraId="035ECB33" w14:textId="77777777" w:rsidR="00EF3B42" w:rsidRDefault="00EF3B42" w:rsidP="00AB6611">
      <w:pPr>
        <w:pStyle w:val="a9"/>
        <w:ind w:left="1428"/>
        <w:rPr>
          <w:lang w:val="en-GB"/>
        </w:rPr>
      </w:pPr>
      <w:r>
        <w:rPr>
          <w:lang w:val="en-GB"/>
        </w:rPr>
        <w:t xml:space="preserve">     </w:t>
      </w:r>
      <w:r w:rsidR="00785CBE">
        <w:rPr>
          <w:lang w:val="en-GB"/>
        </w:rPr>
        <w:t xml:space="preserve">For </w:t>
      </w:r>
      <w:r w:rsidR="00A6616F">
        <w:rPr>
          <w:lang w:val="en-GB"/>
        </w:rPr>
        <w:t>example: sugar, honey, fruit</w:t>
      </w:r>
      <w:r w:rsidR="00344A1A">
        <w:rPr>
          <w:lang w:val="en-GB"/>
        </w:rPr>
        <w:t xml:space="preserve">, vegetables, juices and drinks, are the </w:t>
      </w:r>
    </w:p>
    <w:p w14:paraId="331098E4" w14:textId="77777777" w:rsidR="00EF3B42" w:rsidRDefault="00EF3B42" w:rsidP="00AB6611">
      <w:pPr>
        <w:pStyle w:val="a9"/>
        <w:ind w:left="1428"/>
        <w:rPr>
          <w:lang w:val="en-GB"/>
        </w:rPr>
      </w:pPr>
      <w:r>
        <w:rPr>
          <w:lang w:val="en-GB"/>
        </w:rPr>
        <w:t xml:space="preserve">     </w:t>
      </w:r>
      <w:r w:rsidR="00F95B8F">
        <w:rPr>
          <w:lang w:val="en-GB"/>
        </w:rPr>
        <w:t>sources of simple carbohydrates</w:t>
      </w:r>
      <w:r w:rsidR="004E55F8">
        <w:rPr>
          <w:lang w:val="en-GB"/>
        </w:rPr>
        <w:t xml:space="preserve">. However it </w:t>
      </w:r>
      <w:r w:rsidR="00D73029">
        <w:rPr>
          <w:lang w:val="en-GB"/>
        </w:rPr>
        <w:t xml:space="preserve">follows to avoid the </w:t>
      </w:r>
    </w:p>
    <w:p w14:paraId="5B281284" w14:textId="4D1AD6AB" w:rsidR="00AB6611" w:rsidRDefault="00EF3B42" w:rsidP="00AB6611">
      <w:pPr>
        <w:pStyle w:val="a9"/>
        <w:ind w:left="1428"/>
        <w:rPr>
          <w:lang w:val="en-GB"/>
        </w:rPr>
      </w:pPr>
      <w:r>
        <w:rPr>
          <w:lang w:val="en-GB"/>
        </w:rPr>
        <w:t xml:space="preserve">     </w:t>
      </w:r>
      <w:r w:rsidR="00D73029">
        <w:rPr>
          <w:lang w:val="en-GB"/>
        </w:rPr>
        <w:t>overwhelming of foods</w:t>
      </w:r>
      <w:r w:rsidR="004E7561">
        <w:rPr>
          <w:lang w:val="en-GB"/>
        </w:rPr>
        <w:t xml:space="preserve"> and they </w:t>
      </w:r>
      <w:r w:rsidR="00E579F6">
        <w:rPr>
          <w:lang w:val="en-GB"/>
        </w:rPr>
        <w:t xml:space="preserve">do not contain other useful </w:t>
      </w:r>
      <w:r>
        <w:rPr>
          <w:lang w:val="en-GB"/>
        </w:rPr>
        <w:t>substances.</w:t>
      </w:r>
    </w:p>
    <w:p w14:paraId="57DEA74D" w14:textId="77777777" w:rsidR="00690337" w:rsidRDefault="00690337" w:rsidP="00AB6611">
      <w:pPr>
        <w:pStyle w:val="a9"/>
        <w:ind w:left="1428"/>
        <w:rPr>
          <w:lang w:val="en-GB"/>
        </w:rPr>
      </w:pPr>
    </w:p>
    <w:p w14:paraId="01B59F12" w14:textId="77777777" w:rsidR="00CC0AAF" w:rsidRDefault="00CC0AAF" w:rsidP="00AB6611">
      <w:pPr>
        <w:pStyle w:val="a9"/>
        <w:ind w:left="1428"/>
        <w:rPr>
          <w:lang w:val="en-GB"/>
        </w:rPr>
      </w:pPr>
    </w:p>
    <w:p w14:paraId="3214EB55" w14:textId="77777777" w:rsidR="00EF3B42" w:rsidRPr="00AB6611" w:rsidRDefault="00EF3B42" w:rsidP="00AB6611">
      <w:pPr>
        <w:pStyle w:val="a9"/>
        <w:ind w:left="1428"/>
        <w:rPr>
          <w:lang w:val="en-GB"/>
        </w:rPr>
      </w:pPr>
    </w:p>
    <w:p w14:paraId="704C422A" w14:textId="77777777" w:rsidR="00634A28" w:rsidRDefault="00B21A02" w:rsidP="00E803B7">
      <w:pPr>
        <w:pStyle w:val="a9"/>
        <w:ind w:left="1428"/>
        <w:rPr>
          <w:lang w:val="en-GB"/>
        </w:rPr>
      </w:pPr>
      <w:r>
        <w:rPr>
          <w:lang w:val="en-GB"/>
        </w:rPr>
        <w:t xml:space="preserve">Foods </w:t>
      </w:r>
      <w:r w:rsidR="000E20BE">
        <w:rPr>
          <w:lang w:val="en-GB"/>
        </w:rPr>
        <w:t>the cont</w:t>
      </w:r>
      <w:r w:rsidR="00F039E7">
        <w:rPr>
          <w:lang w:val="en-GB"/>
        </w:rPr>
        <w:t xml:space="preserve">ain difficult carbohydrates are </w:t>
      </w:r>
      <w:r w:rsidR="00BB2FC4">
        <w:rPr>
          <w:lang w:val="en-GB"/>
        </w:rPr>
        <w:t xml:space="preserve">mastered slower </w:t>
      </w:r>
      <w:r w:rsidR="0007093A">
        <w:rPr>
          <w:lang w:val="en-GB"/>
        </w:rPr>
        <w:t xml:space="preserve">and provide </w:t>
      </w:r>
    </w:p>
    <w:p w14:paraId="74C4C43E" w14:textId="77777777" w:rsidR="00634A28" w:rsidRDefault="00634A28" w:rsidP="00E803B7">
      <w:pPr>
        <w:pStyle w:val="a9"/>
        <w:ind w:left="1428"/>
        <w:rPr>
          <w:lang w:val="en-GB"/>
        </w:rPr>
      </w:pPr>
      <w:r>
        <w:rPr>
          <w:lang w:val="en-GB"/>
        </w:rPr>
        <w:t xml:space="preserve">     </w:t>
      </w:r>
      <w:r w:rsidR="0007093A">
        <w:rPr>
          <w:lang w:val="en-GB"/>
        </w:rPr>
        <w:t xml:space="preserve">feeling of </w:t>
      </w:r>
      <w:r w:rsidR="00EE265A">
        <w:rPr>
          <w:lang w:val="en-GB"/>
        </w:rPr>
        <w:t xml:space="preserve">satiety on great </w:t>
      </w:r>
      <w:r w:rsidR="00084F6A">
        <w:rPr>
          <w:lang w:val="en-GB"/>
        </w:rPr>
        <w:t xml:space="preserve">while. Starch </w:t>
      </w:r>
      <w:r w:rsidR="00E601C4">
        <w:rPr>
          <w:lang w:val="en-GB"/>
        </w:rPr>
        <w:t>that is widespread difficult</w:t>
      </w:r>
      <w:r w:rsidR="00CC368E">
        <w:rPr>
          <w:lang w:val="en-GB"/>
        </w:rPr>
        <w:t xml:space="preserve"> </w:t>
      </w:r>
    </w:p>
    <w:p w14:paraId="0D410DE0" w14:textId="77777777" w:rsidR="00634A28" w:rsidRDefault="00634A28" w:rsidP="00E803B7">
      <w:pPr>
        <w:pStyle w:val="a9"/>
        <w:ind w:left="1428"/>
        <w:rPr>
          <w:lang w:val="en-GB"/>
        </w:rPr>
      </w:pPr>
      <w:r>
        <w:rPr>
          <w:lang w:val="en-GB"/>
        </w:rPr>
        <w:t xml:space="preserve">     </w:t>
      </w:r>
      <w:r w:rsidR="00CC368E">
        <w:rPr>
          <w:lang w:val="en-GB"/>
        </w:rPr>
        <w:t xml:space="preserve">carbohydrates meets </w:t>
      </w:r>
      <w:r w:rsidR="00853D26">
        <w:rPr>
          <w:lang w:val="en-GB"/>
        </w:rPr>
        <w:t xml:space="preserve">in a wheat, potato, </w:t>
      </w:r>
      <w:r w:rsidR="00D24681">
        <w:rPr>
          <w:lang w:val="en-GB"/>
        </w:rPr>
        <w:t xml:space="preserve">lime, corn and is traditionally </w:t>
      </w:r>
      <w:r w:rsidR="00D95B6D">
        <w:rPr>
          <w:lang w:val="en-GB"/>
        </w:rPr>
        <w:t xml:space="preserve">basis </w:t>
      </w:r>
    </w:p>
    <w:p w14:paraId="52A4B924" w14:textId="58C70EDC" w:rsidR="00CD3E9B" w:rsidRDefault="00634A28" w:rsidP="00E803B7">
      <w:pPr>
        <w:pStyle w:val="a9"/>
        <w:ind w:left="1428"/>
        <w:rPr>
          <w:lang w:val="en-GB"/>
        </w:rPr>
      </w:pPr>
      <w:r>
        <w:rPr>
          <w:lang w:val="en-GB"/>
        </w:rPr>
        <w:t xml:space="preserve">     </w:t>
      </w:r>
      <w:r w:rsidR="00D95B6D">
        <w:rPr>
          <w:lang w:val="en-GB"/>
        </w:rPr>
        <w:t xml:space="preserve">of rations of </w:t>
      </w:r>
      <w:r w:rsidR="0034125B">
        <w:rPr>
          <w:lang w:val="en-GB"/>
        </w:rPr>
        <w:t>different cultures .</w:t>
      </w:r>
    </w:p>
    <w:p w14:paraId="056F32B3" w14:textId="77777777" w:rsidR="00BA618F" w:rsidRDefault="002E5F42" w:rsidP="00E803B7">
      <w:pPr>
        <w:pStyle w:val="a9"/>
        <w:ind w:left="1428"/>
        <w:rPr>
          <w:lang w:val="en-GB"/>
        </w:rPr>
      </w:pPr>
      <w:r>
        <w:rPr>
          <w:lang w:val="en-GB"/>
        </w:rPr>
        <w:lastRenderedPageBreak/>
        <w:t xml:space="preserve">The </w:t>
      </w:r>
      <w:r w:rsidR="00454387">
        <w:rPr>
          <w:lang w:val="en-GB"/>
        </w:rPr>
        <w:t xml:space="preserve">cellulose known also as food </w:t>
      </w:r>
      <w:r w:rsidR="00B708F4">
        <w:rPr>
          <w:lang w:val="en-GB"/>
        </w:rPr>
        <w:t xml:space="preserve">fibres plays the </w:t>
      </w:r>
      <w:r w:rsidR="00AE7ECE">
        <w:rPr>
          <w:lang w:val="en-GB"/>
        </w:rPr>
        <w:t xml:space="preserve">special role among difficult </w:t>
      </w:r>
    </w:p>
    <w:p w14:paraId="098B4BB8" w14:textId="77777777" w:rsidR="00BA618F" w:rsidRDefault="00BA618F" w:rsidP="00E803B7">
      <w:pPr>
        <w:pStyle w:val="a9"/>
        <w:ind w:left="1428"/>
        <w:rPr>
          <w:lang w:val="en-GB"/>
        </w:rPr>
      </w:pPr>
      <w:r>
        <w:rPr>
          <w:lang w:val="en-GB"/>
        </w:rPr>
        <w:t xml:space="preserve">     </w:t>
      </w:r>
      <w:r w:rsidR="00537333">
        <w:rPr>
          <w:lang w:val="en-GB"/>
        </w:rPr>
        <w:t xml:space="preserve">carbohydrates. An organism does not </w:t>
      </w:r>
      <w:r w:rsidR="005B2101">
        <w:rPr>
          <w:lang w:val="en-GB"/>
        </w:rPr>
        <w:t>almost master a cellulose</w:t>
      </w:r>
      <w:r w:rsidR="00AF546F">
        <w:rPr>
          <w:lang w:val="en-GB"/>
        </w:rPr>
        <w:t xml:space="preserve">, but she is </w:t>
      </w:r>
    </w:p>
    <w:p w14:paraId="2BA300B7" w14:textId="509BA6C3" w:rsidR="002E5F42" w:rsidRPr="00E803B7" w:rsidRDefault="00BA618F" w:rsidP="00E803B7">
      <w:pPr>
        <w:pStyle w:val="a9"/>
        <w:ind w:left="1428"/>
        <w:rPr>
          <w:lang w:val="en-GB"/>
        </w:rPr>
      </w:pPr>
      <w:r>
        <w:rPr>
          <w:lang w:val="en-GB"/>
        </w:rPr>
        <w:t xml:space="preserve">     </w:t>
      </w:r>
      <w:r w:rsidR="00AF546F">
        <w:rPr>
          <w:lang w:val="en-GB"/>
        </w:rPr>
        <w:t xml:space="preserve">needed for the </w:t>
      </w:r>
      <w:r>
        <w:rPr>
          <w:lang w:val="en-GB"/>
        </w:rPr>
        <w:t>normal process of digestion.</w:t>
      </w:r>
    </w:p>
    <w:sectPr w:rsidR="002E5F42" w:rsidRPr="00E803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03F83"/>
    <w:multiLevelType w:val="hybridMultilevel"/>
    <w:tmpl w:val="76E8180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5B62C4"/>
    <w:multiLevelType w:val="hybridMultilevel"/>
    <w:tmpl w:val="BE4C063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0B0472"/>
    <w:multiLevelType w:val="hybridMultilevel"/>
    <w:tmpl w:val="532876FA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611937849">
    <w:abstractNumId w:val="0"/>
  </w:num>
  <w:num w:numId="2" w16cid:durableId="286011192">
    <w:abstractNumId w:val="2"/>
  </w:num>
  <w:num w:numId="3" w16cid:durableId="40103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D8"/>
    <w:rsid w:val="00000A7C"/>
    <w:rsid w:val="00000AC2"/>
    <w:rsid w:val="0001005A"/>
    <w:rsid w:val="00020409"/>
    <w:rsid w:val="00033A93"/>
    <w:rsid w:val="0004039B"/>
    <w:rsid w:val="00040FB4"/>
    <w:rsid w:val="00055EE2"/>
    <w:rsid w:val="00060395"/>
    <w:rsid w:val="000629E7"/>
    <w:rsid w:val="00064950"/>
    <w:rsid w:val="00065555"/>
    <w:rsid w:val="0007093A"/>
    <w:rsid w:val="00074C72"/>
    <w:rsid w:val="00084F6A"/>
    <w:rsid w:val="0008620C"/>
    <w:rsid w:val="0008705E"/>
    <w:rsid w:val="000B27ED"/>
    <w:rsid w:val="000B2D84"/>
    <w:rsid w:val="000C3C1D"/>
    <w:rsid w:val="000C4C0F"/>
    <w:rsid w:val="000C5644"/>
    <w:rsid w:val="000C6288"/>
    <w:rsid w:val="000C68EB"/>
    <w:rsid w:val="000C6C6F"/>
    <w:rsid w:val="000E20BE"/>
    <w:rsid w:val="000E50A2"/>
    <w:rsid w:val="000E5FF4"/>
    <w:rsid w:val="000F0A47"/>
    <w:rsid w:val="000F5C8E"/>
    <w:rsid w:val="000F5E2B"/>
    <w:rsid w:val="00104EE2"/>
    <w:rsid w:val="00110863"/>
    <w:rsid w:val="001256AD"/>
    <w:rsid w:val="00137567"/>
    <w:rsid w:val="001556FC"/>
    <w:rsid w:val="00163224"/>
    <w:rsid w:val="00170A8F"/>
    <w:rsid w:val="0017652B"/>
    <w:rsid w:val="001833DD"/>
    <w:rsid w:val="0019079F"/>
    <w:rsid w:val="001A23DA"/>
    <w:rsid w:val="001A7F5E"/>
    <w:rsid w:val="001B0035"/>
    <w:rsid w:val="001B2A35"/>
    <w:rsid w:val="001C27EC"/>
    <w:rsid w:val="001C38A1"/>
    <w:rsid w:val="001C464C"/>
    <w:rsid w:val="001C5CBB"/>
    <w:rsid w:val="001C5D6C"/>
    <w:rsid w:val="001D30A4"/>
    <w:rsid w:val="001E1A2F"/>
    <w:rsid w:val="00200BB0"/>
    <w:rsid w:val="0020734F"/>
    <w:rsid w:val="002105BC"/>
    <w:rsid w:val="00214650"/>
    <w:rsid w:val="00217095"/>
    <w:rsid w:val="002230EC"/>
    <w:rsid w:val="002407D6"/>
    <w:rsid w:val="00257F33"/>
    <w:rsid w:val="00261706"/>
    <w:rsid w:val="00265CA9"/>
    <w:rsid w:val="00274038"/>
    <w:rsid w:val="002869B3"/>
    <w:rsid w:val="00296215"/>
    <w:rsid w:val="0029698E"/>
    <w:rsid w:val="002A2FD5"/>
    <w:rsid w:val="002B0978"/>
    <w:rsid w:val="002B6540"/>
    <w:rsid w:val="002B7E80"/>
    <w:rsid w:val="002C3BB4"/>
    <w:rsid w:val="002C5262"/>
    <w:rsid w:val="002D06B9"/>
    <w:rsid w:val="002D1621"/>
    <w:rsid w:val="002D56CF"/>
    <w:rsid w:val="002E5F42"/>
    <w:rsid w:val="002E6C56"/>
    <w:rsid w:val="00301E79"/>
    <w:rsid w:val="00317497"/>
    <w:rsid w:val="003214CD"/>
    <w:rsid w:val="00322869"/>
    <w:rsid w:val="0034125B"/>
    <w:rsid w:val="00344A1A"/>
    <w:rsid w:val="003503AF"/>
    <w:rsid w:val="00350532"/>
    <w:rsid w:val="00353FD8"/>
    <w:rsid w:val="00355C5C"/>
    <w:rsid w:val="003615E4"/>
    <w:rsid w:val="0038767F"/>
    <w:rsid w:val="00392190"/>
    <w:rsid w:val="003A4B61"/>
    <w:rsid w:val="003A56A1"/>
    <w:rsid w:val="003B28BE"/>
    <w:rsid w:val="003B416F"/>
    <w:rsid w:val="003D3C29"/>
    <w:rsid w:val="003D5B4A"/>
    <w:rsid w:val="003E1EC9"/>
    <w:rsid w:val="003E2887"/>
    <w:rsid w:val="003F0F0D"/>
    <w:rsid w:val="003F7850"/>
    <w:rsid w:val="00406A20"/>
    <w:rsid w:val="00407625"/>
    <w:rsid w:val="004101B2"/>
    <w:rsid w:val="00411DA4"/>
    <w:rsid w:val="00415838"/>
    <w:rsid w:val="00426D40"/>
    <w:rsid w:val="004316C2"/>
    <w:rsid w:val="0043242D"/>
    <w:rsid w:val="00434745"/>
    <w:rsid w:val="004372B1"/>
    <w:rsid w:val="00454387"/>
    <w:rsid w:val="00457644"/>
    <w:rsid w:val="004721BA"/>
    <w:rsid w:val="0047430B"/>
    <w:rsid w:val="00482CFA"/>
    <w:rsid w:val="00492ACE"/>
    <w:rsid w:val="00494470"/>
    <w:rsid w:val="004B01C5"/>
    <w:rsid w:val="004B4D46"/>
    <w:rsid w:val="004C0128"/>
    <w:rsid w:val="004C0C10"/>
    <w:rsid w:val="004C665D"/>
    <w:rsid w:val="004C7F44"/>
    <w:rsid w:val="004D7BE8"/>
    <w:rsid w:val="004E55F8"/>
    <w:rsid w:val="004E7561"/>
    <w:rsid w:val="004E7628"/>
    <w:rsid w:val="004E7E78"/>
    <w:rsid w:val="0050735A"/>
    <w:rsid w:val="0051055B"/>
    <w:rsid w:val="005156D2"/>
    <w:rsid w:val="005218B5"/>
    <w:rsid w:val="0053001E"/>
    <w:rsid w:val="005371C7"/>
    <w:rsid w:val="00537333"/>
    <w:rsid w:val="0054146C"/>
    <w:rsid w:val="005427A1"/>
    <w:rsid w:val="00570DA6"/>
    <w:rsid w:val="00572CA7"/>
    <w:rsid w:val="0058453E"/>
    <w:rsid w:val="0058588E"/>
    <w:rsid w:val="005A17CC"/>
    <w:rsid w:val="005B2101"/>
    <w:rsid w:val="005C79BA"/>
    <w:rsid w:val="005D73B1"/>
    <w:rsid w:val="005E4F43"/>
    <w:rsid w:val="005E5CD8"/>
    <w:rsid w:val="005E615D"/>
    <w:rsid w:val="005F07A7"/>
    <w:rsid w:val="005F0A35"/>
    <w:rsid w:val="005F4622"/>
    <w:rsid w:val="00602672"/>
    <w:rsid w:val="00612402"/>
    <w:rsid w:val="006228FE"/>
    <w:rsid w:val="0062481D"/>
    <w:rsid w:val="00627EAA"/>
    <w:rsid w:val="00634A28"/>
    <w:rsid w:val="00657CB2"/>
    <w:rsid w:val="0066786D"/>
    <w:rsid w:val="0067193B"/>
    <w:rsid w:val="00672730"/>
    <w:rsid w:val="0068753E"/>
    <w:rsid w:val="00690337"/>
    <w:rsid w:val="006A039C"/>
    <w:rsid w:val="006A28C7"/>
    <w:rsid w:val="006B714B"/>
    <w:rsid w:val="006C3943"/>
    <w:rsid w:val="006C70CA"/>
    <w:rsid w:val="006D27B0"/>
    <w:rsid w:val="006F1877"/>
    <w:rsid w:val="006F4842"/>
    <w:rsid w:val="006F5CAF"/>
    <w:rsid w:val="00706137"/>
    <w:rsid w:val="00707325"/>
    <w:rsid w:val="00707A50"/>
    <w:rsid w:val="007143CB"/>
    <w:rsid w:val="0071559F"/>
    <w:rsid w:val="0072043C"/>
    <w:rsid w:val="00724129"/>
    <w:rsid w:val="00733D31"/>
    <w:rsid w:val="007509C3"/>
    <w:rsid w:val="00750A0A"/>
    <w:rsid w:val="007528EE"/>
    <w:rsid w:val="00753358"/>
    <w:rsid w:val="00760F29"/>
    <w:rsid w:val="007634C0"/>
    <w:rsid w:val="00766BF1"/>
    <w:rsid w:val="00772879"/>
    <w:rsid w:val="007736BA"/>
    <w:rsid w:val="00784FB7"/>
    <w:rsid w:val="00785CBE"/>
    <w:rsid w:val="007916A1"/>
    <w:rsid w:val="00794982"/>
    <w:rsid w:val="007A6FE8"/>
    <w:rsid w:val="007B0317"/>
    <w:rsid w:val="007B4018"/>
    <w:rsid w:val="007B425B"/>
    <w:rsid w:val="007E0E84"/>
    <w:rsid w:val="007E2088"/>
    <w:rsid w:val="007F439F"/>
    <w:rsid w:val="0083009B"/>
    <w:rsid w:val="00853D26"/>
    <w:rsid w:val="008664F7"/>
    <w:rsid w:val="00871E73"/>
    <w:rsid w:val="00880E99"/>
    <w:rsid w:val="00886F3B"/>
    <w:rsid w:val="008949A9"/>
    <w:rsid w:val="008A407B"/>
    <w:rsid w:val="008C1586"/>
    <w:rsid w:val="008D392E"/>
    <w:rsid w:val="008D61D6"/>
    <w:rsid w:val="008E3AD7"/>
    <w:rsid w:val="0090069E"/>
    <w:rsid w:val="009063A7"/>
    <w:rsid w:val="00924EAF"/>
    <w:rsid w:val="00934392"/>
    <w:rsid w:val="00935283"/>
    <w:rsid w:val="0095272F"/>
    <w:rsid w:val="00956D80"/>
    <w:rsid w:val="00975DD7"/>
    <w:rsid w:val="009928BB"/>
    <w:rsid w:val="009A36E7"/>
    <w:rsid w:val="009C1BEC"/>
    <w:rsid w:val="009F71BC"/>
    <w:rsid w:val="00A07438"/>
    <w:rsid w:val="00A2281E"/>
    <w:rsid w:val="00A352FB"/>
    <w:rsid w:val="00A359ED"/>
    <w:rsid w:val="00A446E2"/>
    <w:rsid w:val="00A6616F"/>
    <w:rsid w:val="00A7157C"/>
    <w:rsid w:val="00A7383A"/>
    <w:rsid w:val="00A76439"/>
    <w:rsid w:val="00A77023"/>
    <w:rsid w:val="00A926AB"/>
    <w:rsid w:val="00A9722F"/>
    <w:rsid w:val="00A9738E"/>
    <w:rsid w:val="00AA74D3"/>
    <w:rsid w:val="00AB4369"/>
    <w:rsid w:val="00AB6611"/>
    <w:rsid w:val="00AC7D6F"/>
    <w:rsid w:val="00AD7AE2"/>
    <w:rsid w:val="00AE5CBF"/>
    <w:rsid w:val="00AE7ECE"/>
    <w:rsid w:val="00AF1116"/>
    <w:rsid w:val="00AF546F"/>
    <w:rsid w:val="00B019D5"/>
    <w:rsid w:val="00B10AEC"/>
    <w:rsid w:val="00B151F6"/>
    <w:rsid w:val="00B2097E"/>
    <w:rsid w:val="00B21A02"/>
    <w:rsid w:val="00B21CA1"/>
    <w:rsid w:val="00B21FCB"/>
    <w:rsid w:val="00B2532E"/>
    <w:rsid w:val="00B44DBE"/>
    <w:rsid w:val="00B46966"/>
    <w:rsid w:val="00B708F4"/>
    <w:rsid w:val="00B86230"/>
    <w:rsid w:val="00B86478"/>
    <w:rsid w:val="00B87744"/>
    <w:rsid w:val="00B87DF0"/>
    <w:rsid w:val="00B90BE5"/>
    <w:rsid w:val="00B91C3F"/>
    <w:rsid w:val="00B92537"/>
    <w:rsid w:val="00B9354F"/>
    <w:rsid w:val="00B958AD"/>
    <w:rsid w:val="00B96A35"/>
    <w:rsid w:val="00B9720C"/>
    <w:rsid w:val="00B97359"/>
    <w:rsid w:val="00BA4F9D"/>
    <w:rsid w:val="00BA618F"/>
    <w:rsid w:val="00BB2FC4"/>
    <w:rsid w:val="00BD24E4"/>
    <w:rsid w:val="00BD365D"/>
    <w:rsid w:val="00BD4ADB"/>
    <w:rsid w:val="00BD4B2A"/>
    <w:rsid w:val="00BF573F"/>
    <w:rsid w:val="00BF6831"/>
    <w:rsid w:val="00C0234B"/>
    <w:rsid w:val="00C03BEC"/>
    <w:rsid w:val="00C13AD9"/>
    <w:rsid w:val="00C148A5"/>
    <w:rsid w:val="00C17F51"/>
    <w:rsid w:val="00C20823"/>
    <w:rsid w:val="00C2382E"/>
    <w:rsid w:val="00C33C00"/>
    <w:rsid w:val="00C44619"/>
    <w:rsid w:val="00C45746"/>
    <w:rsid w:val="00C51913"/>
    <w:rsid w:val="00C55849"/>
    <w:rsid w:val="00C57818"/>
    <w:rsid w:val="00C610B3"/>
    <w:rsid w:val="00C752B7"/>
    <w:rsid w:val="00C805E6"/>
    <w:rsid w:val="00C87D77"/>
    <w:rsid w:val="00C97913"/>
    <w:rsid w:val="00CB1586"/>
    <w:rsid w:val="00CC0AAF"/>
    <w:rsid w:val="00CC368E"/>
    <w:rsid w:val="00CD3E9B"/>
    <w:rsid w:val="00CE0468"/>
    <w:rsid w:val="00CE7FED"/>
    <w:rsid w:val="00D00979"/>
    <w:rsid w:val="00D07E70"/>
    <w:rsid w:val="00D177D0"/>
    <w:rsid w:val="00D22EED"/>
    <w:rsid w:val="00D24681"/>
    <w:rsid w:val="00D35273"/>
    <w:rsid w:val="00D400D7"/>
    <w:rsid w:val="00D40852"/>
    <w:rsid w:val="00D50F97"/>
    <w:rsid w:val="00D60620"/>
    <w:rsid w:val="00D73029"/>
    <w:rsid w:val="00D83D31"/>
    <w:rsid w:val="00D84F06"/>
    <w:rsid w:val="00D87CFF"/>
    <w:rsid w:val="00D95B6D"/>
    <w:rsid w:val="00DA067A"/>
    <w:rsid w:val="00DB5B0C"/>
    <w:rsid w:val="00DC7285"/>
    <w:rsid w:val="00DD3587"/>
    <w:rsid w:val="00DD54B3"/>
    <w:rsid w:val="00DE7223"/>
    <w:rsid w:val="00DF13F8"/>
    <w:rsid w:val="00DF6F00"/>
    <w:rsid w:val="00DF77E3"/>
    <w:rsid w:val="00E145EF"/>
    <w:rsid w:val="00E14980"/>
    <w:rsid w:val="00E16487"/>
    <w:rsid w:val="00E21D83"/>
    <w:rsid w:val="00E2373B"/>
    <w:rsid w:val="00E27C52"/>
    <w:rsid w:val="00E27DE5"/>
    <w:rsid w:val="00E52752"/>
    <w:rsid w:val="00E55C01"/>
    <w:rsid w:val="00E579F6"/>
    <w:rsid w:val="00E601C4"/>
    <w:rsid w:val="00E74AB7"/>
    <w:rsid w:val="00E77BCB"/>
    <w:rsid w:val="00E803B7"/>
    <w:rsid w:val="00E81A7A"/>
    <w:rsid w:val="00E93AA0"/>
    <w:rsid w:val="00EB7A32"/>
    <w:rsid w:val="00EC70E1"/>
    <w:rsid w:val="00EE265A"/>
    <w:rsid w:val="00EF25CF"/>
    <w:rsid w:val="00EF3B42"/>
    <w:rsid w:val="00F015C5"/>
    <w:rsid w:val="00F039E7"/>
    <w:rsid w:val="00F12CB1"/>
    <w:rsid w:val="00F15219"/>
    <w:rsid w:val="00F23417"/>
    <w:rsid w:val="00F31BCF"/>
    <w:rsid w:val="00F31C83"/>
    <w:rsid w:val="00F51395"/>
    <w:rsid w:val="00F67D75"/>
    <w:rsid w:val="00F75632"/>
    <w:rsid w:val="00F95B8F"/>
    <w:rsid w:val="00FB73A1"/>
    <w:rsid w:val="00FD5239"/>
    <w:rsid w:val="00FD7FE9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FA6B2"/>
  <w15:chartTrackingRefBased/>
  <w15:docId w15:val="{58209789-B18A-E64F-9EA6-3A849828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5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5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5C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5C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5C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5C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5C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5C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5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E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E5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E5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C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E5C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E5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3647</Words>
  <Characters>2080</Characters>
  <Application>Microsoft Office Word</Application>
  <DocSecurity>0</DocSecurity>
  <Lines>17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Лукаш</dc:creator>
  <cp:keywords/>
  <dc:description/>
  <cp:lastModifiedBy>Яна Лукаш</cp:lastModifiedBy>
  <cp:revision>24</cp:revision>
  <dcterms:created xsi:type="dcterms:W3CDTF">2025-02-09T15:48:00Z</dcterms:created>
  <dcterms:modified xsi:type="dcterms:W3CDTF">2025-02-09T16:02:00Z</dcterms:modified>
</cp:coreProperties>
</file>