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2762" w14:textId="29632495" w:rsidR="00C16434" w:rsidRP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434"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14:paraId="1F6497D2" w14:textId="77777777" w:rsidR="00C16434" w:rsidRP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434">
        <w:rPr>
          <w:rFonts w:ascii="Times New Roman" w:hAnsi="Times New Roman" w:cs="Times New Roman"/>
          <w:sz w:val="28"/>
          <w:szCs w:val="28"/>
        </w:rPr>
        <w:t xml:space="preserve">з спецкурсу «Методи археологічних досліджень»  </w:t>
      </w:r>
    </w:p>
    <w:p w14:paraId="7121161F" w14:textId="0AC16CD7" w:rsidR="00C16434" w:rsidRP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434">
        <w:rPr>
          <w:rFonts w:ascii="Times New Roman" w:hAnsi="Times New Roman" w:cs="Times New Roman"/>
          <w:sz w:val="28"/>
          <w:szCs w:val="28"/>
        </w:rPr>
        <w:t xml:space="preserve">студентки 4 курсу історичного факультету групи __ дата виконання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6434">
        <w:rPr>
          <w:rFonts w:ascii="Times New Roman" w:hAnsi="Times New Roman" w:cs="Times New Roman"/>
          <w:sz w:val="28"/>
          <w:szCs w:val="28"/>
        </w:rPr>
        <w:t xml:space="preserve">завдання _____  </w:t>
      </w:r>
    </w:p>
    <w:p w14:paraId="1D5AA45E" w14:textId="77777777" w:rsidR="00C16434" w:rsidRP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D4F540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FEE5F4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8586A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136ECF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E5F9E3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ABE426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31610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2FAC56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D146A0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63758F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943A83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B00302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9F743D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7F07AC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8AD43E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911596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F88951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B436E3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7DED5D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662A23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807F9F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E3229F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291057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BA4654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62B52C" w14:textId="77777777" w:rsidR="00C16434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88F83B" w14:textId="31CD1AB3" w:rsidR="003540D2" w:rsidRDefault="00C16434" w:rsidP="00C1643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6434">
        <w:rPr>
          <w:rFonts w:ascii="Times New Roman" w:hAnsi="Times New Roman" w:cs="Times New Roman"/>
          <w:sz w:val="28"/>
          <w:szCs w:val="28"/>
        </w:rPr>
        <w:t>Київ – 2024 р.</w:t>
      </w:r>
    </w:p>
    <w:p w14:paraId="686237FB" w14:textId="77777777" w:rsidR="003540D2" w:rsidRDefault="003540D2" w:rsidP="00C164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9C8ECD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 xml:space="preserve">Перелік запитань  </w:t>
      </w:r>
    </w:p>
    <w:p w14:paraId="7F1F2037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1. Назва статті: оригінал, переклад.</w:t>
      </w:r>
    </w:p>
    <w:p w14:paraId="6823E4B3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2. Автор/автори статті.</w:t>
      </w:r>
    </w:p>
    <w:p w14:paraId="440997A5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3. Де опубліковано статтю: журнал, збірка.</w:t>
      </w:r>
    </w:p>
    <w:p w14:paraId="3F0B6F01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4. Ціль та завдання статті.</w:t>
      </w:r>
    </w:p>
    <w:p w14:paraId="34AE5FF1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 xml:space="preserve">5. Які археологічні пам’ятки  розглядаються у статті?  </w:t>
      </w:r>
    </w:p>
    <w:p w14:paraId="20A36D94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6. Особливості цих пам’яток.</w:t>
      </w:r>
    </w:p>
    <w:p w14:paraId="38AF961E" w14:textId="77777777" w:rsidR="00C16434" w:rsidRP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 xml:space="preserve">7. Які методи археологічних досліджень використано для вирішення проблеми, означеній у статті?  </w:t>
      </w:r>
    </w:p>
    <w:p w14:paraId="4D882CD9" w14:textId="3E52E1AD" w:rsidR="00C16434" w:rsidRDefault="00C16434" w:rsidP="00C1643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6434">
        <w:rPr>
          <w:rFonts w:ascii="Times New Roman" w:hAnsi="Times New Roman" w:cs="Times New Roman"/>
          <w:b/>
          <w:bCs/>
          <w:sz w:val="28"/>
          <w:szCs w:val="28"/>
        </w:rPr>
        <w:t>8. До якого висновку приходить автор/автори статті.</w:t>
      </w:r>
    </w:p>
    <w:p w14:paraId="74B2D8A3" w14:textId="39AA18DA" w:rsidR="003D0C15" w:rsidRPr="008C0F7D" w:rsidRDefault="008C0F7D" w:rsidP="0038282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0F7D">
        <w:rPr>
          <w:rFonts w:ascii="Times New Roman" w:hAnsi="Times New Roman" w:cs="Times New Roman"/>
          <w:b/>
          <w:bCs/>
          <w:sz w:val="28"/>
          <w:szCs w:val="28"/>
        </w:rPr>
        <w:t xml:space="preserve">Відповіді на питання: </w:t>
      </w:r>
    </w:p>
    <w:p w14:paraId="6A3FE9B6" w14:textId="391E75F1" w:rsidR="008C0F7D" w:rsidRPr="00C10521" w:rsidRDefault="009174EF" w:rsidP="005C66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 статті : </w:t>
      </w:r>
      <w:r w:rsidR="008C0F7D" w:rsidRPr="008C0F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Ritual wealth deposits in Estonian middle iron age material </w:t>
      </w:r>
      <w:r w:rsidR="00C1052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C0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52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C0F7D">
        <w:rPr>
          <w:rFonts w:ascii="Times New Roman" w:hAnsi="Times New Roman" w:cs="Times New Roman"/>
          <w:sz w:val="28"/>
          <w:szCs w:val="28"/>
        </w:rPr>
        <w:t xml:space="preserve">Ритуальні поховання </w:t>
      </w:r>
      <w:proofErr w:type="spellStart"/>
      <w:r w:rsidR="00C10521">
        <w:rPr>
          <w:rFonts w:ascii="Times New Roman" w:hAnsi="Times New Roman" w:cs="Times New Roman"/>
          <w:sz w:val="28"/>
          <w:szCs w:val="28"/>
        </w:rPr>
        <w:t>багаства</w:t>
      </w:r>
      <w:proofErr w:type="spellEnd"/>
      <w:r w:rsidR="00C10521">
        <w:rPr>
          <w:rFonts w:ascii="Times New Roman" w:hAnsi="Times New Roman" w:cs="Times New Roman"/>
          <w:sz w:val="28"/>
          <w:szCs w:val="28"/>
        </w:rPr>
        <w:t xml:space="preserve"> в середній Естонії матеріал залізного віку ).</w:t>
      </w:r>
    </w:p>
    <w:p w14:paraId="6B5B2023" w14:textId="23C05ACB" w:rsidR="00C10521" w:rsidRPr="009B334F" w:rsidRDefault="009174EF" w:rsidP="005C66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статті </w:t>
      </w:r>
      <w:r w:rsidR="009B334F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34F">
        <w:rPr>
          <w:rFonts w:ascii="Times New Roman" w:hAnsi="Times New Roman" w:cs="Times New Roman"/>
          <w:sz w:val="28"/>
          <w:szCs w:val="28"/>
        </w:rPr>
        <w:t xml:space="preserve">Авторкою цієї статті є </w:t>
      </w:r>
      <w:r w:rsidR="009B334F" w:rsidRPr="009B334F">
        <w:rPr>
          <w:rFonts w:ascii="Times New Roman" w:hAnsi="Times New Roman" w:cs="Times New Roman"/>
          <w:sz w:val="28"/>
          <w:szCs w:val="28"/>
        </w:rPr>
        <w:t xml:space="preserve">Естер </w:t>
      </w:r>
      <w:proofErr w:type="spellStart"/>
      <w:r w:rsidR="009B334F" w:rsidRPr="009B334F">
        <w:rPr>
          <w:rFonts w:ascii="Times New Roman" w:hAnsi="Times New Roman" w:cs="Times New Roman"/>
          <w:sz w:val="28"/>
          <w:szCs w:val="28"/>
        </w:rPr>
        <w:t>Орас</w:t>
      </w:r>
      <w:proofErr w:type="spellEnd"/>
      <w:r w:rsidR="009B334F" w:rsidRPr="009B334F">
        <w:rPr>
          <w:rFonts w:ascii="Times New Roman" w:hAnsi="Times New Roman" w:cs="Times New Roman"/>
          <w:sz w:val="28"/>
          <w:szCs w:val="28"/>
        </w:rPr>
        <w:t>. </w:t>
      </w:r>
      <w:r w:rsidR="009B334F">
        <w:rPr>
          <w:rFonts w:ascii="Times New Roman" w:hAnsi="Times New Roman" w:cs="Times New Roman"/>
          <w:sz w:val="28"/>
          <w:szCs w:val="28"/>
        </w:rPr>
        <w:t xml:space="preserve"> Вона є доцентом аналітичної хімії та </w:t>
      </w:r>
      <w:proofErr w:type="spellStart"/>
      <w:r w:rsidR="009B334F">
        <w:rPr>
          <w:rFonts w:ascii="Times New Roman" w:hAnsi="Times New Roman" w:cs="Times New Roman"/>
          <w:sz w:val="28"/>
          <w:szCs w:val="28"/>
        </w:rPr>
        <w:t>архіології</w:t>
      </w:r>
      <w:proofErr w:type="spellEnd"/>
      <w:r w:rsidR="009B334F">
        <w:rPr>
          <w:rFonts w:ascii="Times New Roman" w:hAnsi="Times New Roman" w:cs="Times New Roman"/>
          <w:sz w:val="28"/>
          <w:szCs w:val="28"/>
        </w:rPr>
        <w:t xml:space="preserve">. Вона є доцентом в </w:t>
      </w:r>
      <w:proofErr w:type="spellStart"/>
      <w:r w:rsidR="009B334F">
        <w:rPr>
          <w:rFonts w:ascii="Times New Roman" w:hAnsi="Times New Roman" w:cs="Times New Roman"/>
          <w:sz w:val="28"/>
          <w:szCs w:val="28"/>
        </w:rPr>
        <w:t>Тартульському</w:t>
      </w:r>
      <w:proofErr w:type="spellEnd"/>
      <w:r w:rsidR="009B334F">
        <w:rPr>
          <w:rFonts w:ascii="Times New Roman" w:hAnsi="Times New Roman" w:cs="Times New Roman"/>
          <w:sz w:val="28"/>
          <w:szCs w:val="28"/>
        </w:rPr>
        <w:t xml:space="preserve"> університеті в місті Тарту Естонія. </w:t>
      </w:r>
    </w:p>
    <w:p w14:paraId="02B2D3DC" w14:textId="77777777" w:rsidR="004B3C1E" w:rsidRPr="004B3C1E" w:rsidRDefault="009B334F" w:rsidP="005C661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 опубліковано цю статтю ( журнал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збірка ) – </w:t>
      </w:r>
      <w:r>
        <w:rPr>
          <w:rFonts w:ascii="Times New Roman" w:hAnsi="Times New Roman" w:cs="Times New Roman"/>
          <w:sz w:val="28"/>
          <w:szCs w:val="28"/>
        </w:rPr>
        <w:t xml:space="preserve">Цю статтю було опубліковано в Естонському журналі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архіології</w:t>
      </w:r>
      <w:proofErr w:type="spellEnd"/>
      <w:r w:rsidR="004B3C1E">
        <w:rPr>
          <w:rFonts w:ascii="Times New Roman" w:hAnsi="Times New Roman" w:cs="Times New Roman"/>
          <w:sz w:val="28"/>
          <w:szCs w:val="28"/>
        </w:rPr>
        <w:t xml:space="preserve"> 14 Лютого 2010 року. </w:t>
      </w:r>
    </w:p>
    <w:p w14:paraId="7358F6DD" w14:textId="1C7D16D6" w:rsidR="00C53369" w:rsidRPr="00C53369" w:rsidRDefault="009B334F" w:rsidP="00F729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</w:t>
      </w:r>
      <w:r w:rsidR="004B3C1E" w:rsidRPr="00C53369">
        <w:rPr>
          <w:rFonts w:ascii="Times New Roman" w:hAnsi="Times New Roman" w:cs="Times New Roman"/>
          <w:b/>
          <w:bCs/>
          <w:sz w:val="28"/>
          <w:szCs w:val="28"/>
        </w:rPr>
        <w:t xml:space="preserve">Ціль цієї статті </w:t>
      </w:r>
      <w:r w:rsidR="005C6613" w:rsidRPr="00C5336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53369" w:rsidRPr="00C53369">
        <w:rPr>
          <w:rFonts w:ascii="Times New Roman" w:hAnsi="Times New Roman" w:cs="Times New Roman"/>
          <w:sz w:val="28"/>
          <w:szCs w:val="28"/>
        </w:rPr>
        <w:t xml:space="preserve"> </w:t>
      </w:r>
      <w:r w:rsidR="00C53369">
        <w:rPr>
          <w:rFonts w:ascii="Times New Roman" w:hAnsi="Times New Roman" w:cs="Times New Roman"/>
          <w:sz w:val="28"/>
          <w:szCs w:val="28"/>
        </w:rPr>
        <w:t xml:space="preserve">обговорення проблем що </w:t>
      </w:r>
      <w:proofErr w:type="spellStart"/>
      <w:r w:rsidR="00C53369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C5336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53369">
        <w:rPr>
          <w:rFonts w:ascii="Times New Roman" w:hAnsi="Times New Roman" w:cs="Times New Roman"/>
          <w:sz w:val="28"/>
          <w:szCs w:val="28"/>
        </w:rPr>
        <w:t>язанні</w:t>
      </w:r>
      <w:proofErr w:type="spellEnd"/>
      <w:r w:rsidR="00C53369">
        <w:rPr>
          <w:rFonts w:ascii="Times New Roman" w:hAnsi="Times New Roman" w:cs="Times New Roman"/>
          <w:sz w:val="28"/>
          <w:szCs w:val="28"/>
        </w:rPr>
        <w:t xml:space="preserve"> із способом визначення та виділення ритуальних цінностей в </w:t>
      </w:r>
      <w:proofErr w:type="spellStart"/>
      <w:r w:rsidR="00C53369">
        <w:rPr>
          <w:rFonts w:ascii="Times New Roman" w:hAnsi="Times New Roman" w:cs="Times New Roman"/>
          <w:sz w:val="28"/>
          <w:szCs w:val="28"/>
        </w:rPr>
        <w:t>архіологічному</w:t>
      </w:r>
      <w:proofErr w:type="spellEnd"/>
      <w:r w:rsidR="00C53369">
        <w:rPr>
          <w:rFonts w:ascii="Times New Roman" w:hAnsi="Times New Roman" w:cs="Times New Roman"/>
          <w:sz w:val="28"/>
          <w:szCs w:val="28"/>
        </w:rPr>
        <w:t xml:space="preserve"> матеріалі.  </w:t>
      </w:r>
      <w:r w:rsidR="00C53369" w:rsidRPr="00C53369">
        <w:rPr>
          <w:rFonts w:ascii="Times New Roman" w:hAnsi="Times New Roman" w:cs="Times New Roman"/>
          <w:sz w:val="28"/>
          <w:szCs w:val="28"/>
        </w:rPr>
        <w:t xml:space="preserve">. Викладено деякі характеристики ритуально інтерпретованих депозитів багатства та представлено контекстний підхід до проблеми на прикладі естонського матеріалу середнього залізного віку.  </w:t>
      </w:r>
    </w:p>
    <w:p w14:paraId="0D23094E" w14:textId="5DD03530" w:rsidR="00445DF5" w:rsidRDefault="00445DF5" w:rsidP="0095096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b/>
          <w:bCs/>
          <w:sz w:val="28"/>
          <w:szCs w:val="28"/>
        </w:rPr>
        <w:t>Завдання цієї статті -</w:t>
      </w:r>
      <w:r w:rsidR="00C53369" w:rsidRPr="00950967">
        <w:rPr>
          <w:rFonts w:ascii="Times New Roman" w:hAnsi="Times New Roman" w:cs="Times New Roman"/>
          <w:sz w:val="28"/>
          <w:szCs w:val="28"/>
        </w:rPr>
        <w:t xml:space="preserve">показати, що визначення ритуалу, а також набір </w:t>
      </w:r>
      <w:proofErr w:type="spellStart"/>
      <w:r w:rsidR="00C53369" w:rsidRPr="00950967">
        <w:rPr>
          <w:rFonts w:ascii="Times New Roman" w:hAnsi="Times New Roman" w:cs="Times New Roman"/>
          <w:sz w:val="28"/>
          <w:szCs w:val="28"/>
        </w:rPr>
        <w:t>ритуалізуючих</w:t>
      </w:r>
      <w:proofErr w:type="spellEnd"/>
      <w:r w:rsidR="00C53369" w:rsidRPr="00950967">
        <w:rPr>
          <w:rFonts w:ascii="Times New Roman" w:hAnsi="Times New Roman" w:cs="Times New Roman"/>
          <w:sz w:val="28"/>
          <w:szCs w:val="28"/>
        </w:rPr>
        <w:t xml:space="preserve"> контекстів тісно пов’язані з конкретним дослідженням та його питаннями, а через це також і з самим дослідником. Пояснюється </w:t>
      </w:r>
      <w:proofErr w:type="spellStart"/>
      <w:r w:rsidR="00C53369" w:rsidRPr="00950967">
        <w:rPr>
          <w:rFonts w:ascii="Times New Roman" w:hAnsi="Times New Roman" w:cs="Times New Roman"/>
          <w:sz w:val="28"/>
          <w:szCs w:val="28"/>
        </w:rPr>
        <w:t>багатоаспектність</w:t>
      </w:r>
      <w:proofErr w:type="spellEnd"/>
      <w:r w:rsidR="00C53369" w:rsidRPr="00950967">
        <w:rPr>
          <w:rFonts w:ascii="Times New Roman" w:hAnsi="Times New Roman" w:cs="Times New Roman"/>
          <w:sz w:val="28"/>
          <w:szCs w:val="28"/>
        </w:rPr>
        <w:t xml:space="preserve"> ритуалу, а тому стверджується необхідність говорити про ритуал через його варіативні характеристики, визначені в рамках конкретного дослідження.</w:t>
      </w:r>
    </w:p>
    <w:p w14:paraId="14F00409" w14:textId="77777777" w:rsidR="00950967" w:rsidRPr="00950967" w:rsidRDefault="00950967" w:rsidP="0095096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D21697" w14:textId="4AABBB13" w:rsidR="00950967" w:rsidRDefault="00950967" w:rsidP="002E58B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967">
        <w:rPr>
          <w:rFonts w:ascii="Times New Roman" w:hAnsi="Times New Roman" w:cs="Times New Roman"/>
          <w:b/>
          <w:bCs/>
          <w:sz w:val="28"/>
          <w:szCs w:val="28"/>
        </w:rPr>
        <w:t xml:space="preserve">Які археологічні </w:t>
      </w:r>
      <w:proofErr w:type="spellStart"/>
      <w:r w:rsidRPr="00950967">
        <w:rPr>
          <w:rFonts w:ascii="Times New Roman" w:hAnsi="Times New Roman" w:cs="Times New Roman"/>
          <w:b/>
          <w:bCs/>
          <w:sz w:val="28"/>
          <w:szCs w:val="28"/>
        </w:rPr>
        <w:t>пам</w:t>
      </w:r>
      <w:proofErr w:type="spellEnd"/>
      <w:r w:rsidRPr="00950967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950967">
        <w:rPr>
          <w:rFonts w:ascii="Times New Roman" w:hAnsi="Times New Roman" w:cs="Times New Roman"/>
          <w:b/>
          <w:bCs/>
          <w:sz w:val="28"/>
          <w:szCs w:val="28"/>
        </w:rPr>
        <w:t>ятки  розглядаються у статті 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34B393" w14:textId="482827B5" w:rsidR="004D4F13" w:rsidRDefault="004D4F13" w:rsidP="002E58B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цій статті розглядаються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середнього залізного віку серед них: </w:t>
      </w:r>
    </w:p>
    <w:p w14:paraId="17955066" w14:textId="6A903D6B" w:rsidR="00950967" w:rsidRPr="00F92685" w:rsidRDefault="004D4F13" w:rsidP="002E58B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Східно – Естонські знахідки орнаменту з природніх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яток середнього віку ( що датовані 5 – другою половиною 6 століття ). Серед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яток можна виділити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‘’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Piilsi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Reola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’’ </w:t>
      </w:r>
      <w:r w:rsidR="00F926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1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166D">
        <w:rPr>
          <w:rFonts w:ascii="Times New Roman" w:hAnsi="Times New Roman" w:cs="Times New Roman"/>
          <w:sz w:val="28"/>
          <w:szCs w:val="28"/>
        </w:rPr>
        <w:t xml:space="preserve">Родовища 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Смедеруп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Фоллінг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Сттруп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Лінго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Сал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A166D">
        <w:rPr>
          <w:rFonts w:ascii="Times New Roman" w:hAnsi="Times New Roman" w:cs="Times New Roman"/>
          <w:sz w:val="28"/>
          <w:szCs w:val="28"/>
        </w:rPr>
        <w:t>Крінгсьйон</w:t>
      </w:r>
      <w:proofErr w:type="spellEnd"/>
      <w:r w:rsidR="001A166D">
        <w:rPr>
          <w:rFonts w:ascii="Times New Roman" w:hAnsi="Times New Roman" w:cs="Times New Roman"/>
          <w:sz w:val="28"/>
          <w:szCs w:val="28"/>
        </w:rPr>
        <w:t>)</w:t>
      </w:r>
      <w:r w:rsidR="001A16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F6DAE92" w14:textId="6A63EC50" w:rsidR="00F92685" w:rsidRDefault="00B6248A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2.Цетрально – Естонські південні набори орнаменту з могильників що датовані 2 половиною 5 та 1 половиною 6 століття 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Кардла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Паалі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Вільлевре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;</w:t>
      </w:r>
    </w:p>
    <w:p w14:paraId="5FC00C00" w14:textId="62E3924F" w:rsidR="00810241" w:rsidRDefault="00B6248A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Центрально – Естонські знахідки зброї у водному стані що датовані 6-7 століттям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10241">
        <w:rPr>
          <w:rFonts w:ascii="Times New Roman" w:hAnsi="Times New Roman" w:cs="Times New Roman"/>
          <w:b/>
          <w:bCs/>
          <w:sz w:val="28"/>
          <w:szCs w:val="28"/>
          <w:lang w:val="en-US"/>
        </w:rPr>
        <w:t>gavere</w:t>
      </w:r>
      <w:proofErr w:type="spellEnd"/>
      <w:r w:rsidR="008102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810241">
        <w:rPr>
          <w:rFonts w:ascii="Times New Roman" w:hAnsi="Times New Roman" w:cs="Times New Roman"/>
          <w:b/>
          <w:bCs/>
          <w:sz w:val="28"/>
          <w:szCs w:val="28"/>
          <w:lang w:val="en-US"/>
        </w:rPr>
        <w:t>Rikassaare</w:t>
      </w:r>
      <w:proofErr w:type="spellEnd"/>
      <w:r w:rsidR="008102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</w:p>
    <w:p w14:paraId="4F70D5E3" w14:textId="654232CC" w:rsidR="00810241" w:rsidRDefault="00810241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C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Естонські поховальні та скарби східних посудин що датовані 6-7 століттям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Kriimani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Varanga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;</w:t>
      </w:r>
    </w:p>
    <w:p w14:paraId="37A3A96E" w14:textId="385334E1" w:rsidR="00810241" w:rsidRDefault="00810241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Південно – Естонські шийні кільця з водянистого стану в тому числі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Koorkula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630F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23630F">
        <w:rPr>
          <w:rFonts w:ascii="Times New Roman" w:hAnsi="Times New Roman" w:cs="Times New Roman"/>
          <w:sz w:val="28"/>
          <w:szCs w:val="28"/>
        </w:rPr>
        <w:t xml:space="preserve">знахідка датована 8-9 століттям </w:t>
      </w:r>
      <w:proofErr w:type="spellStart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>Humuuli</w:t>
      </w:r>
      <w:proofErr w:type="spellEnd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 </w:t>
      </w:r>
      <w:proofErr w:type="spellStart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>Loosi</w:t>
      </w:r>
      <w:proofErr w:type="spellEnd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 </w:t>
      </w:r>
      <w:proofErr w:type="spellStart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>Navesti</w:t>
      </w:r>
      <w:proofErr w:type="spellEnd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 </w:t>
      </w:r>
      <w:proofErr w:type="spellStart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>Koorkula</w:t>
      </w:r>
      <w:proofErr w:type="spellEnd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 </w:t>
      </w:r>
      <w:proofErr w:type="spellStart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>Valgjarv</w:t>
      </w:r>
      <w:proofErr w:type="spellEnd"/>
      <w:r w:rsidR="002363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</w:p>
    <w:p w14:paraId="6FF5E500" w14:textId="0AB80814" w:rsidR="0023630F" w:rsidRDefault="0023630F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Південно – Східної Естонії з боліт ( від раннього залізного віку до Пізнього залізного віку ( 1-13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Alulinn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Kunda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b/>
          <w:bCs/>
          <w:sz w:val="28"/>
          <w:szCs w:val="28"/>
        </w:rPr>
        <w:t>та 2.</w:t>
      </w:r>
    </w:p>
    <w:p w14:paraId="511A9E56" w14:textId="00A37825" w:rsidR="0023630F" w:rsidRDefault="007F5036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Які особливості цих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яток ? </w:t>
      </w:r>
    </w:p>
    <w:p w14:paraId="1A44D652" w14:textId="486303B8" w:rsidR="007F5036" w:rsidRDefault="007F5036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Вони розташовані у середині  чудових природніх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які можна розглядати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прикордоні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території )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певним водним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населених пунктів . Вони складаються із бронзових прикрас переважно із каблучок . </w:t>
      </w:r>
    </w:p>
    <w:p w14:paraId="1992972B" w14:textId="288B8303" w:rsidR="007F5036" w:rsidRDefault="007F5036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Їх знаходять поруч , або поблизу із похованнями що розташовані бли</w:t>
      </w:r>
      <w:r w:rsidR="00C13C00">
        <w:rPr>
          <w:rFonts w:ascii="Times New Roman" w:hAnsi="Times New Roman" w:cs="Times New Roman"/>
          <w:sz w:val="28"/>
          <w:szCs w:val="28"/>
        </w:rPr>
        <w:t xml:space="preserve">зько до по </w:t>
      </w:r>
      <w:proofErr w:type="spellStart"/>
      <w:r w:rsidR="00C13C00">
        <w:rPr>
          <w:rFonts w:ascii="Times New Roman" w:hAnsi="Times New Roman" w:cs="Times New Roman"/>
          <w:sz w:val="28"/>
          <w:szCs w:val="28"/>
        </w:rPr>
        <w:t>селення</w:t>
      </w:r>
      <w:proofErr w:type="spellEnd"/>
      <w:r w:rsidR="00C13C00">
        <w:rPr>
          <w:rFonts w:ascii="Times New Roman" w:hAnsi="Times New Roman" w:cs="Times New Roman"/>
          <w:sz w:val="28"/>
          <w:szCs w:val="28"/>
        </w:rPr>
        <w:t xml:space="preserve"> що утворюється переважно із наборів переважно сірих та бронзових прикрас ( шийні кільця , брошки, браслети ..) . Ці знахідки були згадані як поховальні скарби що </w:t>
      </w:r>
      <w:proofErr w:type="spellStart"/>
      <w:r w:rsidR="00C13C00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C13C00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C13C00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C13C00">
        <w:rPr>
          <w:rFonts w:ascii="Times New Roman" w:hAnsi="Times New Roman" w:cs="Times New Roman"/>
          <w:sz w:val="28"/>
          <w:szCs w:val="28"/>
        </w:rPr>
        <w:t xml:space="preserve"> із якоюсь поховальною діяльністю що відрізняється від процесу поховання.</w:t>
      </w:r>
    </w:p>
    <w:p w14:paraId="0B2DC031" w14:textId="553AEF18" w:rsidR="00C13C00" w:rsidRDefault="00C13C00" w:rsidP="00B6248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64995">
        <w:rPr>
          <w:rFonts w:ascii="Times New Roman" w:hAnsi="Times New Roman" w:cs="Times New Roman"/>
          <w:sz w:val="28"/>
          <w:szCs w:val="28"/>
        </w:rPr>
        <w:t xml:space="preserve">Ці два види </w:t>
      </w:r>
      <w:proofErr w:type="spellStart"/>
      <w:r w:rsidR="00564995">
        <w:rPr>
          <w:rFonts w:ascii="Times New Roman" w:hAnsi="Times New Roman" w:cs="Times New Roman"/>
          <w:sz w:val="28"/>
          <w:szCs w:val="28"/>
        </w:rPr>
        <w:t>архіологічних</w:t>
      </w:r>
      <w:proofErr w:type="spellEnd"/>
      <w:r w:rsidR="00564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99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56499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64995">
        <w:rPr>
          <w:rFonts w:ascii="Times New Roman" w:hAnsi="Times New Roman" w:cs="Times New Roman"/>
          <w:sz w:val="28"/>
          <w:szCs w:val="28"/>
        </w:rPr>
        <w:t xml:space="preserve">яток знаходяться у безпосередній </w:t>
      </w:r>
      <w:proofErr w:type="spellStart"/>
      <w:r w:rsidR="00564995">
        <w:rPr>
          <w:rFonts w:ascii="Times New Roman" w:hAnsi="Times New Roman" w:cs="Times New Roman"/>
          <w:sz w:val="28"/>
          <w:szCs w:val="28"/>
        </w:rPr>
        <w:t>близкості</w:t>
      </w:r>
      <w:proofErr w:type="spellEnd"/>
      <w:r w:rsidR="00564995">
        <w:rPr>
          <w:rFonts w:ascii="Times New Roman" w:hAnsi="Times New Roman" w:cs="Times New Roman"/>
          <w:sz w:val="28"/>
          <w:szCs w:val="28"/>
        </w:rPr>
        <w:t xml:space="preserve"> до водойми . Та являють собою зброю та знаряддя праці .</w:t>
      </w:r>
    </w:p>
    <w:p w14:paraId="166D9DEB" w14:textId="0CF19AB1" w:rsidR="00B6248A" w:rsidRDefault="00564995" w:rsidP="00F009F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 більшості останніх досліджень виробництво суден датується 5 століттям </w:t>
      </w:r>
      <w:r w:rsidR="00B33777">
        <w:rPr>
          <w:rFonts w:ascii="Times New Roman" w:hAnsi="Times New Roman" w:cs="Times New Roman"/>
          <w:sz w:val="28"/>
          <w:szCs w:val="28"/>
        </w:rPr>
        <w:t xml:space="preserve">. Однак перепоховання мабуть мало місце в пізніші століття. Це виняткові знахідки оскільки попередня могила як місце поховання воно очевидне. Посудини мають візантійське походження і в ширшому розумінні фоновий контекст розпаду може бути 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B3377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язаний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із більш важливими водними шляхами – « Чудське озеро» та річки « 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Емайигі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» .Це свідчить про те що Східна дорога в напрямку на схід та Південь вже активно використовувалася ще до революції. Епоха вікінгів </w:t>
      </w:r>
      <w:r w:rsidR="00F009F9">
        <w:rPr>
          <w:rFonts w:ascii="Times New Roman" w:hAnsi="Times New Roman" w:cs="Times New Roman"/>
          <w:sz w:val="28"/>
          <w:szCs w:val="28"/>
        </w:rPr>
        <w:t xml:space="preserve">. Ці дві знахідки суден можна розглядати як вступ до наступного історичного періоду . </w:t>
      </w:r>
      <w:proofErr w:type="spellStart"/>
      <w:r w:rsidR="00F009F9">
        <w:rPr>
          <w:rFonts w:ascii="Times New Roman" w:hAnsi="Times New Roman" w:cs="Times New Roman"/>
          <w:sz w:val="28"/>
          <w:szCs w:val="28"/>
        </w:rPr>
        <w:t>Інтепритація</w:t>
      </w:r>
      <w:proofErr w:type="spellEnd"/>
      <w:r w:rsidR="00F009F9">
        <w:rPr>
          <w:rFonts w:ascii="Times New Roman" w:hAnsi="Times New Roman" w:cs="Times New Roman"/>
          <w:sz w:val="28"/>
          <w:szCs w:val="28"/>
        </w:rPr>
        <w:t xml:space="preserve"> причин приховування залишається не зрозумілою через винятковість цих свідчень , хоча в одному випадку що посудина була знайдена із більшого </w:t>
      </w:r>
      <w:proofErr w:type="spellStart"/>
      <w:r w:rsidR="00F009F9">
        <w:rPr>
          <w:rFonts w:ascii="Times New Roman" w:hAnsi="Times New Roman" w:cs="Times New Roman"/>
          <w:sz w:val="28"/>
          <w:szCs w:val="28"/>
        </w:rPr>
        <w:t>ранього</w:t>
      </w:r>
      <w:proofErr w:type="spellEnd"/>
      <w:r w:rsidR="00F009F9">
        <w:rPr>
          <w:rFonts w:ascii="Times New Roman" w:hAnsi="Times New Roman" w:cs="Times New Roman"/>
          <w:sz w:val="28"/>
          <w:szCs w:val="28"/>
        </w:rPr>
        <w:t xml:space="preserve"> таранного поховання може відноситися до ймовірної ритуальної діяльності.</w:t>
      </w:r>
    </w:p>
    <w:p w14:paraId="2BC82449" w14:textId="7011C87F" w:rsidR="00F009F9" w:rsidRDefault="00F009F9" w:rsidP="00F009F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Як видно із назви групи 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знахідки </w:t>
      </w:r>
      <w:r w:rsidR="00304309">
        <w:rPr>
          <w:rFonts w:ascii="Times New Roman" w:hAnsi="Times New Roman" w:cs="Times New Roman"/>
          <w:sz w:val="28"/>
          <w:szCs w:val="28"/>
        </w:rPr>
        <w:t xml:space="preserve">складаються тільки із срібних  шийних </w:t>
      </w:r>
      <w:proofErr w:type="spellStart"/>
      <w:r w:rsidR="00304309">
        <w:rPr>
          <w:rFonts w:ascii="Times New Roman" w:hAnsi="Times New Roman" w:cs="Times New Roman"/>
          <w:sz w:val="28"/>
          <w:szCs w:val="28"/>
        </w:rPr>
        <w:t>кілець</w:t>
      </w:r>
      <w:proofErr w:type="spellEnd"/>
      <w:r w:rsidR="00304309">
        <w:rPr>
          <w:rFonts w:ascii="Times New Roman" w:hAnsi="Times New Roman" w:cs="Times New Roman"/>
          <w:sz w:val="28"/>
          <w:szCs w:val="28"/>
        </w:rPr>
        <w:t xml:space="preserve"> більшість з яких були знайдені у болотистій місцевості . Знахідки зброї та знарядь праці додаються із  часово - просторової ситуації </w:t>
      </w:r>
      <w:proofErr w:type="spellStart"/>
      <w:r w:rsidR="00304309">
        <w:rPr>
          <w:rFonts w:ascii="Times New Roman" w:hAnsi="Times New Roman" w:cs="Times New Roman"/>
          <w:sz w:val="28"/>
          <w:szCs w:val="28"/>
        </w:rPr>
        <w:t>артифакти</w:t>
      </w:r>
      <w:proofErr w:type="spellEnd"/>
      <w:r w:rsidR="00304309">
        <w:rPr>
          <w:rFonts w:ascii="Times New Roman" w:hAnsi="Times New Roman" w:cs="Times New Roman"/>
          <w:sz w:val="28"/>
          <w:szCs w:val="28"/>
        </w:rPr>
        <w:t xml:space="preserve"> знайшли у джерелі . Наконечники списів були </w:t>
      </w:r>
      <w:r w:rsidR="006E70DE">
        <w:rPr>
          <w:rFonts w:ascii="Times New Roman" w:hAnsi="Times New Roman" w:cs="Times New Roman"/>
          <w:sz w:val="28"/>
          <w:szCs w:val="28"/>
        </w:rPr>
        <w:t xml:space="preserve">встромлені у джерело тому навмисне розміщення 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артифактів</w:t>
      </w:r>
      <w:proofErr w:type="spellEnd"/>
      <w:r w:rsidR="006E70DE">
        <w:rPr>
          <w:rFonts w:ascii="Times New Roman" w:hAnsi="Times New Roman" w:cs="Times New Roman"/>
          <w:sz w:val="28"/>
          <w:szCs w:val="28"/>
        </w:rPr>
        <w:t xml:space="preserve"> здається дає додатковий аргумент того що поховання 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6E70DE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="006E70DE">
        <w:rPr>
          <w:rFonts w:ascii="Times New Roman" w:hAnsi="Times New Roman" w:cs="Times New Roman"/>
          <w:sz w:val="28"/>
          <w:szCs w:val="28"/>
        </w:rPr>
        <w:t xml:space="preserve"> з якоюсь 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ритуаальною</w:t>
      </w:r>
      <w:proofErr w:type="spellEnd"/>
      <w:r w:rsidR="006E70DE">
        <w:rPr>
          <w:rFonts w:ascii="Times New Roman" w:hAnsi="Times New Roman" w:cs="Times New Roman"/>
          <w:sz w:val="28"/>
          <w:szCs w:val="28"/>
        </w:rPr>
        <w:t xml:space="preserve"> діяльністю. Те ж саме стосується того що всі згадані свідчення про 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ортамент</w:t>
      </w:r>
      <w:proofErr w:type="spellEnd"/>
      <w:r w:rsidR="006E70DE">
        <w:rPr>
          <w:rFonts w:ascii="Times New Roman" w:hAnsi="Times New Roman" w:cs="Times New Roman"/>
          <w:sz w:val="28"/>
          <w:szCs w:val="28"/>
        </w:rPr>
        <w:t xml:space="preserve"> складаються тільки із шийних </w:t>
      </w:r>
      <w:proofErr w:type="spellStart"/>
      <w:r w:rsidR="006E70DE">
        <w:rPr>
          <w:rFonts w:ascii="Times New Roman" w:hAnsi="Times New Roman" w:cs="Times New Roman"/>
          <w:sz w:val="28"/>
          <w:szCs w:val="28"/>
        </w:rPr>
        <w:t>кілець</w:t>
      </w:r>
      <w:proofErr w:type="spellEnd"/>
      <w:r w:rsidR="006E70DE">
        <w:rPr>
          <w:rFonts w:ascii="Times New Roman" w:hAnsi="Times New Roman" w:cs="Times New Roman"/>
          <w:sz w:val="28"/>
          <w:szCs w:val="28"/>
        </w:rPr>
        <w:t xml:space="preserve"> і зустрічаються тільки у водних умовах . За культурно – історичним тлом ці часи були незрозумілими та мінливими ( Згідно з попередніми дослідженнями це розповсюджувалося на район південного сходу Естонії)</w:t>
      </w:r>
      <w:r w:rsidR="00A738C6">
        <w:rPr>
          <w:rFonts w:ascii="Times New Roman" w:hAnsi="Times New Roman" w:cs="Times New Roman"/>
          <w:sz w:val="28"/>
          <w:szCs w:val="28"/>
        </w:rPr>
        <w:t xml:space="preserve">. Це був період переходу до епохи вікінгів та </w:t>
      </w:r>
      <w:proofErr w:type="spellStart"/>
      <w:r w:rsidR="00A738C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A738C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738C6">
        <w:rPr>
          <w:rFonts w:ascii="Times New Roman" w:hAnsi="Times New Roman" w:cs="Times New Roman"/>
          <w:sz w:val="28"/>
          <w:szCs w:val="28"/>
        </w:rPr>
        <w:t xml:space="preserve">яток торговельних шляхів імпорту та експорту . Згідно з попередніми </w:t>
      </w:r>
      <w:proofErr w:type="spellStart"/>
      <w:r w:rsidR="00A738C6">
        <w:rPr>
          <w:rFonts w:ascii="Times New Roman" w:hAnsi="Times New Roman" w:cs="Times New Roman"/>
          <w:sz w:val="28"/>
          <w:szCs w:val="28"/>
        </w:rPr>
        <w:t>свідчиннями</w:t>
      </w:r>
      <w:proofErr w:type="spellEnd"/>
      <w:r w:rsidR="00A738C6">
        <w:rPr>
          <w:rFonts w:ascii="Times New Roman" w:hAnsi="Times New Roman" w:cs="Times New Roman"/>
          <w:sz w:val="28"/>
          <w:szCs w:val="28"/>
        </w:rPr>
        <w:t xml:space="preserve"> ці чотири знахідки можна буде розглядати як ритуальну діяльність що є </w:t>
      </w:r>
      <w:proofErr w:type="spellStart"/>
      <w:r w:rsidR="00A738C6">
        <w:rPr>
          <w:rFonts w:ascii="Times New Roman" w:hAnsi="Times New Roman" w:cs="Times New Roman"/>
          <w:sz w:val="28"/>
          <w:szCs w:val="28"/>
        </w:rPr>
        <w:t>відповідю</w:t>
      </w:r>
      <w:proofErr w:type="spellEnd"/>
      <w:r w:rsidR="00A738C6">
        <w:rPr>
          <w:rFonts w:ascii="Times New Roman" w:hAnsi="Times New Roman" w:cs="Times New Roman"/>
          <w:sz w:val="28"/>
          <w:szCs w:val="28"/>
        </w:rPr>
        <w:t xml:space="preserve"> на часи змін нестабільності і боротьбою за контактами та владою ( в тому числі проявами влади ) та її ресурсами. </w:t>
      </w:r>
    </w:p>
    <w:p w14:paraId="75459FED" w14:textId="4F8B1C26" w:rsidR="00A738C6" w:rsidRDefault="00A738C6" w:rsidP="00F009F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Ці знахідки показують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повторне використання </w:t>
      </w:r>
      <w:r w:rsidR="00214721">
        <w:rPr>
          <w:rFonts w:ascii="Times New Roman" w:hAnsi="Times New Roman" w:cs="Times New Roman"/>
          <w:sz w:val="28"/>
          <w:szCs w:val="28"/>
        </w:rPr>
        <w:t xml:space="preserve">одного предмету на одному і тому ж місці протягом багатьох століть . Ці знахідки розташовано у природно дуже болотистій місцевості . Тоді як місця поселень та поховань відомо що вони були розташовані здебільшого на суходолі . Приховані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артифакти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 налічують як зброю так і прикраси і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знарядя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 праці . Як бачимо із опису дат в які були використані ці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придмети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 і різних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інтепритацій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 приховування груп вкладень ймовірні до прикладу культ родючості , військові жертвоприношення ,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різно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 цільові жертво </w:t>
      </w:r>
      <w:proofErr w:type="spellStart"/>
      <w:r w:rsidR="00214721">
        <w:rPr>
          <w:rFonts w:ascii="Times New Roman" w:hAnsi="Times New Roman" w:cs="Times New Roman"/>
          <w:sz w:val="28"/>
          <w:szCs w:val="28"/>
        </w:rPr>
        <w:t>пренесення</w:t>
      </w:r>
      <w:proofErr w:type="spellEnd"/>
      <w:r w:rsidR="002147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3CBE0" w14:textId="08AEE990" w:rsidR="003E2FAA" w:rsidRPr="009279F0" w:rsidRDefault="003E2FAA" w:rsidP="009279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FAA">
        <w:rPr>
          <w:rFonts w:ascii="Times New Roman" w:hAnsi="Times New Roman" w:cs="Times New Roman"/>
          <w:b/>
          <w:bCs/>
          <w:sz w:val="28"/>
          <w:szCs w:val="28"/>
        </w:rPr>
        <w:t>7.Які методи археологічних досліджень використано для  вирішення</w:t>
      </w:r>
      <w:r w:rsidR="009279F0" w:rsidRPr="009279F0">
        <w:rPr>
          <w:rFonts w:ascii="Times New Roman" w:hAnsi="Times New Roman" w:cs="Times New Roman"/>
          <w:sz w:val="28"/>
          <w:szCs w:val="28"/>
        </w:rPr>
        <w:t xml:space="preserve"> </w:t>
      </w:r>
      <w:r w:rsidR="009279F0" w:rsidRPr="009279F0">
        <w:rPr>
          <w:rFonts w:ascii="Times New Roman" w:hAnsi="Times New Roman" w:cs="Times New Roman"/>
          <w:b/>
          <w:bCs/>
          <w:sz w:val="28"/>
          <w:szCs w:val="28"/>
        </w:rPr>
        <w:t>проблеми, означеній у статті ?</w:t>
      </w:r>
    </w:p>
    <w:p w14:paraId="6F8B90BB" w14:textId="6D095CAF" w:rsidR="003E2FAA" w:rsidRPr="009279F0" w:rsidRDefault="009279F0" w:rsidP="009279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досліджень які були використані дослідницею для вирішення проблеми то це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розкопки. </w:t>
      </w:r>
    </w:p>
    <w:p w14:paraId="7AFE486C" w14:textId="154E1515" w:rsidR="003E2FAA" w:rsidRPr="003E2FAA" w:rsidRDefault="003E2FAA" w:rsidP="003E2FAA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3E2FAA">
        <w:rPr>
          <w:rFonts w:ascii="Times New Roman" w:hAnsi="Times New Roman" w:cs="Times New Roman"/>
          <w:b/>
          <w:bCs/>
          <w:sz w:val="28"/>
          <w:szCs w:val="28"/>
        </w:rPr>
        <w:t>До якого висновку приходить автор/автори статті.</w:t>
      </w:r>
    </w:p>
    <w:p w14:paraId="47C8BCC2" w14:textId="0CA48881" w:rsidR="003E2FAA" w:rsidRPr="007C6EF9" w:rsidRDefault="007C6EF9" w:rsidP="00F009F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Наведені вище приклади наочно показують , що напевно не можливо створити чек – лист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ретуалізації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контекстів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дипозитів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які можна застосувати . Скоріше це буде завжди комбінація характеристики. Однак , я сподіваюсь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прийнамні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деякі з обговорених контекстів 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корисними , коли починаєш вивчати ймовірні ритуальні поховання серед звичайних поховань . Хоча найголовніше що треба підкреслити це те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придставлені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приклади ритуальних поховань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пояснені того що </w:t>
      </w:r>
      <w:r w:rsidR="00C16434">
        <w:rPr>
          <w:rFonts w:ascii="Times New Roman" w:hAnsi="Times New Roman" w:cs="Times New Roman"/>
          <w:sz w:val="28"/>
          <w:szCs w:val="28"/>
        </w:rPr>
        <w:t xml:space="preserve">ритуал та обряд для дослідника на цьому етапі дослідження є скарбом </w:t>
      </w:r>
      <w:proofErr w:type="spellStart"/>
      <w:r w:rsidR="00C16434">
        <w:rPr>
          <w:rFonts w:ascii="Times New Roman" w:hAnsi="Times New Roman" w:cs="Times New Roman"/>
          <w:sz w:val="28"/>
          <w:szCs w:val="28"/>
        </w:rPr>
        <w:t>багаства</w:t>
      </w:r>
      <w:proofErr w:type="spellEnd"/>
      <w:r w:rsidR="00C16434">
        <w:rPr>
          <w:rFonts w:ascii="Times New Roman" w:hAnsi="Times New Roman" w:cs="Times New Roman"/>
          <w:sz w:val="28"/>
          <w:szCs w:val="28"/>
        </w:rPr>
        <w:t>.</w:t>
      </w:r>
    </w:p>
    <w:sectPr w:rsidR="003E2FAA" w:rsidRPr="007C6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57D"/>
    <w:multiLevelType w:val="hybridMultilevel"/>
    <w:tmpl w:val="B03EBA0C"/>
    <w:lvl w:ilvl="0" w:tplc="01BE2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A93ED8"/>
    <w:multiLevelType w:val="hybridMultilevel"/>
    <w:tmpl w:val="390E3A6A"/>
    <w:lvl w:ilvl="0" w:tplc="56126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6"/>
    <w:rsid w:val="000769E4"/>
    <w:rsid w:val="00153005"/>
    <w:rsid w:val="001A166D"/>
    <w:rsid w:val="00214721"/>
    <w:rsid w:val="0023630F"/>
    <w:rsid w:val="002E58B3"/>
    <w:rsid w:val="00304309"/>
    <w:rsid w:val="003540D2"/>
    <w:rsid w:val="00382823"/>
    <w:rsid w:val="003D0C15"/>
    <w:rsid w:val="003E2FAA"/>
    <w:rsid w:val="00445DF5"/>
    <w:rsid w:val="004B3C1E"/>
    <w:rsid w:val="004D4F13"/>
    <w:rsid w:val="00564995"/>
    <w:rsid w:val="005C6613"/>
    <w:rsid w:val="006E70DE"/>
    <w:rsid w:val="007A5E90"/>
    <w:rsid w:val="007C6EF9"/>
    <w:rsid w:val="007F5036"/>
    <w:rsid w:val="00810241"/>
    <w:rsid w:val="008C0F7D"/>
    <w:rsid w:val="009174EF"/>
    <w:rsid w:val="009279F0"/>
    <w:rsid w:val="00950967"/>
    <w:rsid w:val="00981EE6"/>
    <w:rsid w:val="009B334F"/>
    <w:rsid w:val="00A4234B"/>
    <w:rsid w:val="00A5743F"/>
    <w:rsid w:val="00A738C6"/>
    <w:rsid w:val="00B33777"/>
    <w:rsid w:val="00B51967"/>
    <w:rsid w:val="00B6248A"/>
    <w:rsid w:val="00C10521"/>
    <w:rsid w:val="00C13C00"/>
    <w:rsid w:val="00C16434"/>
    <w:rsid w:val="00C53369"/>
    <w:rsid w:val="00F009F9"/>
    <w:rsid w:val="00F729CD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066F"/>
  <w15:chartTrackingRefBased/>
  <w15:docId w15:val="{0688BA76-E1D9-4851-9909-1B6770F8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4387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Kasatov</dc:creator>
  <cp:keywords/>
  <dc:description/>
  <cp:lastModifiedBy>Slava Kasatov</cp:lastModifiedBy>
  <cp:revision>8</cp:revision>
  <dcterms:created xsi:type="dcterms:W3CDTF">2024-11-02T10:55:00Z</dcterms:created>
  <dcterms:modified xsi:type="dcterms:W3CDTF">2024-11-10T19:48:00Z</dcterms:modified>
</cp:coreProperties>
</file>