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97" w:rsidRDefault="009A1B97" w:rsidP="009A1B97">
      <w:pPr>
        <w:jc w:val="center"/>
      </w:pPr>
      <w:bookmarkStart w:id="0" w:name="_GoBack"/>
      <w:bookmarkEnd w:id="0"/>
      <w:r>
        <w:t xml:space="preserve">Андрей </w:t>
      </w:r>
      <w:proofErr w:type="spellStart"/>
      <w:r>
        <w:t>Федорив</w:t>
      </w:r>
      <w:proofErr w:type="spellEnd"/>
    </w:p>
    <w:p w:rsidR="009A1B97" w:rsidRPr="009A1B97" w:rsidRDefault="009A1B97" w:rsidP="009A1B97">
      <w:pPr>
        <w:jc w:val="right"/>
        <w:rPr>
          <w:i/>
        </w:rPr>
      </w:pPr>
      <w:r w:rsidRPr="009A1B97">
        <w:rPr>
          <w:i/>
        </w:rPr>
        <w:t>«Деньги это ваше право сказать« НЕТ». Нет тем вещам, которые вам не нравятся,</w:t>
      </w:r>
    </w:p>
    <w:p w:rsidR="009A1B97" w:rsidRPr="009A1B97" w:rsidRDefault="009A1B97" w:rsidP="009A1B97">
      <w:pPr>
        <w:jc w:val="right"/>
        <w:rPr>
          <w:i/>
        </w:rPr>
      </w:pPr>
      <w:r w:rsidRPr="009A1B97">
        <w:rPr>
          <w:i/>
        </w:rPr>
        <w:t xml:space="preserve">которые вас не вдохновляют, которые </w:t>
      </w:r>
      <w:r w:rsidRPr="009A1B97">
        <w:rPr>
          <w:i/>
        </w:rPr>
        <w:t>выходят за рамки вашей морали».</w:t>
      </w:r>
    </w:p>
    <w:p w:rsidR="009A1B97" w:rsidRDefault="009A1B97" w:rsidP="009A1B97"/>
    <w:p w:rsidR="009A1B97" w:rsidRDefault="009A1B97" w:rsidP="009A1B97">
      <w:r>
        <w:t>Лидер, в компаниях которого хотят работать все маркетологи и копирайтеры Украины. Профессионал, за креатив которого готовы платить компании мирового масштаба. Предприниматель, чье агентство меняет жизни брендов Украины и зарубежья с 2010-го года. Генеральный директор креативной инвестиционной компании FEDORIV GROUP, спикер.</w:t>
      </w:r>
    </w:p>
    <w:p w:rsidR="009A1B97" w:rsidRDefault="009A1B97" w:rsidP="009A1B97"/>
    <w:p w:rsidR="009A1B97" w:rsidRDefault="009A1B97" w:rsidP="009A1B97">
      <w:r>
        <w:t>Биография</w:t>
      </w:r>
    </w:p>
    <w:p w:rsidR="009A1B97" w:rsidRDefault="009A1B97" w:rsidP="009A1B97">
      <w:r>
        <w:t>Андрей родился в 1978 году,1 февраля в Киеве. Детские годы мальчика проходили там же. Родители развелись, когда их сыну было несколько месяцев от роду. До 10 лет его воспитывала бабушка, так как мама была занята уходом за прабабушкой. В 10 лет Андрей потерял первого близкого человека — бабушку. Она умерла. Маме по-прежнему было некогда и его спутниками по жизни стали дедушка и собака.</w:t>
      </w:r>
    </w:p>
    <w:p w:rsidR="009A1B97" w:rsidRDefault="009A1B97" w:rsidP="009A1B97"/>
    <w:p w:rsidR="009A1B97" w:rsidRDefault="009A1B97" w:rsidP="009A1B97">
      <w:r>
        <w:t xml:space="preserve">« Дед был уникальной личностью: он ездил на </w:t>
      </w:r>
      <w:proofErr w:type="spellStart"/>
      <w:r>
        <w:t>Harley-Davidson</w:t>
      </w:r>
      <w:proofErr w:type="spellEnd"/>
      <w:r>
        <w:t xml:space="preserve"> еще в 1946 году, был чемпионом Киева по фехтованию, альпинистом, горнолыжником, мотогонщиком, театральным режиссером, актером, а впоследствии заслуженным деятелем искусств, лауреатом кучи премий, ведущим режиссером — документалистом. А еще галантным кавалером, фанатичным коллекционером антиквариата и невероятным авантюристом. Ему было далеко за 70, а в него продолжали влюбляться».²</w:t>
      </w:r>
    </w:p>
    <w:p w:rsidR="009A1B97" w:rsidRDefault="009A1B97" w:rsidP="009A1B97"/>
    <w:p w:rsidR="009A1B97" w:rsidRDefault="009A1B97" w:rsidP="009A1B97">
      <w:r>
        <w:t>Яркий человек, он передал внуку опыт полувековой жизни (разница у них 54 года). Кстати, Андрей всегда называл его папой, так как по жизни он заменил ему отца.</w:t>
      </w:r>
    </w:p>
    <w:p w:rsidR="009A1B97" w:rsidRDefault="009A1B97" w:rsidP="009A1B97"/>
    <w:p w:rsidR="009A1B97" w:rsidRDefault="009A1B97" w:rsidP="009A1B97">
      <w:r>
        <w:t>Учеба. Школа № 57 с 1985 по 1995 годы. Спецшкола с уклоном английского языка. Уже с первого класса английский язык преподавали 5 дней в неделю.</w:t>
      </w:r>
    </w:p>
    <w:p w:rsidR="009A1B97" w:rsidRDefault="009A1B97" w:rsidP="009A1B97"/>
    <w:p w:rsidR="009A1B97" w:rsidRDefault="009A1B97" w:rsidP="009A1B97">
      <w:r>
        <w:t xml:space="preserve">Ещё в школе проснулся интерес к бизнесу и с 1992 года он начинает заниматься в клубе «Юниор бизнес» при Доме пионеров. Да, за изучением бухучета и маркетинга, он почувствовал в себе тягу к новому и неизведанному, которое звалось «Бизнес». Свои первые деньги заработал на продаже газет на </w:t>
      </w:r>
      <w:proofErr w:type="spellStart"/>
      <w:r>
        <w:t>Крещатике</w:t>
      </w:r>
      <w:proofErr w:type="spellEnd"/>
      <w:r>
        <w:t>.</w:t>
      </w:r>
    </w:p>
    <w:p w:rsidR="009A1B97" w:rsidRDefault="009A1B97" w:rsidP="009A1B97"/>
    <w:p w:rsidR="009A1B97" w:rsidRDefault="009A1B97" w:rsidP="009A1B97">
      <w:proofErr w:type="gramStart"/>
      <w:r>
        <w:lastRenderedPageBreak/>
        <w:t>Закончил Киевский национальный университет</w:t>
      </w:r>
      <w:proofErr w:type="gramEnd"/>
      <w:r>
        <w:t xml:space="preserve"> им. Тараса Шевченко по специальности «Международная журналистика». Там же, на первом курсе, стал работать внештатным корреспондентом и писать статьи для журнала «Капитал» и газеты «Бизнес</w:t>
      </w:r>
      <w:proofErr w:type="gramStart"/>
      <w:r>
        <w:t>.»</w:t>
      </w:r>
      <w:proofErr w:type="gramEnd"/>
    </w:p>
    <w:p w:rsidR="009A1B97" w:rsidRDefault="009A1B97" w:rsidP="009A1B97"/>
    <w:p w:rsidR="009A1B97" w:rsidRDefault="009A1B97" w:rsidP="009A1B97">
      <w:r>
        <w:t>Его всегда влекло в рекламу, даже когда он работал журналистом. Два момента привлекали его в рекламе:</w:t>
      </w:r>
    </w:p>
    <w:p w:rsidR="009A1B97" w:rsidRDefault="009A1B97" w:rsidP="009A1B97"/>
    <w:p w:rsidR="009A1B97" w:rsidRDefault="009A1B97" w:rsidP="009A1B97">
      <w:r>
        <w:t>Общение с интересными, талантливыми людьми, предлагающими каждый раз что- то новое.</w:t>
      </w:r>
    </w:p>
    <w:p w:rsidR="009A1B97" w:rsidRDefault="009A1B97" w:rsidP="009A1B97">
      <w:r>
        <w:t xml:space="preserve">Момент </w:t>
      </w:r>
      <w:proofErr w:type="spellStart"/>
      <w:r>
        <w:t>крафта</w:t>
      </w:r>
      <w:proofErr w:type="spellEnd"/>
      <w:r>
        <w:t>: когда вы уже сделали что-то классное и вы это знаете, а клиент даже не догадывается</w:t>
      </w:r>
      <w:proofErr w:type="gramStart"/>
      <w:r>
        <w:t>… И</w:t>
      </w:r>
      <w:proofErr w:type="gramEnd"/>
      <w:r>
        <w:t xml:space="preserve"> вот, он принимает идею. А если нет — за нее нужно побороться. Но вот уже через полгода ты видишь, как она </w:t>
      </w:r>
      <w:proofErr w:type="gramStart"/>
      <w:r>
        <w:t>вовсю</w:t>
      </w:r>
      <w:proofErr w:type="gramEnd"/>
      <w:r>
        <w:t xml:space="preserve"> реализовывается. Иногда на протяжении и пяти, и десяти лет.</w:t>
      </w:r>
    </w:p>
    <w:p w:rsidR="009A1B97" w:rsidRDefault="009A1B97" w:rsidP="009A1B97">
      <w:r>
        <w:t xml:space="preserve">Постоянно совершенствоваться самому, познавать </w:t>
      </w:r>
      <w:proofErr w:type="gramStart"/>
      <w:r>
        <w:t>неизведанное</w:t>
      </w:r>
      <w:proofErr w:type="gramEnd"/>
      <w:r>
        <w:t xml:space="preserve"> и делиться этим — определяли позиции бизнесмена. Он не только познаёт новое, но всегда делится этим. Первый раз выступил на бизнес — конференции в 1999 году, а в 2008 запустил блог на </w:t>
      </w:r>
      <w:proofErr w:type="spellStart"/>
      <w:r>
        <w:t>вордпрессе</w:t>
      </w:r>
      <w:proofErr w:type="spellEnd"/>
      <w:r>
        <w:t xml:space="preserve"> Fedoriv.com, куда писал свои мысли», затем появился </w:t>
      </w:r>
      <w:proofErr w:type="spellStart"/>
      <w:r>
        <w:t>YouTube</w:t>
      </w:r>
      <w:proofErr w:type="spellEnd"/>
      <w:r>
        <w:t xml:space="preserve"> — канал FEDORIV VLOG.</w:t>
      </w:r>
    </w:p>
    <w:p w:rsidR="009A1B97" w:rsidRDefault="009A1B97" w:rsidP="009A1B97"/>
    <w:p w:rsidR="009A1B97" w:rsidRDefault="009A1B97" w:rsidP="009A1B97">
      <w:r>
        <w:t xml:space="preserve">Свою креативную компанию </w:t>
      </w:r>
      <w:proofErr w:type="spellStart"/>
      <w:r>
        <w:t>Fedoriv</w:t>
      </w:r>
      <w:proofErr w:type="spellEnd"/>
      <w:r>
        <w:t xml:space="preserve"> бизнесмен основал в 2010 году. Путь к созданию своего детища был непростым.</w:t>
      </w:r>
    </w:p>
    <w:p w:rsidR="009A1B97" w:rsidRDefault="009A1B97" w:rsidP="009A1B97"/>
    <w:p w:rsidR="009A1B97" w:rsidRDefault="009A1B97" w:rsidP="009A1B97">
      <w:r>
        <w:t xml:space="preserve">Рекламное агентство </w:t>
      </w:r>
      <w:proofErr w:type="spellStart"/>
      <w:r>
        <w:t>Saatchi</w:t>
      </w:r>
      <w:proofErr w:type="spellEnd"/>
      <w:r>
        <w:t xml:space="preserve"> &amp; </w:t>
      </w:r>
      <w:proofErr w:type="spellStart"/>
      <w:r>
        <w:t>Saatchi</w:t>
      </w:r>
      <w:proofErr w:type="spellEnd"/>
      <w:r>
        <w:t xml:space="preserve"> (директор по развитию), к 2001 году сюда были привлечены многие клиенты: </w:t>
      </w:r>
      <w:proofErr w:type="spellStart"/>
      <w:r>
        <w:t>Fozzy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огурцы «Нежин», магазин «Фора», водка «Мягков» и др.</w:t>
      </w:r>
    </w:p>
    <w:p w:rsidR="009A1B97" w:rsidRDefault="009A1B97" w:rsidP="009A1B97">
      <w:r>
        <w:t>Рекламное агентство «Абрикос» с 2002 года, отдельные проекты которого получили жизнь на долгие годы, например, «Бетон от Ковальской».</w:t>
      </w:r>
    </w:p>
    <w:p w:rsidR="009A1B97" w:rsidRDefault="009A1B97" w:rsidP="009A1B97">
      <w:r>
        <w:t>Кстати, сам бизнесмен считает, что «Абрикос» был ошибкой, так как идея работы с малым бизнесом изначально приводила к незначительным доходам: маленькие клиенты — это маленькие клиенты, тратят гораздо меньше, чем хотят получить.</w:t>
      </w:r>
    </w:p>
    <w:p w:rsidR="009A1B97" w:rsidRDefault="009A1B97" w:rsidP="009A1B97"/>
    <w:p w:rsidR="009A1B97" w:rsidRDefault="009A1B97" w:rsidP="009A1B97">
      <w:r>
        <w:t>«Совершая ошибки, человек получает бесценные данные для своих изысканий».³</w:t>
      </w:r>
    </w:p>
    <w:p w:rsidR="009A1B97" w:rsidRDefault="009A1B97" w:rsidP="009A1B97"/>
    <w:p w:rsidR="009A1B97" w:rsidRDefault="009A1B97" w:rsidP="009A1B97">
      <w:r>
        <w:t>Маркетинг — агентство «Люди» —2003 год. Через полгода после создания, когда ничего не получилось, создали «Сахар» и «Карандаш».</w:t>
      </w:r>
    </w:p>
    <w:p w:rsidR="009A1B97" w:rsidRDefault="009A1B97" w:rsidP="009A1B97">
      <w:r>
        <w:t xml:space="preserve">Поменяли концепцию: ориентировались не на процесс, а на результат. Это сработало и заинтересовало рынок. Рынок тогда стремительно рос, из 13 проектов 12 были прибыльными, но грянул 2008 год. Пришёл кризис, который внес свои правки: отдельные направления и фирмы были проданы. Надо отметить, что 2009 год </w:t>
      </w:r>
      <w:proofErr w:type="gramStart"/>
      <w:r>
        <w:t>все таки</w:t>
      </w:r>
      <w:proofErr w:type="gramEnd"/>
      <w:r>
        <w:t xml:space="preserve"> закончился удачно: с нормальной прибылью.</w:t>
      </w:r>
    </w:p>
    <w:p w:rsidR="009A1B97" w:rsidRDefault="009A1B97" w:rsidP="009A1B97"/>
    <w:p w:rsidR="009A1B97" w:rsidRDefault="009A1B97" w:rsidP="009A1B97">
      <w:r>
        <w:t xml:space="preserve">В 2005 году бизнесмен стал преподавателем маркетинга в </w:t>
      </w:r>
      <w:proofErr w:type="spellStart"/>
      <w:r>
        <w:t>Киево-Могилянской</w:t>
      </w:r>
      <w:proofErr w:type="spellEnd"/>
      <w:r>
        <w:t xml:space="preserve"> </w:t>
      </w:r>
      <w:proofErr w:type="gramStart"/>
      <w:r>
        <w:t>бизнес-школе</w:t>
      </w:r>
      <w:proofErr w:type="gramEnd"/>
      <w:r>
        <w:t>.</w:t>
      </w:r>
    </w:p>
    <w:p w:rsidR="009A1B97" w:rsidRDefault="009A1B97" w:rsidP="009A1B97"/>
    <w:p w:rsidR="009A1B97" w:rsidRDefault="009A1B97" w:rsidP="009A1B97">
      <w:r>
        <w:t xml:space="preserve">В 2007 году Андрей </w:t>
      </w:r>
      <w:proofErr w:type="spellStart"/>
      <w:r>
        <w:t>Федорив</w:t>
      </w:r>
      <w:proofErr w:type="spellEnd"/>
      <w:r>
        <w:t xml:space="preserve"> стал самым молодым лауреатом премии «След в рекламе».</w:t>
      </w:r>
    </w:p>
    <w:p w:rsidR="009A1B97" w:rsidRDefault="009A1B97" w:rsidP="009A1B97"/>
    <w:p w:rsidR="009A1B97" w:rsidRDefault="009A1B97" w:rsidP="009A1B97">
      <w:r>
        <w:t>Пришло осознание того, что объять необъятное невозможно и решение заниматься тремя конкретными делами:</w:t>
      </w:r>
    </w:p>
    <w:p w:rsidR="009A1B97" w:rsidRDefault="009A1B97" w:rsidP="009A1B97"/>
    <w:p w:rsidR="009A1B97" w:rsidRDefault="009A1B97" w:rsidP="009A1B97">
      <w:r>
        <w:t>Стратегия.</w:t>
      </w:r>
    </w:p>
    <w:p w:rsidR="009A1B97" w:rsidRDefault="009A1B97" w:rsidP="009A1B97">
      <w:r>
        <w:t>Креатив — дизайн.</w:t>
      </w:r>
    </w:p>
    <w:p w:rsidR="009A1B97" w:rsidRDefault="009A1B97" w:rsidP="009A1B97">
      <w:proofErr w:type="spellStart"/>
      <w:r>
        <w:t>Digital</w:t>
      </w:r>
      <w:proofErr w:type="spellEnd"/>
      <w:r>
        <w:t>.</w:t>
      </w:r>
    </w:p>
    <w:p w:rsidR="009A1B97" w:rsidRDefault="009A1B97" w:rsidP="009A1B97">
      <w:r>
        <w:t>На фоне этого была создана компания Fedoriv.com</w:t>
      </w:r>
    </w:p>
    <w:p w:rsidR="009A1B97" w:rsidRDefault="009A1B97" w:rsidP="009A1B97"/>
    <w:p w:rsidR="009A1B97" w:rsidRDefault="009A1B97" w:rsidP="009A1B97">
      <w:proofErr w:type="spellStart"/>
      <w:r>
        <w:t>Fedoriv</w:t>
      </w:r>
      <w:proofErr w:type="spellEnd"/>
      <w:r>
        <w:t xml:space="preserve"> </w:t>
      </w:r>
      <w:proofErr w:type="spellStart"/>
      <w:r>
        <w:t>Agency</w:t>
      </w:r>
      <w:proofErr w:type="spellEnd"/>
    </w:p>
    <w:p w:rsidR="009A1B97" w:rsidRDefault="009A1B97" w:rsidP="009A1B97">
      <w:proofErr w:type="spellStart"/>
      <w:r>
        <w:t>Fedoriv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- это маркетинговое агентство, которое специализируется на создании и разработке рекламных кампаний. Однако, помимо этого, они также предоставляют услуги по комплексным стратегическим креативным проектам, созданию новых брендов или </w:t>
      </w:r>
      <w:proofErr w:type="spellStart"/>
      <w:r>
        <w:t>ребрендингу</w:t>
      </w:r>
      <w:proofErr w:type="spellEnd"/>
      <w:r>
        <w:t xml:space="preserve"> существующих. В рамках этих проектов, сотрудники агентства проводят исследование рынка и потребителей, разрабатывают стратегию бренда, занимаются дизайном, коммуникациями и проводят рекламные кампании. Обычно такие проекты занимают от 6 до 9 месяцев.</w:t>
      </w:r>
    </w:p>
    <w:p w:rsidR="009A1B97" w:rsidRDefault="009A1B97" w:rsidP="009A1B97"/>
    <w:p w:rsidR="009A1B97" w:rsidRDefault="009A1B97" w:rsidP="009A1B97">
      <w:r>
        <w:t>Сегодня агентство:</w:t>
      </w:r>
    </w:p>
    <w:p w:rsidR="009A1B97" w:rsidRDefault="009A1B97" w:rsidP="009A1B97"/>
    <w:p w:rsidR="009A1B97" w:rsidRDefault="009A1B97" w:rsidP="009A1B97">
      <w:r>
        <w:t>12 лет опыта работы в области маркетинга и бизнеса,</w:t>
      </w:r>
    </w:p>
    <w:p w:rsidR="009A1B97" w:rsidRDefault="009A1B97" w:rsidP="009A1B97">
      <w:r>
        <w:t>350 клиентов в 13 странах и 11 отраслях,</w:t>
      </w:r>
    </w:p>
    <w:p w:rsidR="009A1B97" w:rsidRDefault="009A1B97" w:rsidP="009A1B97">
      <w:r>
        <w:t>5 миллионов долларов — портфель венчурных инвестиций.</w:t>
      </w:r>
    </w:p>
    <w:p w:rsidR="009A1B97" w:rsidRDefault="009A1B97" w:rsidP="009A1B97">
      <w:r>
        <w:t xml:space="preserve">Одна из самых крупных в Украине маркетинговых компаний. </w:t>
      </w:r>
      <w:proofErr w:type="gramStart"/>
      <w:r>
        <w:t>В</w:t>
      </w:r>
      <w:proofErr w:type="gramEnd"/>
      <w:r>
        <w:t xml:space="preserve"> </w:t>
      </w:r>
      <w:proofErr w:type="gramStart"/>
      <w:r>
        <w:t>её</w:t>
      </w:r>
      <w:proofErr w:type="gramEnd"/>
      <w:r>
        <w:t xml:space="preserve"> портфолио больше 120 брендов. За более</w:t>
      </w:r>
      <w:proofErr w:type="gramStart"/>
      <w:r>
        <w:t>,</w:t>
      </w:r>
      <w:proofErr w:type="gramEnd"/>
      <w:r>
        <w:t xml:space="preserve"> чем 10 лет на рынке, было создано 13 товарных категорий. На сегодня компания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Marketing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работает не только в Украине, но еще в 13 странах, например: в США, Сингапуре, Норвегии, Грузии, России, Швейцарии, Германии и в других.</w:t>
      </w:r>
    </w:p>
    <w:p w:rsidR="009A1B97" w:rsidRDefault="009A1B97" w:rsidP="009A1B97"/>
    <w:p w:rsidR="009A1B97" w:rsidRDefault="009A1B97" w:rsidP="009A1B97">
      <w:r>
        <w:t>Основные проекты:</w:t>
      </w:r>
    </w:p>
    <w:p w:rsidR="009A1B97" w:rsidRDefault="009A1B97" w:rsidP="009A1B97"/>
    <w:p w:rsidR="009A1B97" w:rsidRDefault="009A1B97" w:rsidP="009A1B97">
      <w:r>
        <w:t>«</w:t>
      </w:r>
      <w:proofErr w:type="spellStart"/>
      <w:r>
        <w:t>Diia</w:t>
      </w:r>
      <w:proofErr w:type="spellEnd"/>
      <w:r>
        <w:t xml:space="preserve">. </w:t>
      </w:r>
      <w:proofErr w:type="spellStart"/>
      <w:r>
        <w:t>City</w:t>
      </w:r>
      <w:proofErr w:type="spellEnd"/>
      <w:r>
        <w:t xml:space="preserve">» —уникальное правовое и налоговое пространство для IT — бизнеса, которое было открыто в Украине 1 января 2022 года. Резиденты могут открыто структурировать свои компании, платя умеренные налоги и используя английские правовые инструменты для защиты своих инвестиций. Сейчас это одна из лучших в мире юридических зон для IT — компаний, </w:t>
      </w:r>
      <w:proofErr w:type="spellStart"/>
      <w:r>
        <w:t>стартапов</w:t>
      </w:r>
      <w:proofErr w:type="spellEnd"/>
      <w:r>
        <w:t xml:space="preserve"> и инвесторов.</w:t>
      </w:r>
    </w:p>
    <w:p w:rsidR="009A1B97" w:rsidRDefault="009A1B97" w:rsidP="009A1B97"/>
    <w:p w:rsidR="009A1B97" w:rsidRDefault="009A1B97" w:rsidP="009A1B97">
      <w:r>
        <w:t>«Д</w:t>
      </w:r>
      <w:proofErr w:type="gramStart"/>
      <w:r>
        <w:t>I</w:t>
      </w:r>
      <w:proofErr w:type="gramEnd"/>
      <w:r>
        <w:t xml:space="preserve">Я» — проект </w:t>
      </w:r>
      <w:proofErr w:type="spellStart"/>
      <w:r>
        <w:t>цифровизации</w:t>
      </w:r>
      <w:proofErr w:type="spellEnd"/>
      <w:r>
        <w:t xml:space="preserve"> </w:t>
      </w:r>
      <w:proofErr w:type="spellStart"/>
      <w:r>
        <w:t>госуслуг</w:t>
      </w:r>
      <w:proofErr w:type="spellEnd"/>
      <w:r>
        <w:t xml:space="preserve"> в Украине.</w:t>
      </w:r>
    </w:p>
    <w:p w:rsidR="009A1B97" w:rsidRDefault="009A1B97" w:rsidP="009A1B97"/>
    <w:p w:rsidR="009A1B97" w:rsidRDefault="009A1B97" w:rsidP="009A1B97">
      <w:r>
        <w:t>«</w:t>
      </w:r>
      <w:proofErr w:type="spellStart"/>
      <w:r>
        <w:t>Nova</w:t>
      </w:r>
      <w:proofErr w:type="spellEnd"/>
      <w:r>
        <w:t xml:space="preserve"> </w:t>
      </w:r>
      <w:proofErr w:type="spellStart"/>
      <w:r>
        <w:t>Poshta</w:t>
      </w:r>
      <w:proofErr w:type="spellEnd"/>
      <w:r>
        <w:t xml:space="preserve">». Основанная в 2001 году, </w:t>
      </w:r>
      <w:proofErr w:type="gramStart"/>
      <w:r>
        <w:t xml:space="preserve">Нова </w:t>
      </w:r>
      <w:proofErr w:type="spellStart"/>
      <w:r>
        <w:t>Пошта</w:t>
      </w:r>
      <w:proofErr w:type="spellEnd"/>
      <w:r>
        <w:t xml:space="preserve"> стала</w:t>
      </w:r>
      <w:proofErr w:type="gramEnd"/>
      <w:r>
        <w:t xml:space="preserve"> крупнейшим частным поставщиком, законодателем мод и лидером на рынке логистики Украины. В 2013 году агентство </w:t>
      </w:r>
      <w:proofErr w:type="spellStart"/>
      <w:r>
        <w:t>Fedoriv</w:t>
      </w:r>
      <w:proofErr w:type="spellEnd"/>
      <w:r>
        <w:t xml:space="preserve"> стало стратегическим партнером </w:t>
      </w:r>
      <w:proofErr w:type="spellStart"/>
      <w:r>
        <w:t>Nova</w:t>
      </w:r>
      <w:proofErr w:type="spellEnd"/>
      <w:r>
        <w:t xml:space="preserve"> </w:t>
      </w:r>
      <w:proofErr w:type="spellStart"/>
      <w:r>
        <w:t>Poshta</w:t>
      </w:r>
      <w:proofErr w:type="spellEnd"/>
      <w:r>
        <w:t xml:space="preserve">. Работая с агентством </w:t>
      </w:r>
      <w:proofErr w:type="spellStart"/>
      <w:r>
        <w:t>Fedoriv</w:t>
      </w:r>
      <w:proofErr w:type="spellEnd"/>
      <w:r>
        <w:t xml:space="preserve">, </w:t>
      </w:r>
      <w:proofErr w:type="spellStart"/>
      <w:r>
        <w:t>Nova</w:t>
      </w:r>
      <w:proofErr w:type="spellEnd"/>
      <w:r>
        <w:t xml:space="preserve"> </w:t>
      </w:r>
      <w:proofErr w:type="spellStart"/>
      <w:r>
        <w:t>Poshta</w:t>
      </w:r>
      <w:proofErr w:type="spellEnd"/>
      <w:r>
        <w:t xml:space="preserve"> в семь раз увеличила свою территорию присутствия, в то время как объём перевозок увеличился в пять раз и составил более 300 миллионов посылок в год. Украинцы не могут представить свою повседневную жизнь </w:t>
      </w:r>
      <w:proofErr w:type="gramStart"/>
      <w:r>
        <w:t>без</w:t>
      </w:r>
      <w:proofErr w:type="gramEnd"/>
      <w:r>
        <w:t xml:space="preserve"> Новы </w:t>
      </w:r>
      <w:proofErr w:type="spellStart"/>
      <w:r>
        <w:t>Пошты</w:t>
      </w:r>
      <w:proofErr w:type="spellEnd"/>
      <w:r>
        <w:t>.</w:t>
      </w:r>
    </w:p>
    <w:p w:rsidR="009A1B97" w:rsidRDefault="009A1B97" w:rsidP="009A1B97"/>
    <w:p w:rsidR="009A1B97" w:rsidRDefault="009A1B97" w:rsidP="009A1B97">
      <w:r>
        <w:t>«</w:t>
      </w:r>
      <w:proofErr w:type="spellStart"/>
      <w:r>
        <w:t>Kyiv</w:t>
      </w:r>
      <w:proofErr w:type="spellEnd"/>
      <w:r>
        <w:t xml:space="preserve"> </w:t>
      </w:r>
      <w:proofErr w:type="spellStart"/>
      <w:r>
        <w:t>Zoo</w:t>
      </w:r>
      <w:proofErr w:type="spellEnd"/>
      <w:r>
        <w:t>» Большой проект с Киевским зоопарком, основанным в 1909 году, одним из крупнейших городских зоопарков Европы. Компания разработала новую систему визуальной идентификации, предложила комплексное дизайнерское решение для внутренних информационных и запретительных знаков, а также предложила несколько интерактивных решений, включая концепцию мобильного приложения и режим презентации бренда в социальных сетях. Киевляне искренне благодарны за такую поддержку зоопарка с 2015 года.</w:t>
      </w:r>
    </w:p>
    <w:p w:rsidR="009A1B97" w:rsidRDefault="009A1B97" w:rsidP="009A1B97"/>
    <w:p w:rsidR="009A1B97" w:rsidRDefault="009A1B97" w:rsidP="009A1B97">
      <w:r>
        <w:t xml:space="preserve">«WOG». Когда WOG обратился к </w:t>
      </w:r>
      <w:proofErr w:type="spellStart"/>
      <w:r>
        <w:t>Fedoriv</w:t>
      </w:r>
      <w:proofErr w:type="spellEnd"/>
      <w:r>
        <w:t xml:space="preserve"> в 2019 году, ему явно нужно было новое видение для развития своего бренда с точки зрения смысла и визуализации. И </w:t>
      </w:r>
      <w:proofErr w:type="spellStart"/>
      <w:r>
        <w:t>Fedoriv</w:t>
      </w:r>
      <w:proofErr w:type="spellEnd"/>
      <w:r>
        <w:t xml:space="preserve"> дал компании новое видение, изменив стереотип мышления: путешествуют люди, а не автомобили.</w:t>
      </w:r>
    </w:p>
    <w:p w:rsidR="009A1B97" w:rsidRDefault="009A1B97" w:rsidP="009A1B97"/>
    <w:p w:rsidR="009A1B97" w:rsidRDefault="009A1B97" w:rsidP="009A1B97">
      <w:r>
        <w:t>Компания работает в спортивном и банковском секторах, в сфере торговли (</w:t>
      </w:r>
      <w:proofErr w:type="spellStart"/>
      <w:r>
        <w:t>Korzink</w:t>
      </w:r>
      <w:proofErr w:type="spellEnd"/>
      <w:r>
        <w:t xml:space="preserve">, </w:t>
      </w:r>
      <w:proofErr w:type="spellStart"/>
      <w:r>
        <w:t>Foxtrot</w:t>
      </w:r>
      <w:proofErr w:type="spellEnd"/>
      <w:r>
        <w:t xml:space="preserve"> </w:t>
      </w:r>
      <w:proofErr w:type="spellStart"/>
      <w:r>
        <w:t>Morshynska</w:t>
      </w:r>
      <w:proofErr w:type="spellEnd"/>
      <w:r>
        <w:t>), музыкальных проектах(</w:t>
      </w:r>
      <w:proofErr w:type="spellStart"/>
      <w:r>
        <w:t>Atlas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), киноиндустрии(</w:t>
      </w:r>
      <w:proofErr w:type="spellStart"/>
      <w:r>
        <w:t>Multiplex</w:t>
      </w:r>
      <w:proofErr w:type="spellEnd"/>
      <w:r>
        <w:t>), но не сотрудничает с табачными и алкогольными компаниями и политическими деятелями.</w:t>
      </w:r>
    </w:p>
    <w:p w:rsidR="009A1B97" w:rsidRDefault="009A1B97" w:rsidP="009A1B97"/>
    <w:p w:rsidR="009A1B97" w:rsidRDefault="009A1B97" w:rsidP="009A1B97">
      <w:r>
        <w:t xml:space="preserve">Падения и взлеты, поиски нового. Всегда поиски нового, вот что, пожалуй, отличает команду </w:t>
      </w:r>
      <w:proofErr w:type="spellStart"/>
      <w:r>
        <w:t>Fedoriv</w:t>
      </w:r>
      <w:proofErr w:type="spellEnd"/>
      <w:r>
        <w:t>.</w:t>
      </w:r>
    </w:p>
    <w:p w:rsidR="009A1B97" w:rsidRDefault="009A1B97" w:rsidP="009A1B97"/>
    <w:p w:rsidR="009A1B97" w:rsidRDefault="009A1B97" w:rsidP="009A1B97">
      <w:r>
        <w:t xml:space="preserve">В 2014 году, после очередного кризиса он меняет пространство, так как считает, что в физически старом пространстве нельзя построить компанию будущего. И когда ему предложили место </w:t>
      </w:r>
      <w:r>
        <w:lastRenderedPageBreak/>
        <w:t xml:space="preserve">ARENA </w:t>
      </w:r>
      <w:proofErr w:type="spellStart"/>
      <w:r>
        <w:t>City</w:t>
      </w:r>
      <w:proofErr w:type="spellEnd"/>
      <w:r>
        <w:t xml:space="preserve">, родилась идея многофункционального офиса. Так возник FEDORIV </w:t>
      </w:r>
      <w:proofErr w:type="spellStart"/>
      <w:r>
        <w:t>Hub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является важной культурной составляющей бизнеса.</w:t>
      </w:r>
    </w:p>
    <w:p w:rsidR="009A1B97" w:rsidRDefault="009A1B97" w:rsidP="009A1B97"/>
    <w:p w:rsidR="009A1B97" w:rsidRDefault="009A1B97" w:rsidP="009A1B97">
      <w:r>
        <w:t xml:space="preserve">В 2019 году, когда </w:t>
      </w:r>
      <w:proofErr w:type="gramStart"/>
      <w:r>
        <w:t xml:space="preserve">пришла идея создания нового </w:t>
      </w:r>
      <w:proofErr w:type="spellStart"/>
      <w:r>
        <w:t>коворкинга</w:t>
      </w:r>
      <w:proofErr w:type="spellEnd"/>
      <w:r>
        <w:t xml:space="preserve"> </w:t>
      </w:r>
      <w:proofErr w:type="spellStart"/>
      <w:r>
        <w:t>Kooperativ</w:t>
      </w:r>
      <w:proofErr w:type="spellEnd"/>
      <w:r>
        <w:t xml:space="preserve"> </w:t>
      </w:r>
      <w:proofErr w:type="spellStart"/>
      <w:r>
        <w:t>Coworking</w:t>
      </w:r>
      <w:proofErr w:type="spellEnd"/>
      <w:r>
        <w:t xml:space="preserve">&amp; </w:t>
      </w:r>
      <w:proofErr w:type="spellStart"/>
      <w:r>
        <w:t>Community</w:t>
      </w:r>
      <w:proofErr w:type="spellEnd"/>
      <w:r>
        <w:t xml:space="preserve"> Андрей </w:t>
      </w:r>
      <w:proofErr w:type="spellStart"/>
      <w:r>
        <w:t>Федорив</w:t>
      </w:r>
      <w:proofErr w:type="spellEnd"/>
      <w:r>
        <w:t xml:space="preserve"> сообщил</w:t>
      </w:r>
      <w:proofErr w:type="gramEnd"/>
      <w:r>
        <w:t xml:space="preserve">, что разделит свой бизнес на две отдельные компании —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и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Первая останется маркетинговым агентством, которое занимается рекламными кампаниями, а также созданием и развитием брендов.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охватит все другие проекты предпринимателя — например, «</w:t>
      </w:r>
      <w:proofErr w:type="spellStart"/>
      <w:r>
        <w:t>Суперлюди</w:t>
      </w:r>
      <w:proofErr w:type="spellEnd"/>
      <w:r>
        <w:t xml:space="preserve">», «Папа Бренда»,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Vlog</w:t>
      </w:r>
      <w:proofErr w:type="spellEnd"/>
      <w:r>
        <w:t xml:space="preserve"> и другие. Новый </w:t>
      </w:r>
      <w:proofErr w:type="spellStart"/>
      <w:r>
        <w:t>коворкинг</w:t>
      </w:r>
      <w:proofErr w:type="spellEnd"/>
      <w:r>
        <w:t xml:space="preserve"> </w:t>
      </w:r>
      <w:proofErr w:type="spellStart"/>
      <w:r>
        <w:t>Kooperativ</w:t>
      </w:r>
      <w:proofErr w:type="spellEnd"/>
      <w:r>
        <w:t xml:space="preserve"> будет также частью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По словам </w:t>
      </w:r>
      <w:proofErr w:type="spellStart"/>
      <w:r>
        <w:t>Федорива</w:t>
      </w:r>
      <w:proofErr w:type="spellEnd"/>
      <w:r>
        <w:t>, разделение позволит навести порядок в бизнесе.</w:t>
      </w:r>
    </w:p>
    <w:p w:rsidR="009A1B97" w:rsidRDefault="009A1B97" w:rsidP="009A1B97"/>
    <w:p w:rsidR="009A1B97" w:rsidRDefault="009A1B97" w:rsidP="009A1B97">
      <w:r>
        <w:t>Для бизнесмена важен подбор команды. Каждый в компании привносит свою энергию, поэтому важно, чтобы ценности и идеи компании и сотрудника были в гармонии.</w:t>
      </w:r>
    </w:p>
    <w:p w:rsidR="009A1B97" w:rsidRDefault="009A1B97" w:rsidP="009A1B97"/>
    <w:p w:rsidR="009A1B97" w:rsidRDefault="009A1B97" w:rsidP="009A1B97">
      <w:r>
        <w:t xml:space="preserve">« Меня больше всего заводит точка конфликта бизнеса и творчества. Это совершенно разные природы. Бизнес должен быть прагматичным до бесконечности, это такой математический цинизм, </w:t>
      </w:r>
      <w:proofErr w:type="spellStart"/>
      <w:r>
        <w:t>Excel</w:t>
      </w:r>
      <w:proofErr w:type="spellEnd"/>
      <w:r>
        <w:t xml:space="preserve"> табличка. Если мы говорим о творчестве, то это про эмоцию, про то, что у человека в душе что-то колыхнулось или не колыхнулось, у него что-то сжалось или не сжалось. И вопрос в том, как эти две вещи подружить и склеить в единое решение — это то, чем мы занимаемся в Fedoriv».4</w:t>
      </w:r>
    </w:p>
    <w:p w:rsidR="009A1B97" w:rsidRDefault="009A1B97" w:rsidP="009A1B97"/>
    <w:p w:rsidR="009A1B97" w:rsidRDefault="009A1B97" w:rsidP="009A1B97">
      <w:r>
        <w:t xml:space="preserve">В 2018 году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успешно вступила на европейские рынки, запустив офис в Берлине. Однако стоит отметить, что начало работы на этой территории было сложным из-за недоверия немецких клиентов к молодой компании. В настоящее время компания может похвастаться наградами, клиентами и внушительным портфолио, но начать освоение новых рынков было далеко не легкой задачей. В этом же году </w:t>
      </w:r>
      <w:proofErr w:type="spellStart"/>
      <w:r>
        <w:t>Fedoriv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начала сотрудничество с компаниями из Нью-Йорка и разработала первый </w:t>
      </w:r>
      <w:proofErr w:type="spellStart"/>
      <w:r>
        <w:t>брендинг</w:t>
      </w:r>
      <w:proofErr w:type="spellEnd"/>
      <w:r>
        <w:t xml:space="preserve"> для американской аудитории.</w:t>
      </w:r>
    </w:p>
    <w:p w:rsidR="009A1B97" w:rsidRDefault="009A1B97" w:rsidP="009A1B97"/>
    <w:p w:rsidR="009A1B97" w:rsidRDefault="009A1B97" w:rsidP="009A1B97">
      <w:r>
        <w:t>«Я понял самое главное. Офис в Берлине — это коньяк. Ему нужна выдержка. Все занимает в 3-5 раз больше времени, чем в Украине».5</w:t>
      </w:r>
    </w:p>
    <w:p w:rsidR="009A1B97" w:rsidRDefault="009A1B97" w:rsidP="009A1B97"/>
    <w:p w:rsidR="009A1B97" w:rsidRDefault="009A1B97" w:rsidP="009A1B97">
      <w:r>
        <w:t>Личная жизнь</w:t>
      </w:r>
    </w:p>
    <w:p w:rsidR="009A1B97" w:rsidRDefault="009A1B97" w:rsidP="009A1B97">
      <w:r>
        <w:t xml:space="preserve">Потеря </w:t>
      </w:r>
      <w:proofErr w:type="gramStart"/>
      <w:r>
        <w:t>близких</w:t>
      </w:r>
      <w:proofErr w:type="gramEnd"/>
      <w:r>
        <w:t xml:space="preserve"> как карма. Первая жена Андрея </w:t>
      </w:r>
      <w:proofErr w:type="spellStart"/>
      <w:r>
        <w:t>Федорива</w:t>
      </w:r>
      <w:proofErr w:type="spellEnd"/>
      <w:r>
        <w:t xml:space="preserve"> ушла из жизни вопреки всему: возрасту, любви, детям. Младшей дочери было всего месяц..</w:t>
      </w:r>
      <w:proofErr w:type="gramStart"/>
      <w:r>
        <w:t>.О</w:t>
      </w:r>
      <w:proofErr w:type="gramEnd"/>
      <w:r>
        <w:t xml:space="preserve">ни прожили почти 10 лет. 17 февраля 2012 года </w:t>
      </w:r>
      <w:proofErr w:type="spellStart"/>
      <w:r>
        <w:t>Дарина</w:t>
      </w:r>
      <w:proofErr w:type="spellEnd"/>
      <w:r>
        <w:t xml:space="preserve"> </w:t>
      </w:r>
      <w:proofErr w:type="spellStart"/>
      <w:r>
        <w:t>Жолдак</w:t>
      </w:r>
      <w:proofErr w:type="spellEnd"/>
      <w:r>
        <w:t xml:space="preserve">, известная </w:t>
      </w:r>
      <w:proofErr w:type="spellStart"/>
      <w:r>
        <w:t>галерист</w:t>
      </w:r>
      <w:proofErr w:type="spellEnd"/>
      <w:r>
        <w:t xml:space="preserve">, арт-критик умерла в возрасте 30 лет. Остановилось сердце. Остались две дочери: </w:t>
      </w:r>
      <w:proofErr w:type="spellStart"/>
      <w:r>
        <w:t>Яринка</w:t>
      </w:r>
      <w:proofErr w:type="spellEnd"/>
      <w:r>
        <w:t xml:space="preserve"> и Иванка.</w:t>
      </w:r>
    </w:p>
    <w:p w:rsidR="009A1B97" w:rsidRDefault="009A1B97" w:rsidP="009A1B97"/>
    <w:p w:rsidR="009A1B97" w:rsidRDefault="009A1B97" w:rsidP="009A1B97">
      <w:r>
        <w:lastRenderedPageBreak/>
        <w:t xml:space="preserve">Помогли друзья. Они всегда были рядом, не давая ему слишком сильно фиксироваться на своих проблемах, связанных с тем, что он вынужден был одновременно </w:t>
      </w:r>
      <w:proofErr w:type="gramStart"/>
      <w:r>
        <w:t>выполнять роль</w:t>
      </w:r>
      <w:proofErr w:type="gramEnd"/>
      <w:r>
        <w:t xml:space="preserve"> и отца и матери. Он приобрел новую перспективу на жизнь: он осознал, что наши ошибочные представления о том, как все должно было быть, могут значительно </w:t>
      </w:r>
      <w:proofErr w:type="gramStart"/>
      <w:r>
        <w:t>мешать нам наслаждаться</w:t>
      </w:r>
      <w:proofErr w:type="gramEnd"/>
      <w:r>
        <w:t xml:space="preserve"> тем, как есть в действительности.</w:t>
      </w:r>
    </w:p>
    <w:p w:rsidR="009A1B97" w:rsidRDefault="009A1B97" w:rsidP="009A1B97"/>
    <w:p w:rsidR="009A1B97" w:rsidRDefault="009A1B97" w:rsidP="009A1B97">
      <w:r>
        <w:t xml:space="preserve">Только через три года, которые совпали с проблемами ещё и в бизнесе, Андрей создал семью с Ярославой </w:t>
      </w:r>
      <w:proofErr w:type="spellStart"/>
      <w:r>
        <w:t>Гресь</w:t>
      </w:r>
      <w:proofErr w:type="spellEnd"/>
      <w:r>
        <w:t>, владелицей пиар — агентства. Сейчас в их семье четыре ребёнка: две дочери Андрея от первого брака, их сын Лука и дочь Ярославы — Екатерина.</w:t>
      </w:r>
    </w:p>
    <w:p w:rsidR="009A1B97" w:rsidRDefault="009A1B97" w:rsidP="009A1B97"/>
    <w:p w:rsidR="009A1B97" w:rsidRDefault="009A1B97" w:rsidP="009A1B97">
      <w:r>
        <w:t>В воспитании детей бизнесмен прид</w:t>
      </w:r>
      <w:r>
        <w:t>ерживается следующих принципов.</w:t>
      </w:r>
    </w:p>
    <w:p w:rsidR="009A1B97" w:rsidRDefault="009A1B97" w:rsidP="009A1B97">
      <w:r>
        <w:t>Первое — нужно быть с детьми, находить время для каждого ребёнка каждый день, пусть немного времени, но ежедневно. Ежедневный контакт с детьми даёт возможность понимания их ситуации в том или ином случае, их здоровья.</w:t>
      </w:r>
    </w:p>
    <w:p w:rsidR="009A1B97" w:rsidRDefault="009A1B97" w:rsidP="009A1B97">
      <w:r>
        <w:t>Второе — с тобой должно быть весело. Ты должен предоставить ребёнку радость в общении: пусть это будет новая интересная сказка, игра, которую они ещё не знают.</w:t>
      </w:r>
    </w:p>
    <w:p w:rsidR="009A1B97" w:rsidRDefault="009A1B97" w:rsidP="009A1B97">
      <w:r>
        <w:t xml:space="preserve">Третье — ты должен быть твердым. Дети должны знать границу, что что-то </w:t>
      </w:r>
      <w:proofErr w:type="spellStart"/>
      <w:r>
        <w:t>окей</w:t>
      </w:r>
      <w:proofErr w:type="spellEnd"/>
      <w:r>
        <w:t xml:space="preserve">, а что-то не </w:t>
      </w:r>
      <w:proofErr w:type="spellStart"/>
      <w:r>
        <w:t>окей</w:t>
      </w:r>
      <w:proofErr w:type="spellEnd"/>
      <w:r>
        <w:t>. Любовь в формате «тебе все позволено, ну ты же моя любимая» — это медвежья услуга. Ведь когда ребёнок вырастет, все будет иначе.</w:t>
      </w:r>
    </w:p>
    <w:p w:rsidR="009A1B97" w:rsidRDefault="009A1B97" w:rsidP="009A1B97">
      <w:proofErr w:type="spellStart"/>
      <w:r>
        <w:t>Федорив</w:t>
      </w:r>
      <w:proofErr w:type="spellEnd"/>
      <w:r>
        <w:t xml:space="preserve"> считает, что мир — это полностью отражение. Если ты считаешь его замечательным, он откроет перед тобой свою замечательную сторону. Если ты думаешь, что он ужасен, он быстро подтвердит это. Самое важное - быть искренним с самим собой, не обманывать своего сердца, и тогда все сложится.</w:t>
      </w:r>
    </w:p>
    <w:p w:rsidR="009A1B97" w:rsidRDefault="009A1B97" w:rsidP="009A1B97"/>
    <w:p w:rsidR="009A1B97" w:rsidRDefault="009A1B97" w:rsidP="009A1B97">
      <w:r>
        <w:t>Контакты.</w:t>
      </w:r>
    </w:p>
    <w:p w:rsidR="009A1B97" w:rsidRDefault="009A1B97" w:rsidP="009A1B97">
      <w:r>
        <w:t xml:space="preserve">Страница в </w:t>
      </w:r>
      <w:proofErr w:type="spellStart"/>
      <w:r>
        <w:t>Facebok</w:t>
      </w:r>
      <w:proofErr w:type="spellEnd"/>
      <w:r>
        <w:t>: https://www.facebook.co</w:t>
      </w:r>
      <w:r>
        <w:t>m/andriy.fedoriv/about_overview</w:t>
      </w:r>
    </w:p>
    <w:p w:rsidR="009A1B97" w:rsidRDefault="009A1B97" w:rsidP="009A1B97">
      <w:r>
        <w:t>Официальный сайт ко</w:t>
      </w:r>
      <w:r>
        <w:t>мпании: http://www.fedoriv.com/</w:t>
      </w:r>
    </w:p>
    <w:p w:rsidR="009A1B97" w:rsidRDefault="009A1B97" w:rsidP="009A1B97">
      <w:r>
        <w:t xml:space="preserve">Онлайн — курс Андрея </w:t>
      </w:r>
      <w:proofErr w:type="spellStart"/>
      <w:r>
        <w:t>Федорива</w:t>
      </w:r>
      <w:proofErr w:type="spellEnd"/>
      <w:r>
        <w:t xml:space="preserve"> «Папа бренда»: htt</w:t>
      </w:r>
      <w:r>
        <w:t>ps://brandfather.superludi.com/</w:t>
      </w:r>
    </w:p>
    <w:p w:rsidR="009A1B97" w:rsidRDefault="009A1B97" w:rsidP="009A1B97">
      <w:r>
        <w:t>Телеграмм — канал: @</w:t>
      </w:r>
      <w:proofErr w:type="spellStart"/>
      <w:r>
        <w:t>fedoriv</w:t>
      </w:r>
      <w:proofErr w:type="spellEnd"/>
    </w:p>
    <w:p w:rsidR="009A1B97" w:rsidRDefault="009A1B97" w:rsidP="009A1B97">
      <w:r>
        <w:t xml:space="preserve">Страница в </w:t>
      </w:r>
      <w:proofErr w:type="spellStart"/>
      <w:r>
        <w:t>Instagram:https</w:t>
      </w:r>
      <w:proofErr w:type="spellEnd"/>
      <w:r>
        <w:t>://w</w:t>
      </w:r>
      <w:r>
        <w:t>ww.instagram.com/andriyfedoriv/</w:t>
      </w:r>
    </w:p>
    <w:p w:rsidR="009A1B97" w:rsidRPr="009A1B97" w:rsidRDefault="009A1B97" w:rsidP="009A1B97">
      <w:pPr>
        <w:rPr>
          <w:lang w:val="en-US"/>
        </w:rPr>
      </w:pPr>
      <w:r w:rsidRPr="009A1B97">
        <w:rPr>
          <w:lang w:val="en-US"/>
        </w:rPr>
        <w:t xml:space="preserve">YouTube — </w:t>
      </w:r>
      <w:r>
        <w:t>канал</w:t>
      </w:r>
      <w:r w:rsidRPr="009A1B97">
        <w:rPr>
          <w:lang w:val="en-US"/>
        </w:rPr>
        <w:t xml:space="preserve"> FEDORIV VLOG: //www.youtube.com/channel/UCKk1NczxrN2YoJDvjKpKVGw/</w:t>
      </w:r>
    </w:p>
    <w:p w:rsidR="009A1B97" w:rsidRPr="009A1B97" w:rsidRDefault="009A1B97" w:rsidP="009A1B97">
      <w:pPr>
        <w:rPr>
          <w:lang w:val="en-US"/>
        </w:rPr>
      </w:pPr>
    </w:p>
    <w:p w:rsidR="002509FD" w:rsidRDefault="002509FD" w:rsidP="009A1B97"/>
    <w:sectPr w:rsidR="0025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97"/>
    <w:rsid w:val="002509FD"/>
    <w:rsid w:val="009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2025-02-19T10:24:00Z</dcterms:created>
  <dcterms:modified xsi:type="dcterms:W3CDTF">2025-02-19T10:28:00Z</dcterms:modified>
</cp:coreProperties>
</file>