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D877" w14:textId="2E145DAD" w:rsidR="00C240A7" w:rsidRDefault="002F1F70" w:rsidP="002F1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Оглянувшись по сторонам – нет ли по близости кого лишнего, Лена убрала с экрана отчет по продажам за текущий месяц и открыла почту. Привычно рассортировала письма – спам, спам, запрос от клиента, снова спам… Как же надоедают эти назойливые послания от неведомых Аграфен Владимировн и Африканов Матвеевичей с предложениями всякой ерунды – от путевок на далекие курорты до грузоперевозок и машинок для стрижки собак! Порой такое напишут – хоть стой, хоть падай! «Привет, подружка, я тут познакомилась с классным парнем, он рассказал мне, как выгодно купить квартиру, я попробовала, и все получилось, так что рекомендую, звони немедленно по этому телефону…» Ага, она вот прямо сейчас все бросит и приобретет себе новое жилье! На какие шиши, хотелось бы знать? Будто это так просто!</w:t>
      </w:r>
    </w:p>
    <w:p w14:paraId="5E5A75C3" w14:textId="2ABDDDD8" w:rsidR="002F1F70" w:rsidRDefault="002F1F70" w:rsidP="002F1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 самое обидное, после таких вот щедрых посулов настроение портится на три-пятнадцать. На курорт ей в этом году не выбраться, отпуск уже отгуляла, причем на даче – родичи взвились на дыбы, мол, кто же их драгоценные посадки поливать и окучивать будет? Нет бы Мишку припрягли, так ведь знают, что толку с него как с козла молока. Значит, надо дочери на совесть давить, пока не прогнется. Ну вот, прогнулась. А результат? Вместо отдыха пахота от зари до зари, сожженные солнцем плечи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нудные вечера в родительской компании. А потом еще и машина захандрила, ее подвеска с трудом переносила</w:t>
      </w:r>
      <w:r w:rsidR="00D573FE">
        <w:rPr>
          <w:rFonts w:ascii="Times New Roman" w:hAnsi="Times New Roman" w:cs="Times New Roman"/>
          <w:sz w:val="24"/>
          <w:szCs w:val="24"/>
        </w:rPr>
        <w:t xml:space="preserve"> разбитую тракторами колею, гордо и незаслуженно именуемую «дорогой». Ну да, раскошеливаться и строить нормальный подъезд к даче никто из их садоводческого товарищества не собирался, вот и мучаются все поодиночке, кулаки несчастные! А родители, как про ремонт машины услышали, тут же глухими притворились, пришлось все за свой счет восстанавливать. Нет, решено: в следующем году она никого слушать не будет, просто отправится в турагентство, возьмет путевку и уедет куда-нибудь на теплые синие моря нежиться на пляже!</w:t>
      </w:r>
    </w:p>
    <w:p w14:paraId="50F46462" w14:textId="2162F308" w:rsidR="00D573FE" w:rsidRDefault="00D573FE" w:rsidP="002F1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что до квартирного вопроса – с ним дела обстоят еще печальнее. Малокалиберную трешку в спальном районе ни на что путное не разменяешь. Опять же на скандал нарвешься: Мишка, глядя на нее, тоже себе отдельное жилье потребует, а как из одной квартиры сделать три, не приплатив при этом сумму с энным количеством нулей, неизвестно. Значит, надо терпеть и надеяться, что рано или поздно все как-нибудь само устроится-уладится.</w:t>
      </w:r>
    </w:p>
    <w:p w14:paraId="6C1244C2" w14:textId="59D0AD68" w:rsidR="00D573FE" w:rsidRDefault="00D573FE" w:rsidP="002F1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мысли о брате Лена поморщилась. Безответственный разбалованный болван! Чего только стоит его последняя выходка с работой! Ему, сопляку, видишь ли, не понравилось, как с ним начальство разговаривает, взял и нахамил в ответ, послал шефа на три веселые буквы. В итоге – опять в свободном полете. Ни на одном месте дольше пары месяцев не задерживается. Еще чуть-чуть, и с такой трудовой книжкой ему прямая дорога </w:t>
      </w:r>
      <w:r>
        <w:rPr>
          <w:rFonts w:ascii="Times New Roman" w:hAnsi="Times New Roman" w:cs="Times New Roman"/>
          <w:sz w:val="24"/>
          <w:szCs w:val="24"/>
        </w:rPr>
        <w:lastRenderedPageBreak/>
        <w:t>в шабашники, никто к себе такого работника брать не захочет. Р</w:t>
      </w:r>
      <w:r w:rsidR="00BF5EA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ки под карандаш </w:t>
      </w:r>
      <w:r w:rsidR="00BF5EAF">
        <w:rPr>
          <w:rFonts w:ascii="Times New Roman" w:hAnsi="Times New Roman" w:cs="Times New Roman"/>
          <w:sz w:val="24"/>
          <w:szCs w:val="24"/>
        </w:rPr>
        <w:t>заточены, никакой специальности, один только гонор! Нет, он, разумеется, учится в институте, то есть делает вид, что учится. Хотя всем и так понятно, что ни о каком нормальном образовании речь идти не может: Мишка чудом со своего заочного отделения за хроническую неуспеваемость не вылетел.</w:t>
      </w:r>
    </w:p>
    <w:p w14:paraId="3599452D" w14:textId="4FD8938A" w:rsidR="00BF5EAF" w:rsidRDefault="00BF5EAF" w:rsidP="002F1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при чем здесь чудо? Тут-то как раз все понятно: во время сессии маменька дни и ночи просиживает в деканате и унижается перед преподавателями, лишь бы ее драгоценного сынулю под зад коленом не поперли, зарплату свою крохотную на взятки тратит. Но братцу на это наплевать. Сонное, Теоретически Умное Дитя, Естественно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,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желающее Трудиться, вот он кто! Эта аббревиатура слова «студент» подходила к ее братцу Мише, как ни к кому другому.</w:t>
      </w:r>
    </w:p>
    <w:p w14:paraId="42A10620" w14:textId="415A7CE1" w:rsidR="00BF5EAF" w:rsidRDefault="00BF5EAF" w:rsidP="002F1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Лена сердито мотнула головой. Все, хватит о грустном! Мишку не перевоспитаешь, так зачем попусту себе нервы трепать?</w:t>
      </w:r>
    </w:p>
    <w:p w14:paraId="47758F91" w14:textId="334D98DB" w:rsidR="00BF5EAF" w:rsidRDefault="00BF5EAF" w:rsidP="002F1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Отправив спам в мусорную корзину, она уже собиралась закрыт окошко почты, как в папку «Водящие» упало еще одно послание. Увидев обратный адрес, Лена изумилась и обрадовалась. Вот это да, Полуночник собственной персоной нарисовался!</w:t>
      </w:r>
    </w:p>
    <w:p w14:paraId="42EDDC0E" w14:textId="74BC0A1C" w:rsidR="00BF5EAF" w:rsidRDefault="00BF5EAF" w:rsidP="002F1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самом деле его ник был </w:t>
      </w:r>
      <w:r>
        <w:rPr>
          <w:rFonts w:ascii="Times New Roman" w:hAnsi="Times New Roman" w:cs="Times New Roman"/>
          <w:sz w:val="24"/>
          <w:szCs w:val="24"/>
          <w:lang w:val="en-US"/>
        </w:rPr>
        <w:t>Midnight</w:t>
      </w:r>
      <w:r w:rsidRPr="00BF5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Dancer</w:t>
      </w:r>
      <w:r>
        <w:rPr>
          <w:rFonts w:ascii="Times New Roman" w:hAnsi="Times New Roman" w:cs="Times New Roman"/>
          <w:sz w:val="24"/>
          <w:szCs w:val="24"/>
        </w:rPr>
        <w:t xml:space="preserve">, или Полуночный Танцор, но про себя Лена упорно звала этого товарища Полуночником. Ее виртуальный знакомый волновался, что ее вот уже три дня не было видно в чате, и спрашивал, все ли в порядке у его дорогой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Lata</w:t>
      </w:r>
      <w:r w:rsidR="004E7500">
        <w:rPr>
          <w:rFonts w:ascii="Times New Roman" w:hAnsi="Times New Roman" w:cs="Times New Roman"/>
          <w:sz w:val="24"/>
          <w:szCs w:val="24"/>
          <w:lang w:val="en-US"/>
        </w:rPr>
        <w:t>nil</w:t>
      </w:r>
      <w:proofErr w:type="spellEnd"/>
      <w:r w:rsidR="004E7500">
        <w:rPr>
          <w:rFonts w:ascii="Times New Roman" w:hAnsi="Times New Roman" w:cs="Times New Roman"/>
          <w:sz w:val="24"/>
          <w:szCs w:val="24"/>
        </w:rPr>
        <w:t>, не нужна ли помощь.</w:t>
      </w:r>
    </w:p>
    <w:p w14:paraId="6CDCC563" w14:textId="201708F2" w:rsidR="004E7500" w:rsidRDefault="004E7500" w:rsidP="002F1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Приятно удивившись – вот это да! О ней помнят и беспокоятся! – Лена принялась набирать ответное послание. Пальцы быстро бегали по клавиатуре, едва успевая за сумбурными мыслями хозяйки. Уложившись с ответом буквально в три минуты, Лена, прежде чем его отправлять, вновь перечитала письмо:</w:t>
      </w:r>
    </w:p>
    <w:p w14:paraId="2EBEFFAF" w14:textId="55CBB080" w:rsidR="004E7500" w:rsidRDefault="004E7500" w:rsidP="002F1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Привет!</w:t>
      </w:r>
    </w:p>
    <w:p w14:paraId="023EF08D" w14:textId="568D4B15" w:rsidR="004E7500" w:rsidRDefault="004E7500" w:rsidP="002F1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Обнаружила в почтовом ящике твою весточку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 передать, как это приятно и неожиданно. Честно говоря, даже не думала, что мое отсутствие в чате кто-нибудь заметит. У меня все в полном порядке. Просто руководство решило, что сотрудники слишком часто шарят по и-нету в рабочее время, трафик, мол, все мыслимые пределы превысил, поэтому вылезать в чат стало стремно, чтоб случайно на штрафы не нарваться. Представляешь, даже аську – и ту теперь рубим нещадно.</w:t>
      </w:r>
    </w:p>
    <w:p w14:paraId="05864A4F" w14:textId="7D6C85E2" w:rsidR="004E7500" w:rsidRDefault="004E7500" w:rsidP="002F1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Кстати, давно хотела спросить – а отчего вдруг такой ник? По-моему, у «Арабесок» была песня – «</w:t>
      </w:r>
      <w:r>
        <w:rPr>
          <w:rFonts w:ascii="Times New Roman" w:hAnsi="Times New Roman" w:cs="Times New Roman"/>
          <w:sz w:val="24"/>
          <w:szCs w:val="24"/>
          <w:lang w:val="en-US"/>
        </w:rPr>
        <w:t>Midnight</w:t>
      </w:r>
      <w:r w:rsidRPr="004E7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Dancer</w:t>
      </w:r>
      <w:r>
        <w:rPr>
          <w:rFonts w:ascii="Times New Roman" w:hAnsi="Times New Roman" w:cs="Times New Roman"/>
          <w:sz w:val="24"/>
          <w:szCs w:val="24"/>
        </w:rPr>
        <w:t>». Это как-то связано, да ведь?..(роспись смайликов)</w:t>
      </w:r>
    </w:p>
    <w:p w14:paraId="4759312D" w14:textId="0D6EECAE" w:rsidR="004E7500" w:rsidRDefault="004E7500" w:rsidP="002F1F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связи, пока!</w:t>
      </w:r>
    </w:p>
    <w:p w14:paraId="737A76B2" w14:textId="74E70481" w:rsidR="004E7500" w:rsidRDefault="004E7500" w:rsidP="004E750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Latanil</w:t>
      </w:r>
      <w:proofErr w:type="spellEnd"/>
    </w:p>
    <w:sectPr w:rsidR="004E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70"/>
    <w:rsid w:val="002F1F70"/>
    <w:rsid w:val="004E7500"/>
    <w:rsid w:val="00830857"/>
    <w:rsid w:val="009C7883"/>
    <w:rsid w:val="00BF5EAF"/>
    <w:rsid w:val="00C622E4"/>
    <w:rsid w:val="00D573FE"/>
    <w:rsid w:val="00E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4CE2"/>
  <w15:chartTrackingRefBased/>
  <w15:docId w15:val="{A908AFDA-9412-417D-8F18-74D1D742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Павлова</dc:creator>
  <cp:keywords/>
  <dc:description/>
  <cp:lastModifiedBy>Виктория Павлова</cp:lastModifiedBy>
  <cp:revision>1</cp:revision>
  <dcterms:created xsi:type="dcterms:W3CDTF">2025-02-02T17:11:00Z</dcterms:created>
  <dcterms:modified xsi:type="dcterms:W3CDTF">2025-02-02T17:52:00Z</dcterms:modified>
</cp:coreProperties>
</file>