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360"/>
        <w:ind w:right="0" w:left="144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44"/>
          <w:shd w:fill="auto" w:val="clear"/>
        </w:rPr>
        <w:t xml:space="preserve">Мотиваційний лист  </w:t>
      </w:r>
    </w:p>
    <w:p>
      <w:pPr>
        <w:spacing w:before="0" w:after="160" w:line="360"/>
        <w:ind w:right="0" w:left="72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Вступника на навчання для здобуття ступеня бакалавра</w:t>
      </w:r>
    </w:p>
    <w:p>
      <w:pPr>
        <w:spacing w:before="0" w:after="160" w:line="360"/>
        <w:ind w:right="0" w:left="72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                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Зі спеціальності 073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Менеджмент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160" w:line="360"/>
        <w:ind w:right="0" w:left="72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32"/>
          <w:shd w:fill="auto" w:val="clear"/>
        </w:rPr>
      </w:pPr>
    </w:p>
    <w:p>
      <w:pPr>
        <w:spacing w:before="0" w:after="160" w:line="360"/>
        <w:ind w:right="0" w:left="432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Голові приймальної комісії</w:t>
      </w:r>
    </w:p>
    <w:p>
      <w:pPr>
        <w:spacing w:before="0" w:after="160" w:line="360"/>
        <w:ind w:right="0" w:left="432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Одеського національного університету </w:t>
      </w:r>
    </w:p>
    <w:p>
      <w:pPr>
        <w:spacing w:before="0" w:after="160" w:line="360"/>
        <w:ind w:right="0" w:left="432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ім. І.І. Мечникова</w:t>
      </w:r>
    </w:p>
    <w:p>
      <w:pPr>
        <w:spacing w:before="0" w:after="160" w:line="360"/>
        <w:ind w:right="0" w:left="432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Професору</w:t>
      </w:r>
    </w:p>
    <w:p>
      <w:pPr>
        <w:spacing w:before="0" w:after="160" w:line="360"/>
        <w:ind w:right="0" w:left="432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ФІО)</w:t>
      </w:r>
    </w:p>
    <w:p>
      <w:pPr>
        <w:spacing w:before="0" w:after="160" w:line="360"/>
        <w:ind w:right="0" w:left="432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Одеська обл. м. Одеса</w:t>
      </w:r>
    </w:p>
    <w:p>
      <w:pPr>
        <w:spacing w:before="0" w:after="160" w:line="360"/>
        <w:ind w:right="0" w:left="432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(Адреса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номер буд. та квю)</w:t>
      </w:r>
    </w:p>
    <w:p>
      <w:pPr>
        <w:spacing w:before="0" w:after="160" w:line="360"/>
        <w:ind w:right="0" w:left="432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65490</w:t>
      </w:r>
    </w:p>
    <w:p>
      <w:pPr>
        <w:spacing w:before="0" w:after="160" w:line="360"/>
        <w:ind w:right="0" w:left="432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Пошта + номер телефону)</w:t>
      </w:r>
    </w:p>
    <w:p>
      <w:pPr>
        <w:spacing w:before="0" w:after="160" w:line="36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Шановний Іване Дмитровичу, з великим захопленням та ентузіазмом пишу цей лист, щоб висловити свою надзвичайну мотивацію та глибокий інтерес у вступі на бакалаврську програму зі спеціальності "Менеджмент" у Одеському національному університеті ім. І.І. Мечникова.</w:t>
      </w:r>
    </w:p>
    <w:p>
      <w:pPr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Цього року я успішно закінчив (місце навчання). Маючи довіру, гарні оцінки з різних предметів, я особливо захоплююся історією та українською мовою, але також знаходжу цікавим усе, що може розширити мої знання та навички. У ліцеї я активно брав участь у різноманітних олімпіадах та конкурсах, демонструючи свою здатність до досягнення успіхів у різних сферах.</w:t>
      </w:r>
    </w:p>
    <w:p>
      <w:pPr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Протягом трьох років учнівського самоврядування я був обраний президентом, і це дозволило мені набути досвіду у керівництві та організації різноманітних заходів. Мої вміння спілкуватися та мотивувати людей стали ключовими на посаді президента, і я хочу розвивати ці навички у сфері управління. Все це допомогло мені зрозуміти важливість ефективного менеджменту у сучасному бізнес-середовищі.</w:t>
      </w:r>
    </w:p>
    <w:p>
      <w:pPr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Одеський національний університет ім. І.І. Мечникова, який славиться своєю академічною діяльністю та престижними програмами з менеджменту, здається мені ідеальним місцем для здобуття знань та розвитку своєї кар'єри у цій галузі. Впевнений, що ваші викладачі та практичні заняття допоможуть мені досягти високих результатів та стати ефективним професіоналом у сфері менеджменту.</w:t>
      </w:r>
    </w:p>
    <w:p>
      <w:pPr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Обравши спеціальність "Менеджмент", я керуюся не лише особистим інтересом, але й потребами сьогодення та майбутнього України. Війна, яка стала об'єднуючим фактором для нашої країни, створює потребу у розвитку і правильній оптимізації цього процесу. Вибір цієї спеціальності дає мені змогу зробити внесок у повоєнну відбудову та розвиток України.</w:t>
      </w:r>
    </w:p>
    <w:p>
      <w:pPr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Моя мета - бути успішним керівником, здатним впроваджувати інноваційні підходи та сприяти розвитку підприємств. Також - сприяти розвитку сучасного світу та бути частиною інноваційного та динамічного середовища, що сприяє успіху підприємств та споживачів.</w:t>
      </w:r>
    </w:p>
    <w:p>
      <w:pPr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 нетерпінням очікую можливості стати студентом вашого університету та розпочати захоплюючий та плідний навчальний шлях.</w:t>
      </w:r>
    </w:p>
    <w:p>
      <w:pPr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Дата                                                                          З повагою, </w:t>
      </w:r>
    </w:p>
    <w:p>
      <w:pPr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ФІО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