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90CBC" w14:textId="00856589" w:rsidR="00EF4133" w:rsidRDefault="00DD04DD">
      <w:r>
        <w:t xml:space="preserve">Статья Коновалова Анастасия </w:t>
      </w:r>
    </w:p>
    <w:p w14:paraId="24D61773" w14:textId="77777777" w:rsidR="00DD04DD" w:rsidRDefault="00DD04DD"/>
    <w:p w14:paraId="05FA7253" w14:textId="77777777" w:rsidR="00EF4133" w:rsidRDefault="00EF4133">
      <w:r>
        <w:t>Графический дизайн: Искусство и наука визуальной коммуникации</w:t>
      </w:r>
    </w:p>
    <w:p w14:paraId="74008E73" w14:textId="77777777" w:rsidR="00EF4133" w:rsidRDefault="00EF4133"/>
    <w:p w14:paraId="5465C9BD" w14:textId="77777777" w:rsidR="00EF4133" w:rsidRDefault="00EF4133">
      <w:r>
        <w:t>Введение</w:t>
      </w:r>
    </w:p>
    <w:p w14:paraId="5FF92A28" w14:textId="77777777" w:rsidR="00EF4133" w:rsidRDefault="00EF4133"/>
    <w:p w14:paraId="74D319D8" w14:textId="77777777" w:rsidR="00EF4133" w:rsidRDefault="00EF4133">
      <w:r>
        <w:t xml:space="preserve">Графический дизайн – это искусство и практика создания визуальных материалов, которые эффективно передают информацию и привлекают внимание аудитории. В современной эпохе, когда визуальное восприятие и информационные технологии играют ключевую роль, графический дизайн стал неотъемлемой частью практически каждой отрасли, от рекламы до </w:t>
      </w:r>
      <w:proofErr w:type="spellStart"/>
      <w:r>
        <w:t>медиапроизводства</w:t>
      </w:r>
      <w:proofErr w:type="spellEnd"/>
      <w:r>
        <w:t>. В этой статье будет рассмотрено значение графического дизайна, его основные направления, инструменты и влияние на общество.</w:t>
      </w:r>
    </w:p>
    <w:p w14:paraId="61936116" w14:textId="77777777" w:rsidR="00EF4133" w:rsidRDefault="00EF4133"/>
    <w:p w14:paraId="6E007F4D" w14:textId="063CA133" w:rsidR="00EF4133" w:rsidRDefault="00EF4133" w:rsidP="00EF4133">
      <w:pPr>
        <w:pStyle w:val="a7"/>
        <w:numPr>
          <w:ilvl w:val="0"/>
          <w:numId w:val="1"/>
        </w:numPr>
      </w:pPr>
      <w:r>
        <w:t>История графического дизайна</w:t>
      </w:r>
    </w:p>
    <w:p w14:paraId="2420A5E9" w14:textId="77777777" w:rsidR="00EF4133" w:rsidRDefault="00EF4133"/>
    <w:p w14:paraId="13899591" w14:textId="77777777" w:rsidR="00EF4133" w:rsidRDefault="00EF4133">
      <w:r>
        <w:t>Графический дизайн имеет долгую и разнообразную историю, корни которой уходят в античные времена. Однако как самостоятельная дисциплина он начал развиваться только в XIX веке, с появлением печатной прессы и промышленной революции. В этом разделе мы рассмотрим ключевые моменты в истории графического дизайна, такие как:</w:t>
      </w:r>
    </w:p>
    <w:p w14:paraId="203B9ED0" w14:textId="77777777" w:rsidR="00EF4133" w:rsidRDefault="00EF4133"/>
    <w:p w14:paraId="2A4861D0" w14:textId="77777777" w:rsidR="00EF4133" w:rsidRDefault="00EF4133">
      <w:r>
        <w:t>Рождение печатных изданий и влияние книгопечатания на визуальную культуру.</w:t>
      </w:r>
    </w:p>
    <w:p w14:paraId="35DD30A5" w14:textId="77777777" w:rsidR="00EF4133" w:rsidRDefault="00EF4133"/>
    <w:p w14:paraId="019FF9BF" w14:textId="77777777" w:rsidR="00EF4133" w:rsidRDefault="00EF4133">
      <w:r>
        <w:t>Развитие рекламы и роли дизайна в маркетинговых стратегиях.</w:t>
      </w:r>
    </w:p>
    <w:p w14:paraId="713CB2A8" w14:textId="77777777" w:rsidR="00EF4133" w:rsidRDefault="00EF4133"/>
    <w:p w14:paraId="409EBF8F" w14:textId="77777777" w:rsidR="00EF4133" w:rsidRDefault="00EF4133">
      <w:r>
        <w:t>Эволюция визуальных стилей, таких как ар-</w:t>
      </w:r>
      <w:proofErr w:type="spellStart"/>
      <w:r>
        <w:t>деко</w:t>
      </w:r>
      <w:proofErr w:type="spellEnd"/>
      <w:r>
        <w:t>, конструктивизм и минимализм, в XX веке.</w:t>
      </w:r>
    </w:p>
    <w:p w14:paraId="25279ECD" w14:textId="77777777" w:rsidR="00EF4133" w:rsidRDefault="00EF4133"/>
    <w:p w14:paraId="7C03EDBE" w14:textId="77777777" w:rsidR="00EF4133" w:rsidRDefault="00EF4133"/>
    <w:p w14:paraId="3DC498F8" w14:textId="52594CD6" w:rsidR="00EF4133" w:rsidRDefault="00EF4133" w:rsidP="00EF4133">
      <w:pPr>
        <w:pStyle w:val="a7"/>
        <w:numPr>
          <w:ilvl w:val="0"/>
          <w:numId w:val="1"/>
        </w:numPr>
      </w:pPr>
      <w:r>
        <w:t>Основные направления графического дизайна</w:t>
      </w:r>
    </w:p>
    <w:p w14:paraId="3A2D412E" w14:textId="77777777" w:rsidR="00EF4133" w:rsidRDefault="00EF4133"/>
    <w:p w14:paraId="752A4871" w14:textId="77777777" w:rsidR="00EF4133" w:rsidRDefault="00EF4133">
      <w:r>
        <w:t>Графический дизайн охватывает множество областей, каждая из которых имеет свои особенности и методы работы. Основные направления включают:</w:t>
      </w:r>
    </w:p>
    <w:p w14:paraId="722A02DF" w14:textId="77777777" w:rsidR="00EF4133" w:rsidRDefault="00EF4133"/>
    <w:p w14:paraId="50BD0D89" w14:textId="77777777" w:rsidR="00EF4133" w:rsidRDefault="00EF4133">
      <w:proofErr w:type="spellStart"/>
      <w:r>
        <w:t>Брендинг</w:t>
      </w:r>
      <w:proofErr w:type="spellEnd"/>
      <w:r>
        <w:t xml:space="preserve"> и логотипы: создание уникальных идентичностей для компаний и продуктов.</w:t>
      </w:r>
    </w:p>
    <w:p w14:paraId="7FBD2997" w14:textId="77777777" w:rsidR="00EF4133" w:rsidRDefault="00EF4133"/>
    <w:p w14:paraId="16F18A7B" w14:textId="77777777" w:rsidR="00EF4133" w:rsidRDefault="00EF4133">
      <w:proofErr w:type="spellStart"/>
      <w:r>
        <w:t>Типографика</w:t>
      </w:r>
      <w:proofErr w:type="spellEnd"/>
      <w:r>
        <w:t>: искусство и наука создания шрифтов и их гармоничного использования.</w:t>
      </w:r>
    </w:p>
    <w:p w14:paraId="4B5A577E" w14:textId="77777777" w:rsidR="00EF4133" w:rsidRDefault="00EF4133"/>
    <w:p w14:paraId="63DB4933" w14:textId="77777777" w:rsidR="00EF4133" w:rsidRDefault="00EF4133">
      <w:proofErr w:type="spellStart"/>
      <w:r>
        <w:t>Инфографика</w:t>
      </w:r>
      <w:proofErr w:type="spellEnd"/>
      <w:r>
        <w:t>: визуализация данных с целью их облегченного восприятия.</w:t>
      </w:r>
    </w:p>
    <w:p w14:paraId="6E940DDB" w14:textId="77777777" w:rsidR="00EF4133" w:rsidRDefault="00EF4133"/>
    <w:p w14:paraId="40E46CB7" w14:textId="77777777" w:rsidR="00EF4133" w:rsidRDefault="00EF4133">
      <w:r>
        <w:t>Мультимедийный дизайн: сочетание графики, анимации и видеоматериалов.</w:t>
      </w:r>
    </w:p>
    <w:p w14:paraId="162B8060" w14:textId="77777777" w:rsidR="00EF4133" w:rsidRDefault="00EF4133"/>
    <w:p w14:paraId="1DE898D3" w14:textId="77777777" w:rsidR="00EF4133" w:rsidRDefault="00EF4133">
      <w:proofErr w:type="spellStart"/>
      <w:r>
        <w:t>Web</w:t>
      </w:r>
      <w:proofErr w:type="spellEnd"/>
      <w:r>
        <w:t>-дизайн: создание интерфейсов для сайтов и мобильных приложений.</w:t>
      </w:r>
    </w:p>
    <w:p w14:paraId="7F3BA819" w14:textId="77777777" w:rsidR="00EF4133" w:rsidRDefault="00EF4133"/>
    <w:p w14:paraId="2EACB1EE" w14:textId="77777777" w:rsidR="00EF4133" w:rsidRDefault="00EF4133"/>
    <w:p w14:paraId="3232D20D" w14:textId="5A523976" w:rsidR="00EF4133" w:rsidRDefault="00EF4133" w:rsidP="00EF4133">
      <w:pPr>
        <w:pStyle w:val="a7"/>
        <w:numPr>
          <w:ilvl w:val="0"/>
          <w:numId w:val="1"/>
        </w:numPr>
      </w:pPr>
      <w:r>
        <w:t>Роль графического дизайнера в современном обществе</w:t>
      </w:r>
    </w:p>
    <w:p w14:paraId="62B10759" w14:textId="77777777" w:rsidR="00EF4133" w:rsidRDefault="00EF4133"/>
    <w:p w14:paraId="3C73DE3D" w14:textId="77777777" w:rsidR="00EF4133" w:rsidRDefault="00EF4133">
      <w:r>
        <w:t>Графический дизайнер играет ключевую роль в построении визуальных коммуникаций. Он не просто создает эстетически привлекательные изображения, но и решает задачи, связанные с восприятием информации. Рассмотрим, как дизайнеры работают с такими аспектами, как:</w:t>
      </w:r>
    </w:p>
    <w:p w14:paraId="44219C22" w14:textId="77777777" w:rsidR="00EF4133" w:rsidRDefault="00EF4133"/>
    <w:p w14:paraId="586F9340" w14:textId="77777777" w:rsidR="00EF4133" w:rsidRDefault="00EF4133">
      <w:r>
        <w:t>Влияние дизайна на восприятие бренда и компании.</w:t>
      </w:r>
    </w:p>
    <w:p w14:paraId="4B70E25B" w14:textId="77777777" w:rsidR="00EF4133" w:rsidRDefault="00EF4133"/>
    <w:p w14:paraId="44A88A4F" w14:textId="77777777" w:rsidR="00EF4133" w:rsidRDefault="00EF4133">
      <w:r>
        <w:t>Роль дизайна в социальной рекламе и политической агитации.</w:t>
      </w:r>
    </w:p>
    <w:p w14:paraId="10CEDCF5" w14:textId="77777777" w:rsidR="00EF4133" w:rsidRDefault="00EF4133"/>
    <w:p w14:paraId="6AFF57D3" w14:textId="77777777" w:rsidR="00EF4133" w:rsidRDefault="00EF4133">
      <w:r>
        <w:t>Этические вопросы в графическом дизайне: манипуляции с визуальной информацией и ответственность перед обществом.</w:t>
      </w:r>
    </w:p>
    <w:p w14:paraId="60D93C07" w14:textId="77777777" w:rsidR="00EF4133" w:rsidRDefault="00EF4133"/>
    <w:p w14:paraId="08E0B47C" w14:textId="77777777" w:rsidR="00EF4133" w:rsidRDefault="00EF4133"/>
    <w:p w14:paraId="2F78A7A7" w14:textId="48A819FB" w:rsidR="00EF4133" w:rsidRDefault="00EF4133" w:rsidP="00EF4133">
      <w:pPr>
        <w:pStyle w:val="a7"/>
        <w:numPr>
          <w:ilvl w:val="0"/>
          <w:numId w:val="1"/>
        </w:numPr>
      </w:pPr>
      <w:r>
        <w:t>Инструменты и технологии в графическом дизайне</w:t>
      </w:r>
    </w:p>
    <w:p w14:paraId="42C48AC2" w14:textId="77777777" w:rsidR="00EF4133" w:rsidRDefault="00EF4133"/>
    <w:p w14:paraId="090C0D32" w14:textId="77777777" w:rsidR="00EF4133" w:rsidRDefault="00EF4133">
      <w:r>
        <w:t>Технологический прогресс оказал огромное влияние на развитие графического дизайна. Сегодня дизайнеры работают с мощными программными инструментами, которые позволяют создавать как простые, так и сложные визуальные концепты. Рассмотрим популярные программы и технологии, используемые в графическом дизайне:</w:t>
      </w:r>
    </w:p>
    <w:p w14:paraId="2E62ED0A" w14:textId="77777777" w:rsidR="00EF4133" w:rsidRDefault="00EF4133"/>
    <w:p w14:paraId="242C631D" w14:textId="77777777" w:rsidR="00EF4133" w:rsidRDefault="00EF4133">
      <w:proofErr w:type="spellStart"/>
      <w:r>
        <w:t>Adobe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Suite</w:t>
      </w:r>
      <w:proofErr w:type="spellEnd"/>
      <w:r>
        <w:t xml:space="preserve"> (</w:t>
      </w:r>
      <w:proofErr w:type="spellStart"/>
      <w:r>
        <w:t>Photoshop</w:t>
      </w:r>
      <w:proofErr w:type="spellEnd"/>
      <w:r>
        <w:t xml:space="preserve">, </w:t>
      </w:r>
      <w:proofErr w:type="spellStart"/>
      <w:r>
        <w:t>Illustrator</w:t>
      </w:r>
      <w:proofErr w:type="spellEnd"/>
      <w:r>
        <w:t xml:space="preserve">, </w:t>
      </w:r>
      <w:proofErr w:type="spellStart"/>
      <w:r>
        <w:t>InDesign</w:t>
      </w:r>
      <w:proofErr w:type="spellEnd"/>
      <w:r>
        <w:t>): стандарт индустрии для обработки изображений и векторной графики.</w:t>
      </w:r>
    </w:p>
    <w:p w14:paraId="55E31824" w14:textId="77777777" w:rsidR="00EF4133" w:rsidRDefault="00EF4133"/>
    <w:p w14:paraId="0421F74C" w14:textId="77777777" w:rsidR="00EF4133" w:rsidRDefault="00EF4133">
      <w:r>
        <w:t xml:space="preserve">3D-графика и анимация: использование программ, таких как </w:t>
      </w:r>
      <w:proofErr w:type="spellStart"/>
      <w:r>
        <w:t>Blender</w:t>
      </w:r>
      <w:proofErr w:type="spellEnd"/>
      <w:r>
        <w:t>, для создания трехмерных объектов и анимации.</w:t>
      </w:r>
    </w:p>
    <w:p w14:paraId="2618C666" w14:textId="77777777" w:rsidR="00EF4133" w:rsidRDefault="00EF4133"/>
    <w:p w14:paraId="1F7FFBD7" w14:textId="77777777" w:rsidR="00EF4133" w:rsidRDefault="00EF4133">
      <w:r>
        <w:t xml:space="preserve">Программирование в дизайне: роль кодирования в </w:t>
      </w:r>
      <w:proofErr w:type="spellStart"/>
      <w:r>
        <w:t>web</w:t>
      </w:r>
      <w:proofErr w:type="spellEnd"/>
      <w:r>
        <w:t>-дизайне и адаптивных интерфейсах.</w:t>
      </w:r>
    </w:p>
    <w:p w14:paraId="0BED3735" w14:textId="77777777" w:rsidR="00EF4133" w:rsidRDefault="00EF4133"/>
    <w:p w14:paraId="266BA666" w14:textId="77777777" w:rsidR="00EF4133" w:rsidRDefault="00EF4133">
      <w:r>
        <w:t>Искусственный интеллект и автоматизация: как новые технологии меняют способы работы дизайнеров.</w:t>
      </w:r>
    </w:p>
    <w:p w14:paraId="0ADB6F19" w14:textId="77777777" w:rsidR="00EF4133" w:rsidRDefault="00EF4133"/>
    <w:p w14:paraId="1F41D5F8" w14:textId="77777777" w:rsidR="00EF4133" w:rsidRDefault="00EF4133"/>
    <w:p w14:paraId="3BBA544D" w14:textId="336FF14F" w:rsidR="00EF4133" w:rsidRDefault="00EF4133" w:rsidP="00EF4133">
      <w:pPr>
        <w:pStyle w:val="a7"/>
        <w:numPr>
          <w:ilvl w:val="0"/>
          <w:numId w:val="1"/>
        </w:numPr>
      </w:pPr>
      <w:r>
        <w:t>Графический дизайн в различных отраслях</w:t>
      </w:r>
    </w:p>
    <w:p w14:paraId="7640D334" w14:textId="77777777" w:rsidR="00EF4133" w:rsidRDefault="00EF4133"/>
    <w:p w14:paraId="2FF36BCD" w14:textId="77777777" w:rsidR="00EF4133" w:rsidRDefault="00EF4133">
      <w:r>
        <w:t>Графический дизайн используется в самых различных сферах: от моды до образования. В этом разделе мы рассмотрим, как дизайн используется в следующих областях:</w:t>
      </w:r>
    </w:p>
    <w:p w14:paraId="287B5F55" w14:textId="77777777" w:rsidR="00EF4133" w:rsidRDefault="00EF4133"/>
    <w:p w14:paraId="2004FAC6" w14:textId="77777777" w:rsidR="00EF4133" w:rsidRDefault="00EF4133">
      <w:r>
        <w:t>Реклама и маркетинг: визуальные коммуникации, направленные на привлечение внимания и повышение продаж.</w:t>
      </w:r>
    </w:p>
    <w:p w14:paraId="7A154EED" w14:textId="77777777" w:rsidR="00EF4133" w:rsidRDefault="00EF4133"/>
    <w:p w14:paraId="1E81C180" w14:textId="77777777" w:rsidR="00EF4133" w:rsidRDefault="00EF4133">
      <w:r>
        <w:t>Кино и телевидение: создание постеров, титров и графики для фильмов и телепрограмм.</w:t>
      </w:r>
    </w:p>
    <w:p w14:paraId="72E91873" w14:textId="77777777" w:rsidR="00EF4133" w:rsidRDefault="00EF4133"/>
    <w:p w14:paraId="735BE285" w14:textId="77777777" w:rsidR="00EF4133" w:rsidRDefault="00EF4133">
      <w:r>
        <w:t>Издательская деятельность: дизайн книг, журналов и газет.</w:t>
      </w:r>
    </w:p>
    <w:p w14:paraId="270DF3FD" w14:textId="77777777" w:rsidR="00EF4133" w:rsidRDefault="00EF4133"/>
    <w:p w14:paraId="5D560B7F" w14:textId="77777777" w:rsidR="00EF4133" w:rsidRDefault="00EF4133">
      <w:r>
        <w:t xml:space="preserve">Социальные сети и интернет-маркетинг: как визуальные элементы влияют на восприятие в </w:t>
      </w:r>
      <w:proofErr w:type="spellStart"/>
      <w:r>
        <w:t>digital</w:t>
      </w:r>
      <w:proofErr w:type="spellEnd"/>
      <w:r>
        <w:t>-среде.</w:t>
      </w:r>
    </w:p>
    <w:p w14:paraId="4903F821" w14:textId="77777777" w:rsidR="00EF4133" w:rsidRDefault="00EF4133"/>
    <w:p w14:paraId="3852E088" w14:textId="77777777" w:rsidR="00EF4133" w:rsidRDefault="00EF4133"/>
    <w:p w14:paraId="5E7C9360" w14:textId="752C3D77" w:rsidR="00EF4133" w:rsidRDefault="00EF4133" w:rsidP="00EF4133">
      <w:pPr>
        <w:pStyle w:val="a7"/>
        <w:numPr>
          <w:ilvl w:val="0"/>
          <w:numId w:val="1"/>
        </w:numPr>
      </w:pPr>
      <w:r>
        <w:t>Перспективы развития графического дизайна</w:t>
      </w:r>
    </w:p>
    <w:p w14:paraId="6C2EBF23" w14:textId="77777777" w:rsidR="00EF4133" w:rsidRDefault="00EF4133"/>
    <w:p w14:paraId="586785D1" w14:textId="77777777" w:rsidR="00EF4133" w:rsidRDefault="00EF4133">
      <w:r>
        <w:t>С развитием технологий графический дизайн продолжает эволюционировать. В следующем разделе мы рассмотрим будущие тенденции в графическом дизайне:</w:t>
      </w:r>
    </w:p>
    <w:p w14:paraId="258B9C87" w14:textId="77777777" w:rsidR="0001195F" w:rsidRDefault="0001195F">
      <w:r>
        <w:t>Влияние искусственного интеллекта и машинного обучения на создание дизайна.</w:t>
      </w:r>
    </w:p>
    <w:p w14:paraId="7800C0E1" w14:textId="77777777" w:rsidR="0001195F" w:rsidRDefault="0001195F"/>
    <w:p w14:paraId="4FF46FC6" w14:textId="77777777" w:rsidR="0001195F" w:rsidRDefault="0001195F">
      <w:r>
        <w:t>Виртуальная реальность и дополненная реальность: новые возможности для визуальных коммуникаций.</w:t>
      </w:r>
    </w:p>
    <w:p w14:paraId="6F70D851" w14:textId="77777777" w:rsidR="0001195F" w:rsidRDefault="0001195F"/>
    <w:p w14:paraId="57279003" w14:textId="77777777" w:rsidR="0001195F" w:rsidRDefault="0001195F">
      <w:r>
        <w:t xml:space="preserve">Тренды в области минимализма, устойчивого дизайна и </w:t>
      </w:r>
      <w:proofErr w:type="spellStart"/>
      <w:r>
        <w:t>инклюзивности</w:t>
      </w:r>
      <w:proofErr w:type="spellEnd"/>
      <w:r>
        <w:t>.</w:t>
      </w:r>
    </w:p>
    <w:p w14:paraId="23CCB535" w14:textId="77777777" w:rsidR="0001195F" w:rsidRDefault="0001195F"/>
    <w:p w14:paraId="7F507E3A" w14:textId="77777777" w:rsidR="0001195F" w:rsidRDefault="0001195F"/>
    <w:p w14:paraId="4E077E51" w14:textId="77777777" w:rsidR="0001195F" w:rsidRDefault="0001195F">
      <w:r>
        <w:t>Заключение</w:t>
      </w:r>
    </w:p>
    <w:p w14:paraId="1085BE06" w14:textId="77777777" w:rsidR="0001195F" w:rsidRDefault="0001195F"/>
    <w:p w14:paraId="63C4892A" w14:textId="6D9A1007" w:rsidR="0001195F" w:rsidRDefault="0001195F">
      <w:r>
        <w:t xml:space="preserve">Графический дизайн – это не просто создание красивых картинок, а важный инструмент для эффективного общения и воздействия на аудиторию. В эпоху цифровых технологий его роль продолжает расти, открывая новые горизонты и возможности для дизайнеров. Важно отметить, что хороший графический дизайн не только привлекает внимание, но и помогает лучше понять информацию, улучшая восприятие и коммуникацию в обществе </w:t>
      </w:r>
    </w:p>
    <w:p w14:paraId="14D90788" w14:textId="3B08B5FD" w:rsidR="00B41BBA" w:rsidRDefault="00B41BBA" w:rsidP="00B41BBA">
      <w:pPr>
        <w:pStyle w:val="a7"/>
        <w:numPr>
          <w:ilvl w:val="0"/>
          <w:numId w:val="1"/>
        </w:numPr>
      </w:pPr>
      <w:r>
        <w:t>Психология в графическом дизайне</w:t>
      </w:r>
    </w:p>
    <w:p w14:paraId="6502A832" w14:textId="77777777" w:rsidR="00B41BBA" w:rsidRDefault="00B41BBA"/>
    <w:p w14:paraId="31FB846B" w14:textId="77777777" w:rsidR="00B41BBA" w:rsidRDefault="00B41BBA">
      <w:r>
        <w:t xml:space="preserve">Графический дизайн тесно связан с психологией восприятия. Использование цвета, формы, композиции и </w:t>
      </w:r>
      <w:proofErr w:type="spellStart"/>
      <w:r>
        <w:t>типографики</w:t>
      </w:r>
      <w:proofErr w:type="spellEnd"/>
      <w:r>
        <w:t xml:space="preserve"> влияет на эмоции и поведение человека.</w:t>
      </w:r>
    </w:p>
    <w:p w14:paraId="1913D92F" w14:textId="77777777" w:rsidR="00B41BBA" w:rsidRDefault="00B41BBA"/>
    <w:p w14:paraId="297FB186" w14:textId="77777777" w:rsidR="00B41BBA" w:rsidRDefault="00B41BBA">
      <w:r>
        <w:t>6.1. Психология цвета</w:t>
      </w:r>
    </w:p>
    <w:p w14:paraId="22CA262B" w14:textId="77777777" w:rsidR="00B41BBA" w:rsidRDefault="00B41BBA"/>
    <w:p w14:paraId="4026F3D9" w14:textId="77777777" w:rsidR="00B41BBA" w:rsidRDefault="00B41BBA">
      <w:r>
        <w:t>Цвет играет важную роль в восприятии брендов, рекламы и интерфейсов. Некоторые основные ассоциации:</w:t>
      </w:r>
    </w:p>
    <w:p w14:paraId="31659676" w14:textId="77777777" w:rsidR="00B41BBA" w:rsidRDefault="00B41BBA"/>
    <w:p w14:paraId="214A0369" w14:textId="77777777" w:rsidR="00B41BBA" w:rsidRDefault="00B41BBA">
      <w:r>
        <w:t>Красный – энергия, страсть, агрессия (используется в рекламе еды, скидок).</w:t>
      </w:r>
    </w:p>
    <w:p w14:paraId="2F71A51E" w14:textId="77777777" w:rsidR="00B41BBA" w:rsidRDefault="00B41BBA"/>
    <w:p w14:paraId="35D83ECD" w14:textId="77777777" w:rsidR="00B41BBA" w:rsidRDefault="00B41BBA">
      <w:r>
        <w:t>Синий – доверие, спокойствие, надежность (часто используется в банковском и корпоративном дизайне).</w:t>
      </w:r>
    </w:p>
    <w:p w14:paraId="43EDFC37" w14:textId="77777777" w:rsidR="00B41BBA" w:rsidRDefault="00B41BBA"/>
    <w:p w14:paraId="1BF1973C" w14:textId="77777777" w:rsidR="00B41BBA" w:rsidRDefault="00B41BBA">
      <w:r>
        <w:t>Желтый – радость, оптимизм, тепло (применяется в рекламе детских товаров, ресторанов).</w:t>
      </w:r>
    </w:p>
    <w:p w14:paraId="1E4396B1" w14:textId="77777777" w:rsidR="00B41BBA" w:rsidRDefault="00B41BBA"/>
    <w:p w14:paraId="21F8B921" w14:textId="77777777" w:rsidR="00B41BBA" w:rsidRDefault="00B41BBA">
      <w:r>
        <w:t xml:space="preserve">Зеленый – природа, здоровье, безопасность (популярен в </w:t>
      </w:r>
      <w:proofErr w:type="spellStart"/>
      <w:r>
        <w:t>экопродуктах</w:t>
      </w:r>
      <w:proofErr w:type="spellEnd"/>
      <w:r>
        <w:t xml:space="preserve"> и финансовом секторе).</w:t>
      </w:r>
    </w:p>
    <w:p w14:paraId="5DE2DCA3" w14:textId="77777777" w:rsidR="00B41BBA" w:rsidRDefault="00B41BBA"/>
    <w:p w14:paraId="63373526" w14:textId="77777777" w:rsidR="00B41BBA" w:rsidRDefault="00B41BBA">
      <w:r>
        <w:t>Черный – элегантность, роскошь, загадочность (активно используется в моде, премиальных брендах).</w:t>
      </w:r>
    </w:p>
    <w:p w14:paraId="57FEEE23" w14:textId="77777777" w:rsidR="00B41BBA" w:rsidRDefault="00B41BBA"/>
    <w:p w14:paraId="6A028DCD" w14:textId="77777777" w:rsidR="00B41BBA" w:rsidRDefault="00B41BBA"/>
    <w:p w14:paraId="7F06F08C" w14:textId="77777777" w:rsidR="00B41BBA" w:rsidRDefault="00B41BBA">
      <w:r>
        <w:t xml:space="preserve">6.2. </w:t>
      </w:r>
      <w:proofErr w:type="spellStart"/>
      <w:r>
        <w:t>Гештальт</w:t>
      </w:r>
      <w:proofErr w:type="spellEnd"/>
      <w:r>
        <w:t>-принципы в дизайне</w:t>
      </w:r>
    </w:p>
    <w:p w14:paraId="48472D76" w14:textId="77777777" w:rsidR="00B41BBA" w:rsidRDefault="00B41BBA"/>
    <w:p w14:paraId="6DA7D26B" w14:textId="77777777" w:rsidR="00B41BBA" w:rsidRDefault="00B41BBA">
      <w:proofErr w:type="spellStart"/>
      <w:r>
        <w:t>Гештальт</w:t>
      </w:r>
      <w:proofErr w:type="spellEnd"/>
      <w:r>
        <w:t>-психология объясняет, как люди воспринимают визуальные элементы. Основные принципы:</w:t>
      </w:r>
    </w:p>
    <w:p w14:paraId="5A4048CF" w14:textId="77777777" w:rsidR="00B41BBA" w:rsidRDefault="00B41BBA"/>
    <w:p w14:paraId="6F36034A" w14:textId="77777777" w:rsidR="00B41BBA" w:rsidRDefault="00B41BBA">
      <w:r>
        <w:t>Закон близости – элементы, расположенные рядом, воспринимаются как единое целое.</w:t>
      </w:r>
    </w:p>
    <w:p w14:paraId="062922C6" w14:textId="77777777" w:rsidR="00B41BBA" w:rsidRDefault="00B41BBA"/>
    <w:p w14:paraId="7327C730" w14:textId="77777777" w:rsidR="00B41BBA" w:rsidRDefault="00B41BBA">
      <w:r>
        <w:t>Закон сходства – похожие элементы группируются в сознании.</w:t>
      </w:r>
    </w:p>
    <w:p w14:paraId="581184A8" w14:textId="77777777" w:rsidR="00B41BBA" w:rsidRDefault="00B41BBA"/>
    <w:p w14:paraId="331B036A" w14:textId="77777777" w:rsidR="00B41BBA" w:rsidRDefault="00B41BBA">
      <w:r>
        <w:t>Закон замкнутости – мозг стремится завершить незавершенные фигуры.</w:t>
      </w:r>
    </w:p>
    <w:p w14:paraId="2E5EBFF1" w14:textId="77777777" w:rsidR="00B41BBA" w:rsidRDefault="00B41BBA"/>
    <w:p w14:paraId="03F65081" w14:textId="77777777" w:rsidR="00B41BBA" w:rsidRDefault="00B41BBA">
      <w:r>
        <w:t>Закон фигуры и фона – восприятие объекта зависит от окружающего пространства.</w:t>
      </w:r>
    </w:p>
    <w:p w14:paraId="1B7B1113" w14:textId="77777777" w:rsidR="00B41BBA" w:rsidRDefault="00B41BBA"/>
    <w:p w14:paraId="5B4ABFD2" w14:textId="77777777" w:rsidR="00B41BBA" w:rsidRDefault="00B41BBA"/>
    <w:p w14:paraId="5DADC4C9" w14:textId="77777777" w:rsidR="00B41BBA" w:rsidRDefault="00B41BBA">
      <w:r>
        <w:t xml:space="preserve">6.3. Влияние </w:t>
      </w:r>
      <w:proofErr w:type="spellStart"/>
      <w:r>
        <w:t>типографики</w:t>
      </w:r>
      <w:proofErr w:type="spellEnd"/>
    </w:p>
    <w:p w14:paraId="6E6349A1" w14:textId="77777777" w:rsidR="00B41BBA" w:rsidRDefault="00B41BBA"/>
    <w:p w14:paraId="720C93EE" w14:textId="77777777" w:rsidR="00B41BBA" w:rsidRDefault="00B41BBA">
      <w:r>
        <w:t>Шрифты передают характер и тон коммуникации:</w:t>
      </w:r>
    </w:p>
    <w:p w14:paraId="6794079F" w14:textId="77777777" w:rsidR="00B41BBA" w:rsidRDefault="00B41BBA"/>
    <w:p w14:paraId="34F549D6" w14:textId="77777777" w:rsidR="00B41BBA" w:rsidRDefault="00B41BBA">
      <w:r>
        <w:t>Серифные (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</w:t>
      </w:r>
      <w:proofErr w:type="spellStart"/>
      <w:r>
        <w:t>Garamond</w:t>
      </w:r>
      <w:proofErr w:type="spellEnd"/>
      <w:r>
        <w:t>) – классика, надежность, традиционность.</w:t>
      </w:r>
    </w:p>
    <w:p w14:paraId="411E5FDF" w14:textId="77777777" w:rsidR="00B41BBA" w:rsidRDefault="00B41BBA"/>
    <w:p w14:paraId="4550D2A4" w14:textId="77777777" w:rsidR="00B41BBA" w:rsidRDefault="00B41BBA">
      <w:proofErr w:type="spellStart"/>
      <w:r>
        <w:t>Безсерифные</w:t>
      </w:r>
      <w:proofErr w:type="spellEnd"/>
      <w:r>
        <w:t xml:space="preserve"> (</w:t>
      </w:r>
      <w:proofErr w:type="spellStart"/>
      <w:r>
        <w:t>Arial</w:t>
      </w:r>
      <w:proofErr w:type="spellEnd"/>
      <w:r>
        <w:t xml:space="preserve">, </w:t>
      </w:r>
      <w:proofErr w:type="spellStart"/>
      <w:r>
        <w:t>Helvetica</w:t>
      </w:r>
      <w:proofErr w:type="spellEnd"/>
      <w:r>
        <w:t xml:space="preserve">, </w:t>
      </w:r>
      <w:proofErr w:type="spellStart"/>
      <w:r>
        <w:t>Futura</w:t>
      </w:r>
      <w:proofErr w:type="spellEnd"/>
      <w:r>
        <w:t>) – минимализм, технологичность, современность.</w:t>
      </w:r>
    </w:p>
    <w:p w14:paraId="48ADB53E" w14:textId="77777777" w:rsidR="00B41BBA" w:rsidRDefault="00B41BBA"/>
    <w:p w14:paraId="4B0EF94B" w14:textId="77777777" w:rsidR="00B41BBA" w:rsidRDefault="00B41BBA">
      <w:r>
        <w:t>Рукописные и декоративные – эмоциональность, игривость, креативность.</w:t>
      </w:r>
    </w:p>
    <w:p w14:paraId="070E1D38" w14:textId="77777777" w:rsidR="00B41BBA" w:rsidRDefault="00B41BBA"/>
    <w:p w14:paraId="4383A76A" w14:textId="60126244" w:rsidR="00B41BBA" w:rsidRDefault="00B41BBA" w:rsidP="00B41BBA">
      <w:pPr>
        <w:pStyle w:val="a7"/>
        <w:numPr>
          <w:ilvl w:val="0"/>
          <w:numId w:val="1"/>
        </w:numPr>
      </w:pPr>
      <w:r>
        <w:t>Советы начинающим дизайнерам</w:t>
      </w:r>
    </w:p>
    <w:p w14:paraId="2CBA5E95" w14:textId="77777777" w:rsidR="00B41BBA" w:rsidRDefault="00B41BBA"/>
    <w:p w14:paraId="04CB4224" w14:textId="77777777" w:rsidR="00B41BBA" w:rsidRDefault="00B41BBA">
      <w:r>
        <w:t>Графический дизайн – это сочетание знаний, практики и творческого мышления. Новичкам стоит придерживаться следующих рекомендаций:</w:t>
      </w:r>
    </w:p>
    <w:p w14:paraId="04B5018D" w14:textId="77777777" w:rsidR="00B41BBA" w:rsidRDefault="00B41BBA"/>
    <w:p w14:paraId="2F09209E" w14:textId="77777777" w:rsidR="00B41BBA" w:rsidRDefault="00B41BBA">
      <w:r>
        <w:t>7.1. Изучение основ</w:t>
      </w:r>
    </w:p>
    <w:p w14:paraId="0C350F30" w14:textId="77777777" w:rsidR="00B41BBA" w:rsidRDefault="00B41BBA"/>
    <w:p w14:paraId="6A946A58" w14:textId="77777777" w:rsidR="00B41BBA" w:rsidRDefault="00B41BBA">
      <w:r>
        <w:t xml:space="preserve">Перед тем как экспериментировать, важно изучить основы: композицию, цветовую теорию, </w:t>
      </w:r>
      <w:proofErr w:type="spellStart"/>
      <w:r>
        <w:t>типографику</w:t>
      </w:r>
      <w:proofErr w:type="spellEnd"/>
      <w:r>
        <w:t xml:space="preserve">. Классическая книга по теме – «Искусство цвета» </w:t>
      </w:r>
      <w:proofErr w:type="spellStart"/>
      <w:r>
        <w:t>Йоханнеса</w:t>
      </w:r>
      <w:proofErr w:type="spellEnd"/>
      <w:r>
        <w:t xml:space="preserve"> </w:t>
      </w:r>
      <w:proofErr w:type="spellStart"/>
      <w:r>
        <w:t>Иттена</w:t>
      </w:r>
      <w:proofErr w:type="spellEnd"/>
      <w:r>
        <w:t>.</w:t>
      </w:r>
    </w:p>
    <w:p w14:paraId="5AC09DDD" w14:textId="77777777" w:rsidR="00B41BBA" w:rsidRDefault="00B41BBA"/>
    <w:p w14:paraId="2A7516B5" w14:textId="77777777" w:rsidR="00B41BBA" w:rsidRDefault="00B41BBA">
      <w:r>
        <w:t>7.2. Анализ работ профессионалов</w:t>
      </w:r>
    </w:p>
    <w:p w14:paraId="68F4D50C" w14:textId="77777777" w:rsidR="00B41BBA" w:rsidRDefault="00B41BBA"/>
    <w:p w14:paraId="139E2F83" w14:textId="77777777" w:rsidR="00B41BBA" w:rsidRDefault="00B41BBA">
      <w:r>
        <w:t>Разбор успешных проектов помогает понять, какие решения работают. Полезные ресурсы для вдохновения:</w:t>
      </w:r>
    </w:p>
    <w:p w14:paraId="36917B9F" w14:textId="77777777" w:rsidR="00B41BBA" w:rsidRDefault="00B41BBA"/>
    <w:p w14:paraId="06406419" w14:textId="77777777" w:rsidR="00B41BBA" w:rsidRDefault="00B41BBA">
      <w:proofErr w:type="spellStart"/>
      <w:r>
        <w:t>Behance</w:t>
      </w:r>
      <w:proofErr w:type="spellEnd"/>
      <w:r>
        <w:t xml:space="preserve"> – портфолио дизайнеров со всего мира.</w:t>
      </w:r>
    </w:p>
    <w:p w14:paraId="6F4CC4AF" w14:textId="77777777" w:rsidR="00B41BBA" w:rsidRDefault="00B41BBA"/>
    <w:p w14:paraId="6F2250DA" w14:textId="77777777" w:rsidR="00B41BBA" w:rsidRDefault="00B41BBA">
      <w:proofErr w:type="spellStart"/>
      <w:r>
        <w:t>Dribbble</w:t>
      </w:r>
      <w:proofErr w:type="spellEnd"/>
      <w:r>
        <w:t xml:space="preserve"> – креативные концепции и UI/UX-дизайн.</w:t>
      </w:r>
    </w:p>
    <w:p w14:paraId="1284AEF6" w14:textId="77777777" w:rsidR="00B41BBA" w:rsidRDefault="00B41BBA"/>
    <w:p w14:paraId="0738DF46" w14:textId="77777777" w:rsidR="00B41BBA" w:rsidRDefault="00B41BBA">
      <w:proofErr w:type="spellStart"/>
      <w:r>
        <w:t>Awwwards</w:t>
      </w:r>
      <w:proofErr w:type="spellEnd"/>
      <w:r>
        <w:t xml:space="preserve"> – лучшие веб-дизайны.</w:t>
      </w:r>
    </w:p>
    <w:p w14:paraId="2BDA33FB" w14:textId="77777777" w:rsidR="00B41BBA" w:rsidRDefault="00B41BBA"/>
    <w:p w14:paraId="6D08FCD2" w14:textId="77777777" w:rsidR="00B41BBA" w:rsidRDefault="00B41BBA"/>
    <w:p w14:paraId="0CD7FFED" w14:textId="77777777" w:rsidR="00B41BBA" w:rsidRDefault="00B41BBA">
      <w:r>
        <w:t>7.3. Практика и эксперименты</w:t>
      </w:r>
    </w:p>
    <w:p w14:paraId="5581CF55" w14:textId="77777777" w:rsidR="00B41BBA" w:rsidRDefault="00B41BBA"/>
    <w:p w14:paraId="6FFBDE78" w14:textId="77777777" w:rsidR="00B41BBA" w:rsidRDefault="00B41BBA">
      <w:r>
        <w:t>Создание собственных проектов, даже в виде тестовых работ, помогает быстрее освоить профессию.</w:t>
      </w:r>
    </w:p>
    <w:p w14:paraId="2C92A5B2" w14:textId="77777777" w:rsidR="00B41BBA" w:rsidRDefault="00B41BBA"/>
    <w:p w14:paraId="10EB5A22" w14:textId="77777777" w:rsidR="00B41BBA" w:rsidRDefault="00B41BBA">
      <w:r>
        <w:t>7.4. Освоение инструментов</w:t>
      </w:r>
    </w:p>
    <w:p w14:paraId="2FED943B" w14:textId="77777777" w:rsidR="00B41BBA" w:rsidRDefault="00B41BBA"/>
    <w:p w14:paraId="485C7905" w14:textId="77777777" w:rsidR="00B41BBA" w:rsidRDefault="00B41BBA">
      <w:r>
        <w:t>Важно владеть популярными программами (</w:t>
      </w:r>
      <w:proofErr w:type="spellStart"/>
      <w:r>
        <w:t>Adobe</w:t>
      </w:r>
      <w:proofErr w:type="spellEnd"/>
      <w:r>
        <w:t xml:space="preserve"> </w:t>
      </w:r>
      <w:proofErr w:type="spellStart"/>
      <w:r>
        <w:t>Photoshop</w:t>
      </w:r>
      <w:proofErr w:type="spellEnd"/>
      <w:r>
        <w:t xml:space="preserve">, </w:t>
      </w:r>
      <w:proofErr w:type="spellStart"/>
      <w:r>
        <w:t>Illustrator</w:t>
      </w:r>
      <w:proofErr w:type="spellEnd"/>
      <w:r>
        <w:t xml:space="preserve">, </w:t>
      </w:r>
      <w:proofErr w:type="spellStart"/>
      <w:r>
        <w:t>Figma</w:t>
      </w:r>
      <w:proofErr w:type="spellEnd"/>
      <w:r>
        <w:t>) и понимать их возможности.</w:t>
      </w:r>
    </w:p>
    <w:p w14:paraId="1E9B89A3" w14:textId="77777777" w:rsidR="00B41BBA" w:rsidRDefault="00B41BBA"/>
    <w:p w14:paraId="4FFBFD5E" w14:textId="77777777" w:rsidR="00B41BBA" w:rsidRDefault="00B41BBA">
      <w:r>
        <w:t>7.5. Понимание трендов</w:t>
      </w:r>
    </w:p>
    <w:p w14:paraId="1133E01C" w14:textId="77777777" w:rsidR="00B41BBA" w:rsidRDefault="00B41BBA"/>
    <w:p w14:paraId="0E29474D" w14:textId="77777777" w:rsidR="00B41BBA" w:rsidRDefault="00B41BBA">
      <w:r>
        <w:t>Графический дизайн постоянно развивается, и знание актуальных трендов (</w:t>
      </w:r>
      <w:proofErr w:type="spellStart"/>
      <w:r>
        <w:t>нейросети</w:t>
      </w:r>
      <w:proofErr w:type="spellEnd"/>
      <w:r>
        <w:t>, 3D, анимация) помогает оставаться конкурентоспособным.</w:t>
      </w:r>
    </w:p>
    <w:p w14:paraId="749E7756" w14:textId="77777777" w:rsidR="00B41BBA" w:rsidRDefault="00B41BBA"/>
    <w:p w14:paraId="7E55179F" w14:textId="7A86C616" w:rsidR="00B41BBA" w:rsidRDefault="00B41BBA" w:rsidP="00B41BBA">
      <w:pPr>
        <w:pStyle w:val="a7"/>
        <w:numPr>
          <w:ilvl w:val="0"/>
          <w:numId w:val="1"/>
        </w:numPr>
      </w:pPr>
      <w:r>
        <w:t>Будущее графического дизайна</w:t>
      </w:r>
    </w:p>
    <w:p w14:paraId="217838DB" w14:textId="77777777" w:rsidR="00B41BBA" w:rsidRDefault="00B41BBA"/>
    <w:p w14:paraId="1C29FA69" w14:textId="77777777" w:rsidR="00B41BBA" w:rsidRDefault="00B41BBA">
      <w:r>
        <w:t>С развитием технологий графический дизайн становится еще более интерактивным и персонализированным. Основные направления будущего:</w:t>
      </w:r>
    </w:p>
    <w:p w14:paraId="11784140" w14:textId="77777777" w:rsidR="00B41BBA" w:rsidRDefault="00B41BBA"/>
    <w:p w14:paraId="4D6BE314" w14:textId="77777777" w:rsidR="00B41BBA" w:rsidRDefault="00B41BBA">
      <w:r>
        <w:t xml:space="preserve">Искусственный интеллект в дизайне. </w:t>
      </w:r>
      <w:proofErr w:type="spellStart"/>
      <w:r>
        <w:t>Нейросети</w:t>
      </w:r>
      <w:proofErr w:type="spellEnd"/>
      <w:r>
        <w:t xml:space="preserve"> (например, </w:t>
      </w:r>
      <w:proofErr w:type="spellStart"/>
      <w:r>
        <w:t>Midjourney</w:t>
      </w:r>
      <w:proofErr w:type="spellEnd"/>
      <w:r>
        <w:t>, DALL·E) уже сейчас помогают генерировать графику и логотипы.</w:t>
      </w:r>
    </w:p>
    <w:p w14:paraId="3EF36443" w14:textId="77777777" w:rsidR="00B41BBA" w:rsidRDefault="00B41BBA"/>
    <w:p w14:paraId="1A5A2AB2" w14:textId="77777777" w:rsidR="00B41BBA" w:rsidRDefault="00B41BBA">
      <w:r>
        <w:t xml:space="preserve">Дополненная и виртуальная реальность. Графический дизайн выходит за пределы экранов – интерфейсы и </w:t>
      </w:r>
      <w:proofErr w:type="spellStart"/>
      <w:r>
        <w:t>брендинг</w:t>
      </w:r>
      <w:proofErr w:type="spellEnd"/>
      <w:r>
        <w:t xml:space="preserve"> адаптируются под VR/AR.</w:t>
      </w:r>
    </w:p>
    <w:p w14:paraId="1024A5AA" w14:textId="77777777" w:rsidR="00B41BBA" w:rsidRDefault="00B41BBA"/>
    <w:p w14:paraId="68F42AAB" w14:textId="77777777" w:rsidR="00B41BBA" w:rsidRDefault="00B41BBA">
      <w:r>
        <w:t xml:space="preserve">Интерактивные анимации. </w:t>
      </w:r>
      <w:proofErr w:type="spellStart"/>
      <w:r>
        <w:t>Motion</w:t>
      </w:r>
      <w:proofErr w:type="spellEnd"/>
      <w:r>
        <w:t>-дизайн становится все более популярным в цифровом контенте.</w:t>
      </w:r>
    </w:p>
    <w:p w14:paraId="7A15DFFF" w14:textId="77777777" w:rsidR="00B41BBA" w:rsidRDefault="00B41BBA"/>
    <w:p w14:paraId="381624EF" w14:textId="612559CA" w:rsidR="00B41BBA" w:rsidRDefault="00B41BBA">
      <w:proofErr w:type="spellStart"/>
      <w:r>
        <w:t>Экологичный</w:t>
      </w:r>
      <w:proofErr w:type="spellEnd"/>
      <w:r>
        <w:t xml:space="preserve"> дизайн. Использование минимализма, переработанных материалов, устойчивых цветовых решений.</w:t>
      </w:r>
    </w:p>
    <w:p w14:paraId="4493AD81" w14:textId="77777777" w:rsidR="00B41BBA" w:rsidRDefault="00B41BBA">
      <w:r>
        <w:t>Заключение</w:t>
      </w:r>
    </w:p>
    <w:p w14:paraId="70740F0B" w14:textId="77777777" w:rsidR="00B41BBA" w:rsidRDefault="00B41BBA"/>
    <w:p w14:paraId="2F720964" w14:textId="77777777" w:rsidR="00B41BBA" w:rsidRDefault="00B41BBA">
      <w:r>
        <w:t>Графический дизайн – это не просто профессия, а форма визуального искусства, меняющая способы коммуникации в современном мире. Он сочетает креативность, технологии и аналитику, влияя на бренды, рекламу и повседневную жизнь. В будущем дизайн станет еще более персонализированным и цифровым, открывая новые горизонты для творчества.</w:t>
      </w:r>
    </w:p>
    <w:p w14:paraId="44DF067D" w14:textId="77777777" w:rsidR="00B41BBA" w:rsidRDefault="00B41BBA"/>
    <w:p w14:paraId="23828497" w14:textId="77777777" w:rsidR="00B41BBA" w:rsidRDefault="00B41BBA"/>
    <w:p w14:paraId="229630E5" w14:textId="77777777" w:rsidR="00EF4133" w:rsidRDefault="00EF4133"/>
    <w:sectPr w:rsidR="00EF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06AF3"/>
    <w:multiLevelType w:val="hybridMultilevel"/>
    <w:tmpl w:val="BDAE57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38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33"/>
    <w:rsid w:val="0001195F"/>
    <w:rsid w:val="0044257D"/>
    <w:rsid w:val="00503F8C"/>
    <w:rsid w:val="00836BD0"/>
    <w:rsid w:val="008E6317"/>
    <w:rsid w:val="00B41BBA"/>
    <w:rsid w:val="00DD04DD"/>
    <w:rsid w:val="00EA01A8"/>
    <w:rsid w:val="00E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092F82"/>
  <w15:chartTrackingRefBased/>
  <w15:docId w15:val="{D6F0636B-6A57-1B40-87FC-DA6EF1E8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4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4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4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41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41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41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41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41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41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4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4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4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4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41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41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413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4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413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41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Konovalova</dc:creator>
  <cp:keywords/>
  <dc:description/>
  <cp:lastModifiedBy>Anastasia Konovalova</cp:lastModifiedBy>
  <cp:revision>2</cp:revision>
  <dcterms:created xsi:type="dcterms:W3CDTF">2025-03-11T10:58:00Z</dcterms:created>
  <dcterms:modified xsi:type="dcterms:W3CDTF">2025-03-11T10:58:00Z</dcterms:modified>
</cp:coreProperties>
</file>