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17"/>
        <w:rPr>
          <w:rFonts w:ascii="Times New Roman"/>
          <w:sz w:val="64"/>
        </w:rPr>
      </w:pPr>
      <w:r>
        <w:rPr>
          <w:rFonts w:ascii="Times New Roman"/>
          <w:sz w:val="64"/>
        </w:rPr>
        <mc:AlternateContent>
          <mc:Choice Requires="wps">
            <w:drawing>
              <wp:anchor distT="0" distB="0" distL="0" distR="0" allowOverlap="1" layoutInCell="1" locked="0" behindDoc="1" simplePos="0" relativeHeight="487512064">
                <wp:simplePos x="0" y="0"/>
                <wp:positionH relativeFrom="page">
                  <wp:posOffset>7420546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47637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6858000">
                                <a:moveTo>
                                  <a:pt x="1945640" y="0"/>
                                </a:moveTo>
                                <a:lnTo>
                                  <a:pt x="3164840" y="6857999"/>
                                </a:lnTo>
                              </a:path>
                              <a:path w="4763770" h="6858000">
                                <a:moveTo>
                                  <a:pt x="4763516" y="3681349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495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760918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59" y="0"/>
                                </a:moveTo>
                                <a:lnTo>
                                  <a:pt x="2043054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59" y="6858000"/>
                                </a:lnTo>
                                <a:lnTo>
                                  <a:pt x="3007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84438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15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22" y="6858000"/>
                                </a:lnTo>
                                <a:lnTo>
                                  <a:pt x="2587015" y="6858000"/>
                                </a:lnTo>
                                <a:lnTo>
                                  <a:pt x="2587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11744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708" y="0"/>
                                </a:moveTo>
                                <a:lnTo>
                                  <a:pt x="0" y="3809999"/>
                                </a:lnTo>
                                <a:lnTo>
                                  <a:pt x="3259708" y="3809999"/>
                                </a:lnTo>
                                <a:lnTo>
                                  <a:pt x="3259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7215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17015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63" y="0"/>
                                </a:moveTo>
                                <a:lnTo>
                                  <a:pt x="0" y="0"/>
                                </a:lnTo>
                                <a:lnTo>
                                  <a:pt x="2467723" y="6858000"/>
                                </a:lnTo>
                                <a:lnTo>
                                  <a:pt x="2851263" y="6858000"/>
                                </a:lnTo>
                                <a:lnTo>
                                  <a:pt x="285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478212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66" y="0"/>
                                </a:moveTo>
                                <a:lnTo>
                                  <a:pt x="1018419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66" y="6858000"/>
                                </a:lnTo>
                                <a:lnTo>
                                  <a:pt x="129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519846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32" y="0"/>
                                </a:moveTo>
                                <a:lnTo>
                                  <a:pt x="0" y="0"/>
                                </a:lnTo>
                                <a:lnTo>
                                  <a:pt x="1107970" y="6858000"/>
                                </a:lnTo>
                                <a:lnTo>
                                  <a:pt x="1248432" y="6858000"/>
                                </a:lnTo>
                                <a:lnTo>
                                  <a:pt x="124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951162" y="3594671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16" y="0"/>
                                </a:moveTo>
                                <a:lnTo>
                                  <a:pt x="0" y="3268090"/>
                                </a:lnTo>
                                <a:lnTo>
                                  <a:pt x="1817116" y="3268090"/>
                                </a:lnTo>
                                <a:lnTo>
                                  <a:pt x="181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658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4983pt;margin-top:-.375pt;width:375.85pt;height:540.75pt;mso-position-horizontal-relative:page;mso-position-vertical-relative:page;z-index:-15804416" id="docshapegroup1" coordorigin="11686,-8" coordsize="7517,10815">
                <v:shape style="position:absolute;left:11693;top:0;width:7502;height:10800" id="docshape2" coordorigin="11693,0" coordsize="7502,10800" path="m14757,0l16677,10800m19195,5797l11693,10800e" filled="false" stroked="true" strokeweight=".75pt" strokecolor="#f495ca">
                  <v:path arrowok="t"/>
                  <v:stroke dashstyle="solid"/>
                </v:shape>
                <v:shape style="position:absolute;left:14459;top:0;width:4736;height:10800" id="docshape3" coordorigin="14459,0" coordsize="4736,10800" path="m19195,0l17676,0,14459,10800,19195,10800,19195,0xe" filled="true" fillcolor="#f495ca" stroked="false">
                  <v:path arrowok="t"/>
                  <v:fill opacity="23644f" type="solid"/>
                </v:shape>
                <v:shape style="position:absolute;left:15125;top:0;width:4075;height:10800" id="docshape4" coordorigin="15126,0" coordsize="4075,10800" path="m19200,0l15126,0,17028,10800,19200,10800,19200,0xe" filled="true" fillcolor="#f495ca" stroked="false">
                  <v:path arrowok="t"/>
                  <v:fill opacity="13107f" type="solid"/>
                </v:shape>
                <v:shape style="position:absolute;left:14066;top:4800;width:5134;height:6000" id="docshape5" coordorigin="14067,4800" coordsize="5134,6000" path="m19200,4800l14067,10800,19200,10800,19200,4800xe" filled="true" fillcolor="#f495ca" stroked="false">
                  <v:path arrowok="t"/>
                  <v:fill opacity="47288f" type="solid"/>
                </v:shape>
                <v:shape style="position:absolute;left:14704;top:0;width:4491;height:10800" id="docshape6" coordorigin="14705,0" coordsize="4491,10800" path="m19195,0l14705,0,18591,10800,19195,10800,19195,0xe" filled="true" fillcolor="#eb3c9f" stroked="false">
                  <v:path arrowok="t"/>
                  <v:fill opacity="32896f" type="solid"/>
                </v:shape>
                <v:shape style="position:absolute;left:17163;top:0;width:2032;height:10800" id="docshape7" coordorigin="17163,0" coordsize="2032,10800" path="m19195,0l18767,0,17163,10800,19195,10800,19195,0xe" filled="true" fillcolor="#eb3c9f" stroked="false">
                  <v:path arrowok="t"/>
                  <v:fill opacity="46003f" type="solid"/>
                </v:shape>
                <v:shape style="position:absolute;left:17228;top:0;width:1967;height:10800" id="docshape8" coordorigin="17229,0" coordsize="1967,10800" path="m19195,0l17229,0,18974,10800,19195,10800,19195,0xe" filled="true" fillcolor="#b1126c" stroked="false">
                  <v:path arrowok="t"/>
                  <v:fill opacity="52428f" type="solid"/>
                </v:shape>
                <v:shape style="position:absolute;left:16333;top:5653;width:2862;height:5147" id="docshape9" coordorigin="16333,5653" coordsize="2862,5147" path="m19195,5653l16333,10800,19195,10800,19195,5653xe" filled="true" fillcolor="#b1126c" stroked="false">
                  <v:path arrowok="t"/>
                  <v:fill opacity="43176f"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799"/>
                              </a:lnTo>
                              <a:lnTo>
                                <a:pt x="448729" y="2844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3C9F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29152" id="docshape10" coordorigin="0,6320" coordsize="707,4480" path="m0,6320l0,10800,707,10800,0,6320xe" filled="true" fillcolor="#eb3c9f" stroked="false">
                <v:path arrowok="t"/>
                <v:fill opacity="46003f" type="solid"/>
                <w10:wrap type="none"/>
              </v:shape>
            </w:pict>
          </mc:Fallback>
        </mc:AlternateContent>
      </w:r>
    </w:p>
    <w:p>
      <w:pPr>
        <w:pStyle w:val="Heading1"/>
        <w:spacing w:line="247" w:lineRule="auto"/>
        <w:ind w:right="3144"/>
      </w:pPr>
      <w:r>
        <w:rPr>
          <w:color w:val="EB3C9F"/>
        </w:rPr>
        <w:t>Успешное</w:t>
      </w:r>
      <w:r>
        <w:rPr>
          <w:color w:val="EB3C9F"/>
          <w:spacing w:val="-9"/>
        </w:rPr>
        <w:t> </w:t>
      </w:r>
      <w:r>
        <w:rPr>
          <w:color w:val="EB3C9F"/>
        </w:rPr>
        <w:t>продвижение</w:t>
      </w:r>
      <w:r>
        <w:rPr>
          <w:color w:val="EB3C9F"/>
          <w:spacing w:val="-11"/>
        </w:rPr>
        <w:t> </w:t>
      </w:r>
      <w:r>
        <w:rPr>
          <w:color w:val="EB3C9F"/>
        </w:rPr>
        <w:t>винных</w:t>
      </w:r>
      <w:r>
        <w:rPr>
          <w:color w:val="EB3C9F"/>
          <w:spacing w:val="-14"/>
        </w:rPr>
        <w:t> </w:t>
      </w:r>
      <w:r>
        <w:rPr>
          <w:color w:val="EB3C9F"/>
        </w:rPr>
        <w:t>шкафов через контекстную рекламу</w:t>
      </w:r>
    </w:p>
    <w:p>
      <w:pPr>
        <w:pStyle w:val="BodyText"/>
        <w:rPr>
          <w:sz w:val="36"/>
        </w:rPr>
      </w:pPr>
    </w:p>
    <w:p>
      <w:pPr>
        <w:pStyle w:val="BodyText"/>
        <w:spacing w:before="24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0" w:after="0"/>
        <w:ind w:left="617" w:right="0" w:hanging="539"/>
        <w:jc w:val="left"/>
        <w:rPr>
          <w:rFonts w:ascii="Wingdings 3" w:hAnsi="Wingdings 3"/>
          <w:color w:val="EB3C9F"/>
          <w:sz w:val="29"/>
        </w:rPr>
      </w:pPr>
      <w:r>
        <w:rPr>
          <w:color w:val="404040"/>
          <w:spacing w:val="-4"/>
          <w:sz w:val="36"/>
        </w:rPr>
        <w:t>Кейс</w:t>
      </w:r>
    </w:p>
    <w:p>
      <w:pPr>
        <w:pStyle w:val="Heading1"/>
        <w:spacing w:before="264"/>
      </w:pPr>
      <w:r>
        <w:rPr>
          <w:color w:val="EB3C9F"/>
        </w:rPr>
        <w:t>Ниша</w:t>
      </w:r>
      <w:r>
        <w:rPr>
          <w:color w:val="EB3C9F"/>
          <w:spacing w:val="-8"/>
        </w:rPr>
        <w:t> </w:t>
      </w:r>
      <w:r>
        <w:rPr>
          <w:color w:val="EB3C9F"/>
        </w:rPr>
        <w:t>ВИННЫЕ</w:t>
      </w:r>
      <w:r>
        <w:rPr>
          <w:color w:val="EB3C9F"/>
          <w:spacing w:val="-10"/>
        </w:rPr>
        <w:t> </w:t>
      </w:r>
      <w:r>
        <w:rPr>
          <w:color w:val="EB3C9F"/>
          <w:spacing w:val="-2"/>
        </w:rPr>
        <w:t>ШКАФЫ</w:t>
      </w:r>
    </w:p>
    <w:p>
      <w:pPr>
        <w:spacing w:line="223" w:lineRule="auto" w:before="366"/>
        <w:ind w:left="78" w:right="1818" w:firstLine="0"/>
        <w:jc w:val="left"/>
        <w:rPr>
          <w:sz w:val="36"/>
        </w:rPr>
      </w:pPr>
      <w:r>
        <w:rPr>
          <w:color w:val="404040"/>
          <w:sz w:val="36"/>
        </w:rPr>
        <w:t>Компания</w:t>
      </w:r>
      <w:r>
        <w:rPr>
          <w:color w:val="404040"/>
          <w:spacing w:val="-17"/>
          <w:sz w:val="36"/>
        </w:rPr>
        <w:t> </w:t>
      </w:r>
      <w:r>
        <w:rPr>
          <w:color w:val="404040"/>
          <w:sz w:val="36"/>
        </w:rPr>
        <w:t>WineCellar.ru</w:t>
      </w:r>
      <w:r>
        <w:rPr>
          <w:color w:val="404040"/>
          <w:spacing w:val="-13"/>
          <w:sz w:val="36"/>
        </w:rPr>
        <w:t> </w:t>
      </w:r>
      <w:r>
        <w:rPr>
          <w:color w:val="404040"/>
          <w:sz w:val="36"/>
        </w:rPr>
        <w:t>занимается</w:t>
      </w:r>
      <w:r>
        <w:rPr>
          <w:color w:val="404040"/>
          <w:spacing w:val="-15"/>
          <w:sz w:val="36"/>
        </w:rPr>
        <w:t> </w:t>
      </w:r>
      <w:r>
        <w:rPr>
          <w:color w:val="404040"/>
          <w:sz w:val="36"/>
        </w:rPr>
        <w:t>продажей</w:t>
      </w:r>
      <w:r>
        <w:rPr>
          <w:color w:val="404040"/>
          <w:spacing w:val="-20"/>
          <w:sz w:val="36"/>
        </w:rPr>
        <w:t> </w:t>
      </w:r>
      <w:r>
        <w:rPr>
          <w:color w:val="404040"/>
          <w:sz w:val="36"/>
        </w:rPr>
        <w:t>винных</w:t>
      </w:r>
      <w:r>
        <w:rPr>
          <w:color w:val="404040"/>
          <w:spacing w:val="-14"/>
          <w:sz w:val="36"/>
        </w:rPr>
        <w:t> </w:t>
      </w:r>
      <w:r>
        <w:rPr>
          <w:color w:val="404040"/>
          <w:sz w:val="36"/>
        </w:rPr>
        <w:t>шкафов</w:t>
      </w:r>
      <w:r>
        <w:rPr>
          <w:color w:val="404040"/>
          <w:spacing w:val="-17"/>
          <w:sz w:val="36"/>
        </w:rPr>
        <w:t> </w:t>
      </w:r>
      <w:r>
        <w:rPr>
          <w:color w:val="404040"/>
          <w:sz w:val="36"/>
        </w:rPr>
        <w:t>премиум- класса. Для привлечения большего количества клиентов и увеличения продаж, компания решила обратиться к услугам контекстной рекламы.</w:t>
      </w:r>
    </w:p>
    <w:p>
      <w:pPr>
        <w:spacing w:line="223" w:lineRule="auto" w:before="0"/>
        <w:ind w:left="78" w:right="1818" w:firstLine="0"/>
        <w:jc w:val="left"/>
        <w:rPr>
          <w:sz w:val="36"/>
        </w:rPr>
      </w:pPr>
      <w:r>
        <w:rPr>
          <w:color w:val="404040"/>
          <w:sz w:val="36"/>
        </w:rPr>
        <w:t>Руководство</w:t>
      </w:r>
      <w:r>
        <w:rPr>
          <w:color w:val="404040"/>
          <w:spacing w:val="-14"/>
          <w:sz w:val="36"/>
        </w:rPr>
        <w:t> </w:t>
      </w:r>
      <w:r>
        <w:rPr>
          <w:color w:val="404040"/>
          <w:sz w:val="36"/>
        </w:rPr>
        <w:t>поставило</w:t>
      </w:r>
      <w:r>
        <w:rPr>
          <w:color w:val="404040"/>
          <w:spacing w:val="-9"/>
          <w:sz w:val="36"/>
        </w:rPr>
        <w:t> </w:t>
      </w:r>
      <w:r>
        <w:rPr>
          <w:color w:val="404040"/>
          <w:sz w:val="36"/>
        </w:rPr>
        <w:t>задачу</w:t>
      </w:r>
      <w:r>
        <w:rPr>
          <w:color w:val="404040"/>
          <w:spacing w:val="-6"/>
          <w:sz w:val="36"/>
        </w:rPr>
        <w:t> </w:t>
      </w:r>
      <w:r>
        <w:rPr>
          <w:color w:val="404040"/>
          <w:sz w:val="36"/>
        </w:rPr>
        <w:t>провести</w:t>
      </w:r>
      <w:r>
        <w:rPr>
          <w:color w:val="404040"/>
          <w:spacing w:val="-9"/>
          <w:sz w:val="36"/>
        </w:rPr>
        <w:t> </w:t>
      </w:r>
      <w:r>
        <w:rPr>
          <w:color w:val="404040"/>
          <w:sz w:val="36"/>
        </w:rPr>
        <w:t>предварительный</w:t>
      </w:r>
      <w:r>
        <w:rPr>
          <w:color w:val="404040"/>
          <w:spacing w:val="-9"/>
          <w:sz w:val="36"/>
        </w:rPr>
        <w:t> </w:t>
      </w:r>
      <w:r>
        <w:rPr>
          <w:color w:val="404040"/>
          <w:sz w:val="36"/>
        </w:rPr>
        <w:t>расчет</w:t>
      </w:r>
      <w:r>
        <w:rPr>
          <w:color w:val="404040"/>
          <w:spacing w:val="-6"/>
          <w:sz w:val="36"/>
        </w:rPr>
        <w:t> </w:t>
      </w:r>
      <w:r>
        <w:rPr>
          <w:color w:val="404040"/>
          <w:sz w:val="36"/>
        </w:rPr>
        <w:t>бюджета</w:t>
      </w:r>
      <w:r>
        <w:rPr>
          <w:color w:val="404040"/>
          <w:spacing w:val="-10"/>
          <w:sz w:val="36"/>
        </w:rPr>
        <w:t> </w:t>
      </w:r>
      <w:r>
        <w:rPr>
          <w:color w:val="404040"/>
          <w:sz w:val="36"/>
        </w:rPr>
        <w:t>на месяц для городов-миллионников, Краснодарского края и Сочи, а также для остальных регионов России. Также требовалось устранить запрет на использование сайта и отправить</w:t>
      </w:r>
      <w:r>
        <w:rPr>
          <w:color w:val="404040"/>
          <w:spacing w:val="-1"/>
          <w:sz w:val="36"/>
        </w:rPr>
        <w:t> </w:t>
      </w:r>
      <w:r>
        <w:rPr>
          <w:color w:val="404040"/>
          <w:sz w:val="36"/>
        </w:rPr>
        <w:t>новый код счетчика для установки на сайт.</w:t>
      </w: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245" w:after="0"/>
        <w:ind w:left="331" w:right="0" w:hanging="253"/>
        <w:jc w:val="left"/>
        <w:rPr>
          <w:rFonts w:ascii="Wingdings 3" w:hAnsi="Wingdings 3"/>
          <w:color w:val="EB3C9F"/>
          <w:sz w:val="27"/>
        </w:rPr>
      </w:pPr>
    </w:p>
    <w:p>
      <w:pPr>
        <w:pStyle w:val="ListParagraph"/>
        <w:spacing w:after="0" w:line="240" w:lineRule="auto"/>
        <w:jc w:val="left"/>
        <w:rPr>
          <w:rFonts w:ascii="Wingdings 3" w:hAnsi="Wingdings 3"/>
          <w:sz w:val="27"/>
        </w:rPr>
        <w:sectPr>
          <w:type w:val="continuous"/>
          <w:pgSz w:w="19200" w:h="10800" w:orient="landscape"/>
          <w:pgMar w:top="0" w:bottom="0" w:left="1133" w:right="2834"/>
        </w:sectPr>
      </w:pPr>
    </w:p>
    <w:p>
      <w:pPr>
        <w:pStyle w:val="BodyText"/>
        <w:spacing w:before="324"/>
        <w:rPr>
          <w:rFonts w:ascii="Wingdings 3" w:hAnsi="Wingdings 3"/>
          <w:sz w:val="64"/>
        </w:rPr>
      </w:pPr>
      <w:r>
        <w:rPr>
          <w:rFonts w:ascii="Wingdings 3" w:hAnsi="Wingdings 3"/>
          <w:sz w:val="64"/>
        </w:rPr>
        <mc:AlternateContent>
          <mc:Choice Requires="wps">
            <w:drawing>
              <wp:anchor distT="0" distB="0" distL="0" distR="0" allowOverlap="1" layoutInCell="1" locked="0" behindDoc="1" simplePos="0" relativeHeight="487513088">
                <wp:simplePos x="0" y="0"/>
                <wp:positionH relativeFrom="page">
                  <wp:posOffset>7420546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47637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6858000">
                                <a:moveTo>
                                  <a:pt x="1945640" y="0"/>
                                </a:moveTo>
                                <a:lnTo>
                                  <a:pt x="3164840" y="6857999"/>
                                </a:lnTo>
                              </a:path>
                              <a:path w="4763770" h="6858000">
                                <a:moveTo>
                                  <a:pt x="4763516" y="3681349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495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760918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59" y="0"/>
                                </a:moveTo>
                                <a:lnTo>
                                  <a:pt x="2043054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59" y="6858000"/>
                                </a:lnTo>
                                <a:lnTo>
                                  <a:pt x="3007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184438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15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22" y="6858000"/>
                                </a:lnTo>
                                <a:lnTo>
                                  <a:pt x="2587015" y="6858000"/>
                                </a:lnTo>
                                <a:lnTo>
                                  <a:pt x="2587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11744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708" y="0"/>
                                </a:moveTo>
                                <a:lnTo>
                                  <a:pt x="0" y="3809999"/>
                                </a:lnTo>
                                <a:lnTo>
                                  <a:pt x="3259708" y="3809999"/>
                                </a:lnTo>
                                <a:lnTo>
                                  <a:pt x="3259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7215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17015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63" y="0"/>
                                </a:moveTo>
                                <a:lnTo>
                                  <a:pt x="0" y="0"/>
                                </a:lnTo>
                                <a:lnTo>
                                  <a:pt x="2467723" y="6858000"/>
                                </a:lnTo>
                                <a:lnTo>
                                  <a:pt x="2851263" y="6858000"/>
                                </a:lnTo>
                                <a:lnTo>
                                  <a:pt x="285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478212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66" y="0"/>
                                </a:moveTo>
                                <a:lnTo>
                                  <a:pt x="1018419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66" y="6858000"/>
                                </a:lnTo>
                                <a:lnTo>
                                  <a:pt x="129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19846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32" y="0"/>
                                </a:moveTo>
                                <a:lnTo>
                                  <a:pt x="0" y="0"/>
                                </a:lnTo>
                                <a:lnTo>
                                  <a:pt x="1107970" y="6858000"/>
                                </a:lnTo>
                                <a:lnTo>
                                  <a:pt x="1248432" y="6858000"/>
                                </a:lnTo>
                                <a:lnTo>
                                  <a:pt x="124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951162" y="3594671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16" y="0"/>
                                </a:moveTo>
                                <a:lnTo>
                                  <a:pt x="0" y="3268090"/>
                                </a:lnTo>
                                <a:lnTo>
                                  <a:pt x="1817116" y="3268090"/>
                                </a:lnTo>
                                <a:lnTo>
                                  <a:pt x="181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658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4983pt;margin-top:-.375pt;width:375.85pt;height:540.75pt;mso-position-horizontal-relative:page;mso-position-vertical-relative:page;z-index:-15803392" id="docshapegroup11" coordorigin="11686,-8" coordsize="7517,10815">
                <v:shape style="position:absolute;left:11693;top:0;width:7502;height:10800" id="docshape12" coordorigin="11693,0" coordsize="7502,10800" path="m14757,0l16677,10800m19195,5797l11693,10800e" filled="false" stroked="true" strokeweight=".75pt" strokecolor="#f495ca">
                  <v:path arrowok="t"/>
                  <v:stroke dashstyle="solid"/>
                </v:shape>
                <v:shape style="position:absolute;left:14459;top:0;width:4736;height:10800" id="docshape13" coordorigin="14459,0" coordsize="4736,10800" path="m19195,0l17676,0,14459,10800,19195,10800,19195,0xe" filled="true" fillcolor="#f495ca" stroked="false">
                  <v:path arrowok="t"/>
                  <v:fill opacity="23644f" type="solid"/>
                </v:shape>
                <v:shape style="position:absolute;left:15125;top:0;width:4075;height:10800" id="docshape14" coordorigin="15126,0" coordsize="4075,10800" path="m19200,0l15126,0,17028,10800,19200,10800,19200,0xe" filled="true" fillcolor="#f495ca" stroked="false">
                  <v:path arrowok="t"/>
                  <v:fill opacity="13107f" type="solid"/>
                </v:shape>
                <v:shape style="position:absolute;left:14066;top:4800;width:5134;height:6000" id="docshape15" coordorigin="14067,4800" coordsize="5134,6000" path="m19200,4800l14067,10800,19200,10800,19200,4800xe" filled="true" fillcolor="#f495ca" stroked="false">
                  <v:path arrowok="t"/>
                  <v:fill opacity="47288f" type="solid"/>
                </v:shape>
                <v:shape style="position:absolute;left:14704;top:0;width:4491;height:10800" id="docshape16" coordorigin="14705,0" coordsize="4491,10800" path="m19195,0l14705,0,18591,10800,19195,10800,19195,0xe" filled="true" fillcolor="#eb3c9f" stroked="false">
                  <v:path arrowok="t"/>
                  <v:fill opacity="32896f" type="solid"/>
                </v:shape>
                <v:shape style="position:absolute;left:17163;top:0;width:2032;height:10800" id="docshape17" coordorigin="17163,0" coordsize="2032,10800" path="m19195,0l18767,0,17163,10800,19195,10800,19195,0xe" filled="true" fillcolor="#eb3c9f" stroked="false">
                  <v:path arrowok="t"/>
                  <v:fill opacity="46003f" type="solid"/>
                </v:shape>
                <v:shape style="position:absolute;left:17228;top:0;width:1967;height:10800" id="docshape18" coordorigin="17229,0" coordsize="1967,10800" path="m19195,0l17229,0,18974,10800,19195,10800,19195,0xe" filled="true" fillcolor="#b1126c" stroked="false">
                  <v:path arrowok="t"/>
                  <v:fill opacity="52428f" type="solid"/>
                </v:shape>
                <v:shape style="position:absolute;left:16333;top:5653;width:2862;height:5147" id="docshape19" coordorigin="16333,5653" coordsize="2862,5147" path="m19195,5653l16333,10800,19195,10800,19195,5653xe" filled="true" fillcolor="#b1126c" stroked="false">
                  <v:path arrowok="t"/>
                  <v:fill opacity="43176f" type="solid"/>
                </v:shape>
                <w10:wrap type="none"/>
              </v:group>
            </w:pict>
          </mc:Fallback>
        </mc:AlternateContent>
      </w:r>
      <w:r>
        <w:rPr>
          <w:rFonts w:ascii="Wingdings 3" w:hAnsi="Wingdings 3"/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799"/>
                              </a:lnTo>
                              <a:lnTo>
                                <a:pt x="448729" y="2844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3C9F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0176" id="docshape20" coordorigin="0,6320" coordsize="707,4480" path="m0,6320l0,10800,707,10800,0,6320xe" filled="true" fillcolor="#eb3c9f" stroked="false">
                <v:path arrowok="t"/>
                <v:fill opacity="46003f" type="solid"/>
                <w10:wrap type="none"/>
              </v:shape>
            </w:pict>
          </mc:Fallback>
        </mc:AlternateContent>
      </w:r>
    </w:p>
    <w:p>
      <w:pPr>
        <w:pStyle w:val="Heading1"/>
        <w:ind w:left="270"/>
      </w:pPr>
      <w:r>
        <w:rPr>
          <w:color w:val="EB3C9F"/>
        </w:rPr>
        <w:t>Цели</w:t>
      </w:r>
      <w:r>
        <w:rPr>
          <w:color w:val="EB3C9F"/>
          <w:spacing w:val="-3"/>
        </w:rPr>
        <w:t> </w:t>
      </w:r>
      <w:r>
        <w:rPr>
          <w:color w:val="EB3C9F"/>
        </w:rPr>
        <w:t>и </w:t>
      </w:r>
      <w:r>
        <w:rPr>
          <w:color w:val="EB3C9F"/>
          <w:spacing w:val="-2"/>
        </w:rPr>
        <w:t>задачи</w:t>
      </w:r>
    </w:p>
    <w:p>
      <w:pPr>
        <w:pStyle w:val="BodyText"/>
        <w:rPr>
          <w:sz w:val="64"/>
        </w:rPr>
      </w:pPr>
    </w:p>
    <w:p>
      <w:pPr>
        <w:pStyle w:val="BodyText"/>
        <w:spacing w:before="182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0" w:after="0"/>
        <w:ind w:left="618" w:right="2947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Целью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проекта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было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увеличение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количества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конверсий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улучшение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ROI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рекламных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кампаний.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Основные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задачи </w:t>
      </w:r>
      <w:r>
        <w:rPr>
          <w:color w:val="404040"/>
          <w:spacing w:val="-2"/>
          <w:sz w:val="22"/>
        </w:rPr>
        <w:t>включали:</w:t>
      </w:r>
    </w:p>
    <w:p>
      <w:pPr>
        <w:pStyle w:val="BodyText"/>
        <w:spacing w:before="1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178" w:lineRule="exact" w:before="0" w:after="0"/>
        <w:ind w:left="232" w:right="0" w:hanging="154"/>
        <w:jc w:val="left"/>
        <w:rPr>
          <w:rFonts w:ascii="Wingdings 3" w:hAnsi="Wingdings 3"/>
          <w:color w:val="EB3C9F"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218" w:lineRule="exact" w:before="0" w:after="0"/>
        <w:ind w:left="878" w:right="0" w:hanging="260"/>
        <w:jc w:val="left"/>
        <w:rPr>
          <w:sz w:val="22"/>
        </w:rPr>
      </w:pPr>
      <w:r>
        <w:rPr>
          <w:color w:val="404040"/>
          <w:sz w:val="22"/>
        </w:rPr>
        <w:t>Предварительный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расчет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бюджета: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Определить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оптимальный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бюджет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для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разных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регионов,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чтобы</w:t>
      </w:r>
      <w:r>
        <w:rPr>
          <w:color w:val="404040"/>
          <w:spacing w:val="-9"/>
          <w:sz w:val="22"/>
        </w:rPr>
        <w:t> </w:t>
      </w:r>
      <w:r>
        <w:rPr>
          <w:color w:val="404040"/>
          <w:spacing w:val="-2"/>
          <w:sz w:val="22"/>
        </w:rPr>
        <w:t>эффективно</w:t>
      </w:r>
    </w:p>
    <w:p>
      <w:pPr>
        <w:pStyle w:val="BodyText"/>
        <w:spacing w:line="233" w:lineRule="exact"/>
        <w:ind w:left="618"/>
      </w:pPr>
      <w:r>
        <w:rPr>
          <w:color w:val="404040"/>
        </w:rPr>
        <w:t>распределить</w:t>
      </w:r>
      <w:r>
        <w:rPr>
          <w:color w:val="404040"/>
          <w:spacing w:val="-8"/>
        </w:rPr>
        <w:t> </w:t>
      </w:r>
      <w:r>
        <w:rPr>
          <w:color w:val="404040"/>
        </w:rPr>
        <w:t>средства</w:t>
      </w:r>
      <w:r>
        <w:rPr>
          <w:color w:val="404040"/>
          <w:spacing w:val="-10"/>
        </w:rPr>
        <w:t> </w:t>
      </w:r>
      <w:r>
        <w:rPr>
          <w:color w:val="404040"/>
        </w:rPr>
        <w:t>между</w:t>
      </w:r>
      <w:r>
        <w:rPr>
          <w:color w:val="404040"/>
          <w:spacing w:val="-8"/>
        </w:rPr>
        <w:t> </w:t>
      </w:r>
      <w:r>
        <w:rPr>
          <w:color w:val="404040"/>
          <w:spacing w:val="-4"/>
        </w:rPr>
        <w:t>ними.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193" w:after="0"/>
        <w:ind w:left="618" w:right="2130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2.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Устранение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запрещенного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значка: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Исправить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проблему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с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запрещенным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значком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на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сайте,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чтобы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избежать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блокировки </w:t>
      </w:r>
      <w:r>
        <w:rPr>
          <w:color w:val="404040"/>
          <w:spacing w:val="-2"/>
          <w:sz w:val="22"/>
        </w:rPr>
        <w:t>рекламы.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197" w:after="0"/>
        <w:ind w:left="618" w:right="2069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3.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Установка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нового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кода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счетчика: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Отправить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и установить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новый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код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счетчика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для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корректного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сбора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данных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и анализа эффективности рекламы.</w:t>
      </w: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163" w:after="0"/>
        <w:ind w:left="617" w:right="0" w:hanging="539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4.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Анализ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конкурентов: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Провести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анализ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конкурентов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для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понимания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текущих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тенденций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4"/>
          <w:sz w:val="22"/>
        </w:rPr>
        <w:t> </w:t>
      </w:r>
      <w:r>
        <w:rPr>
          <w:color w:val="404040"/>
          <w:spacing w:val="-2"/>
          <w:sz w:val="22"/>
        </w:rPr>
        <w:t>возможностей.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192" w:after="0"/>
        <w:ind w:left="618" w:right="2064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5.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Сбор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семантики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ключевых фраз: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Собрать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ключевые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фразы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для более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точного таргетинга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увеличения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охвата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целевой </w:t>
      </w:r>
      <w:r>
        <w:rPr>
          <w:color w:val="404040"/>
          <w:spacing w:val="-2"/>
          <w:sz w:val="22"/>
        </w:rPr>
        <w:t>аудитории.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199" w:after="0"/>
        <w:ind w:left="618" w:right="2148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6.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Настройка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целей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на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счетчике: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Настроить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цели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на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счетчике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для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отслеживания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конверсий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эффективности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рекламных </w:t>
      </w:r>
      <w:r>
        <w:rPr>
          <w:color w:val="404040"/>
          <w:spacing w:val="-2"/>
          <w:sz w:val="22"/>
        </w:rPr>
        <w:t>кампаний.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197" w:after="0"/>
        <w:ind w:left="618" w:right="1994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7.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Запуск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рекламных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кампаний: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Разработать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запустить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рекламные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кампании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по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различным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регионам,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используя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поиск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и сети Яндекса.</w:t>
      </w: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165" w:after="0"/>
        <w:ind w:left="617" w:right="0" w:hanging="539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8.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Тестирование</w:t>
      </w:r>
      <w:r>
        <w:rPr>
          <w:color w:val="404040"/>
          <w:spacing w:val="-13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оптимизация:</w:t>
      </w:r>
      <w:r>
        <w:rPr>
          <w:color w:val="404040"/>
          <w:spacing w:val="-12"/>
          <w:sz w:val="22"/>
        </w:rPr>
        <w:t> </w:t>
      </w:r>
      <w:r>
        <w:rPr>
          <w:color w:val="404040"/>
          <w:sz w:val="22"/>
        </w:rPr>
        <w:t>Тестировать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разные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подходы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вносить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корректировки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для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улучшения</w:t>
      </w:r>
      <w:r>
        <w:rPr>
          <w:color w:val="404040"/>
          <w:spacing w:val="-7"/>
          <w:sz w:val="22"/>
        </w:rPr>
        <w:t> </w:t>
      </w:r>
      <w:r>
        <w:rPr>
          <w:color w:val="404040"/>
          <w:spacing w:val="-2"/>
          <w:sz w:val="22"/>
        </w:rPr>
        <w:t>результатов.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204" w:after="0"/>
        <w:ind w:left="232" w:right="0" w:hanging="154"/>
        <w:jc w:val="left"/>
        <w:rPr>
          <w:rFonts w:ascii="Wingdings 3" w:hAnsi="Wingdings 3"/>
          <w:color w:val="EB3C9F"/>
          <w:sz w:val="15"/>
        </w:rPr>
      </w:pPr>
    </w:p>
    <w:p>
      <w:pPr>
        <w:pStyle w:val="ListParagraph"/>
        <w:spacing w:after="0" w:line="240" w:lineRule="auto"/>
        <w:jc w:val="left"/>
        <w:rPr>
          <w:rFonts w:ascii="Wingdings 3" w:hAnsi="Wingdings 3"/>
          <w:sz w:val="15"/>
        </w:rPr>
        <w:sectPr>
          <w:pgSz w:w="19200" w:h="10800" w:orient="landscape"/>
          <w:pgMar w:top="0" w:bottom="0" w:left="1133" w:right="2834"/>
        </w:sectPr>
      </w:pPr>
    </w:p>
    <w:p>
      <w:pPr>
        <w:pStyle w:val="BodyText"/>
        <w:spacing w:before="324"/>
        <w:rPr>
          <w:rFonts w:ascii="Wingdings 3" w:hAnsi="Wingdings 3"/>
          <w:sz w:val="64"/>
        </w:rPr>
      </w:pPr>
      <w:r>
        <w:rPr>
          <w:rFonts w:ascii="Wingdings 3" w:hAnsi="Wingdings 3"/>
          <w:sz w:val="64"/>
        </w:rPr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7420546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47637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6858000">
                                <a:moveTo>
                                  <a:pt x="1945640" y="0"/>
                                </a:moveTo>
                                <a:lnTo>
                                  <a:pt x="3164840" y="6857999"/>
                                </a:lnTo>
                              </a:path>
                              <a:path w="4763770" h="6858000">
                                <a:moveTo>
                                  <a:pt x="4763516" y="3681349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495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760918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59" y="0"/>
                                </a:moveTo>
                                <a:lnTo>
                                  <a:pt x="2043054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59" y="6858000"/>
                                </a:lnTo>
                                <a:lnTo>
                                  <a:pt x="3007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184438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15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22" y="6858000"/>
                                </a:lnTo>
                                <a:lnTo>
                                  <a:pt x="2587015" y="6858000"/>
                                </a:lnTo>
                                <a:lnTo>
                                  <a:pt x="2587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11744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708" y="0"/>
                                </a:moveTo>
                                <a:lnTo>
                                  <a:pt x="0" y="3809999"/>
                                </a:lnTo>
                                <a:lnTo>
                                  <a:pt x="3259708" y="3809999"/>
                                </a:lnTo>
                                <a:lnTo>
                                  <a:pt x="3259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7215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17015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63" y="0"/>
                                </a:moveTo>
                                <a:lnTo>
                                  <a:pt x="0" y="0"/>
                                </a:lnTo>
                                <a:lnTo>
                                  <a:pt x="2467723" y="6858000"/>
                                </a:lnTo>
                                <a:lnTo>
                                  <a:pt x="2851263" y="6858000"/>
                                </a:lnTo>
                                <a:lnTo>
                                  <a:pt x="285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478212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66" y="0"/>
                                </a:moveTo>
                                <a:lnTo>
                                  <a:pt x="1018419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66" y="6858000"/>
                                </a:lnTo>
                                <a:lnTo>
                                  <a:pt x="129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519846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32" y="0"/>
                                </a:moveTo>
                                <a:lnTo>
                                  <a:pt x="0" y="0"/>
                                </a:lnTo>
                                <a:lnTo>
                                  <a:pt x="1107970" y="6858000"/>
                                </a:lnTo>
                                <a:lnTo>
                                  <a:pt x="1248432" y="6858000"/>
                                </a:lnTo>
                                <a:lnTo>
                                  <a:pt x="124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951162" y="3594671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16" y="0"/>
                                </a:moveTo>
                                <a:lnTo>
                                  <a:pt x="0" y="3268090"/>
                                </a:lnTo>
                                <a:lnTo>
                                  <a:pt x="1817116" y="3268090"/>
                                </a:lnTo>
                                <a:lnTo>
                                  <a:pt x="181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658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4983pt;margin-top:-.375pt;width:375.85pt;height:540.75pt;mso-position-horizontal-relative:page;mso-position-vertical-relative:page;z-index:-15802368" id="docshapegroup21" coordorigin="11686,-8" coordsize="7517,10815">
                <v:shape style="position:absolute;left:11693;top:0;width:7502;height:10800" id="docshape22" coordorigin="11693,0" coordsize="7502,10800" path="m14757,0l16677,10800m19195,5797l11693,10800e" filled="false" stroked="true" strokeweight=".75pt" strokecolor="#f495ca">
                  <v:path arrowok="t"/>
                  <v:stroke dashstyle="solid"/>
                </v:shape>
                <v:shape style="position:absolute;left:14459;top:0;width:4736;height:10800" id="docshape23" coordorigin="14459,0" coordsize="4736,10800" path="m19195,0l17676,0,14459,10800,19195,10800,19195,0xe" filled="true" fillcolor="#f495ca" stroked="false">
                  <v:path arrowok="t"/>
                  <v:fill opacity="23644f" type="solid"/>
                </v:shape>
                <v:shape style="position:absolute;left:15125;top:0;width:4075;height:10800" id="docshape24" coordorigin="15126,0" coordsize="4075,10800" path="m19200,0l15126,0,17028,10800,19200,10800,19200,0xe" filled="true" fillcolor="#f495ca" stroked="false">
                  <v:path arrowok="t"/>
                  <v:fill opacity="13107f" type="solid"/>
                </v:shape>
                <v:shape style="position:absolute;left:14066;top:4800;width:5134;height:6000" id="docshape25" coordorigin="14067,4800" coordsize="5134,6000" path="m19200,4800l14067,10800,19200,10800,19200,4800xe" filled="true" fillcolor="#f495ca" stroked="false">
                  <v:path arrowok="t"/>
                  <v:fill opacity="47288f" type="solid"/>
                </v:shape>
                <v:shape style="position:absolute;left:14704;top:0;width:4491;height:10800" id="docshape26" coordorigin="14705,0" coordsize="4491,10800" path="m19195,0l14705,0,18591,10800,19195,10800,19195,0xe" filled="true" fillcolor="#eb3c9f" stroked="false">
                  <v:path arrowok="t"/>
                  <v:fill opacity="32896f" type="solid"/>
                </v:shape>
                <v:shape style="position:absolute;left:17163;top:0;width:2032;height:10800" id="docshape27" coordorigin="17163,0" coordsize="2032,10800" path="m19195,0l18767,0,17163,10800,19195,10800,19195,0xe" filled="true" fillcolor="#eb3c9f" stroked="false">
                  <v:path arrowok="t"/>
                  <v:fill opacity="46003f" type="solid"/>
                </v:shape>
                <v:shape style="position:absolute;left:17228;top:0;width:1967;height:10800" id="docshape28" coordorigin="17229,0" coordsize="1967,10800" path="m19195,0l17229,0,18974,10800,19195,10800,19195,0xe" filled="true" fillcolor="#b1126c" stroked="false">
                  <v:path arrowok="t"/>
                  <v:fill opacity="52428f" type="solid"/>
                </v:shape>
                <v:shape style="position:absolute;left:16333;top:5653;width:2862;height:5147" id="docshape29" coordorigin="16333,5653" coordsize="2862,5147" path="m19195,5653l16333,10800,19195,10800,19195,5653xe" filled="true" fillcolor="#b1126c" stroked="false">
                  <v:path arrowok="t"/>
                  <v:fill opacity="43176f" type="solid"/>
                </v:shape>
                <w10:wrap type="none"/>
              </v:group>
            </w:pict>
          </mc:Fallback>
        </mc:AlternateContent>
      </w:r>
      <w:r>
        <w:rPr>
          <w:rFonts w:ascii="Wingdings 3" w:hAnsi="Wingdings 3"/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799"/>
                              </a:lnTo>
                              <a:lnTo>
                                <a:pt x="448729" y="2844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3C9F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1200" id="docshape30" coordorigin="0,6320" coordsize="707,4480" path="m0,6320l0,10800,707,10800,0,6320xe" filled="true" fillcolor="#eb3c9f" stroked="false">
                <v:path arrowok="t"/>
                <v:fill opacity="46003f" type="solid"/>
                <w10:wrap type="none"/>
              </v:shape>
            </w:pict>
          </mc:Fallback>
        </mc:AlternateContent>
      </w:r>
    </w:p>
    <w:p>
      <w:pPr>
        <w:pStyle w:val="Heading1"/>
      </w:pPr>
      <w:r>
        <w:rPr>
          <w:color w:val="EB3C9F"/>
          <w:spacing w:val="-2"/>
        </w:rPr>
        <w:t>Реализация</w:t>
      </w:r>
    </w:p>
    <w:p>
      <w:pPr>
        <w:pStyle w:val="BodyText"/>
        <w:rPr>
          <w:sz w:val="64"/>
        </w:rPr>
      </w:pPr>
    </w:p>
    <w:p>
      <w:pPr>
        <w:pStyle w:val="BodyText"/>
        <w:spacing w:before="147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0" w:after="0"/>
        <w:ind w:left="617" w:right="0" w:hanging="539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Для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решения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поставленных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задач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была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проведена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следующая</w:t>
      </w:r>
      <w:r>
        <w:rPr>
          <w:color w:val="404040"/>
          <w:spacing w:val="-6"/>
          <w:sz w:val="22"/>
        </w:rPr>
        <w:t> </w:t>
      </w:r>
      <w:r>
        <w:rPr>
          <w:color w:val="404040"/>
          <w:spacing w:val="-2"/>
          <w:sz w:val="22"/>
        </w:rPr>
        <w:t>работа: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162" w:lineRule="exact" w:before="204" w:after="0"/>
        <w:ind w:left="232" w:right="0" w:hanging="154"/>
        <w:jc w:val="left"/>
        <w:rPr>
          <w:rFonts w:ascii="Wingdings 3" w:hAnsi="Wingdings 3"/>
          <w:color w:val="EB3C9F"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878" w:val="left" w:leader="none"/>
        </w:tabs>
        <w:spacing w:line="199" w:lineRule="auto" w:before="36" w:after="0"/>
        <w:ind w:left="618" w:right="2086" w:firstLine="0"/>
        <w:jc w:val="left"/>
        <w:rPr>
          <w:sz w:val="22"/>
        </w:rPr>
      </w:pPr>
      <w:r>
        <w:rPr>
          <w:color w:val="404040"/>
          <w:sz w:val="22"/>
        </w:rPr>
        <w:t>Предварительный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расчет бюджета: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Бюджет был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рассчитан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отдельно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для городов-миллионников,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Краснодарского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края и Сочи, а также для остальных регионов России.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200" w:after="0"/>
        <w:ind w:left="618" w:right="2573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2.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Устранение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запрещенного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значка: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Значок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был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удален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с сайта,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что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позволило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продолжить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работу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над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рекламными </w:t>
      </w:r>
      <w:r>
        <w:rPr>
          <w:color w:val="404040"/>
          <w:spacing w:val="-2"/>
          <w:sz w:val="22"/>
        </w:rPr>
        <w:t>кампаниями.</w:t>
      </w: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162" w:after="0"/>
        <w:ind w:left="617" w:right="0" w:hanging="539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3.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Установка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нового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кода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счетчика: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Новый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код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счетчика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был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отправлен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установлен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на</w:t>
      </w:r>
      <w:r>
        <w:rPr>
          <w:color w:val="404040"/>
          <w:spacing w:val="-4"/>
          <w:sz w:val="22"/>
        </w:rPr>
        <w:t> </w:t>
      </w:r>
      <w:r>
        <w:rPr>
          <w:color w:val="404040"/>
          <w:spacing w:val="-2"/>
          <w:sz w:val="22"/>
        </w:rPr>
        <w:t>сайт.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191" w:after="0"/>
        <w:ind w:left="618" w:right="2079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4.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Анализ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конкурентов: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Был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проведен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анализ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конкурентов,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который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показал,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какие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методы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продвижения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они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используют и какие особенности рынка следует учитывать.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199" w:after="0"/>
        <w:ind w:left="618" w:right="2698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5.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Сбор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семантики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ключевых фраз: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Были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собраны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ключевые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фразы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для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различных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регионов,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что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позволило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точнее таргетировать рекламу.</w:t>
      </w: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34" w:lineRule="exact" w:before="163" w:after="0"/>
        <w:ind w:left="617" w:right="0" w:hanging="539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6.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Настройка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целей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на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счетчике: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Цели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на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счетчике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были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настроены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для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отслеживания</w:t>
      </w:r>
      <w:r>
        <w:rPr>
          <w:color w:val="404040"/>
          <w:spacing w:val="-11"/>
          <w:sz w:val="22"/>
        </w:rPr>
        <w:t> </w:t>
      </w:r>
      <w:r>
        <w:rPr>
          <w:color w:val="404040"/>
          <w:sz w:val="22"/>
        </w:rPr>
        <w:t>конверсий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5"/>
          <w:sz w:val="22"/>
        </w:rPr>
        <w:t> </w:t>
      </w:r>
      <w:r>
        <w:rPr>
          <w:color w:val="404040"/>
          <w:spacing w:val="-2"/>
          <w:sz w:val="22"/>
        </w:rPr>
        <w:t>эффективности</w:t>
      </w:r>
    </w:p>
    <w:p>
      <w:pPr>
        <w:pStyle w:val="BodyText"/>
        <w:spacing w:line="234" w:lineRule="exact"/>
        <w:ind w:left="618"/>
      </w:pPr>
      <w:r>
        <w:rPr>
          <w:color w:val="404040"/>
        </w:rPr>
        <w:t>рекламных</w:t>
      </w:r>
      <w:r>
        <w:rPr>
          <w:color w:val="404040"/>
          <w:spacing w:val="-6"/>
        </w:rPr>
        <w:t> </w:t>
      </w:r>
      <w:r>
        <w:rPr>
          <w:color w:val="404040"/>
          <w:spacing w:val="-2"/>
        </w:rPr>
        <w:t>кампаний.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190" w:after="0"/>
        <w:ind w:left="618" w:right="1968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7.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Запуск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рекламных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кампаний: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Были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созданы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запущены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рекламные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кампании</w:t>
      </w:r>
      <w:r>
        <w:rPr>
          <w:color w:val="404040"/>
          <w:spacing w:val="-7"/>
          <w:sz w:val="22"/>
        </w:rPr>
        <w:t> </w:t>
      </w:r>
      <w:r>
        <w:rPr>
          <w:color w:val="404040"/>
          <w:sz w:val="22"/>
        </w:rPr>
        <w:t>по</w:t>
      </w:r>
      <w:r>
        <w:rPr>
          <w:color w:val="404040"/>
          <w:spacing w:val="-2"/>
          <w:sz w:val="22"/>
        </w:rPr>
        <w:t> </w:t>
      </w:r>
      <w:r>
        <w:rPr>
          <w:color w:val="404040"/>
          <w:sz w:val="22"/>
        </w:rPr>
        <w:t>различным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регионам,</w:t>
      </w:r>
      <w:r>
        <w:rPr>
          <w:color w:val="404040"/>
          <w:spacing w:val="-5"/>
          <w:sz w:val="22"/>
        </w:rPr>
        <w:t> </w:t>
      </w:r>
      <w:r>
        <w:rPr>
          <w:color w:val="404040"/>
          <w:sz w:val="22"/>
        </w:rPr>
        <w:t>используя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поиск и сети Яндекса.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199" w:lineRule="auto" w:before="200" w:after="0"/>
        <w:ind w:left="618" w:right="2360" w:hanging="540"/>
        <w:jc w:val="left"/>
        <w:rPr>
          <w:rFonts w:ascii="Wingdings 3" w:hAnsi="Wingdings 3"/>
          <w:color w:val="EB3C9F"/>
          <w:sz w:val="17"/>
        </w:rPr>
      </w:pPr>
      <w:r>
        <w:rPr>
          <w:color w:val="404040"/>
          <w:sz w:val="22"/>
        </w:rPr>
        <w:t>8.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Тестирование</w:t>
      </w:r>
      <w:r>
        <w:rPr>
          <w:color w:val="404040"/>
          <w:spacing w:val="-10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оптимизация:</w:t>
      </w:r>
      <w:r>
        <w:rPr>
          <w:color w:val="404040"/>
          <w:spacing w:val="-9"/>
          <w:sz w:val="22"/>
        </w:rPr>
        <w:t> </w:t>
      </w:r>
      <w:r>
        <w:rPr>
          <w:color w:val="404040"/>
          <w:sz w:val="22"/>
        </w:rPr>
        <w:t>Были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проведены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тесты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различных</w:t>
      </w:r>
      <w:r>
        <w:rPr>
          <w:color w:val="404040"/>
          <w:spacing w:val="-6"/>
          <w:sz w:val="22"/>
        </w:rPr>
        <w:t> </w:t>
      </w:r>
      <w:r>
        <w:rPr>
          <w:color w:val="404040"/>
          <w:sz w:val="22"/>
        </w:rPr>
        <w:t>подходов</w:t>
      </w:r>
      <w:r>
        <w:rPr>
          <w:color w:val="404040"/>
          <w:spacing w:val="-3"/>
          <w:sz w:val="22"/>
        </w:rPr>
        <w:t> </w:t>
      </w:r>
      <w:r>
        <w:rPr>
          <w:color w:val="404040"/>
          <w:sz w:val="22"/>
        </w:rPr>
        <w:t>и</w:t>
      </w:r>
      <w:r>
        <w:rPr>
          <w:color w:val="404040"/>
          <w:spacing w:val="-1"/>
          <w:sz w:val="22"/>
        </w:rPr>
        <w:t> </w:t>
      </w:r>
      <w:r>
        <w:rPr>
          <w:color w:val="404040"/>
          <w:sz w:val="22"/>
        </w:rPr>
        <w:t>внесены</w:t>
      </w:r>
      <w:r>
        <w:rPr>
          <w:color w:val="404040"/>
          <w:spacing w:val="-4"/>
          <w:sz w:val="22"/>
        </w:rPr>
        <w:t> </w:t>
      </w:r>
      <w:r>
        <w:rPr>
          <w:color w:val="404040"/>
          <w:sz w:val="22"/>
        </w:rPr>
        <w:t>корректировки</w:t>
      </w:r>
      <w:r>
        <w:rPr>
          <w:color w:val="404040"/>
          <w:spacing w:val="-8"/>
          <w:sz w:val="22"/>
        </w:rPr>
        <w:t> </w:t>
      </w:r>
      <w:r>
        <w:rPr>
          <w:color w:val="404040"/>
          <w:sz w:val="22"/>
        </w:rPr>
        <w:t>для улучшения </w:t>
      </w:r>
      <w:r>
        <w:rPr>
          <w:color w:val="404040"/>
          <w:spacing w:val="-2"/>
          <w:sz w:val="22"/>
        </w:rPr>
        <w:t>результатов.</w:t>
      </w:r>
    </w:p>
    <w:p>
      <w:pPr>
        <w:pStyle w:val="BodyText"/>
        <w:spacing w:before="1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40" w:lineRule="auto" w:before="0" w:after="0"/>
        <w:ind w:left="232" w:right="0" w:hanging="154"/>
        <w:jc w:val="left"/>
        <w:rPr>
          <w:rFonts w:ascii="Wingdings 3" w:hAnsi="Wingdings 3"/>
          <w:color w:val="EB3C9F"/>
          <w:sz w:val="15"/>
        </w:rPr>
      </w:pPr>
    </w:p>
    <w:p>
      <w:pPr>
        <w:pStyle w:val="ListParagraph"/>
        <w:spacing w:after="0" w:line="240" w:lineRule="auto"/>
        <w:jc w:val="left"/>
        <w:rPr>
          <w:rFonts w:ascii="Wingdings 3" w:hAnsi="Wingdings 3"/>
          <w:sz w:val="15"/>
        </w:rPr>
        <w:sectPr>
          <w:pgSz w:w="19200" w:h="10800" w:orient="landscape"/>
          <w:pgMar w:top="0" w:bottom="0" w:left="1133" w:right="2834"/>
        </w:sectPr>
      </w:pPr>
    </w:p>
    <w:p>
      <w:pPr>
        <w:pStyle w:val="BodyText"/>
        <w:spacing w:before="324"/>
        <w:rPr>
          <w:rFonts w:ascii="Wingdings 3" w:hAnsi="Wingdings 3"/>
          <w:sz w:val="64"/>
        </w:rPr>
      </w:pPr>
      <w:r>
        <w:rPr>
          <w:rFonts w:ascii="Wingdings 3" w:hAnsi="Wingdings 3"/>
          <w:sz w:val="64"/>
        </w:rPr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7420546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47637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6858000">
                                <a:moveTo>
                                  <a:pt x="1945640" y="0"/>
                                </a:moveTo>
                                <a:lnTo>
                                  <a:pt x="3164840" y="6857999"/>
                                </a:lnTo>
                              </a:path>
                              <a:path w="4763770" h="6858000">
                                <a:moveTo>
                                  <a:pt x="4763516" y="3681349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495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60918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59" y="0"/>
                                </a:moveTo>
                                <a:lnTo>
                                  <a:pt x="2043054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59" y="6858000"/>
                                </a:lnTo>
                                <a:lnTo>
                                  <a:pt x="3007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84438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15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22" y="6858000"/>
                                </a:lnTo>
                                <a:lnTo>
                                  <a:pt x="2587015" y="6858000"/>
                                </a:lnTo>
                                <a:lnTo>
                                  <a:pt x="2587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511744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708" y="0"/>
                                </a:moveTo>
                                <a:lnTo>
                                  <a:pt x="0" y="3809999"/>
                                </a:lnTo>
                                <a:lnTo>
                                  <a:pt x="3259708" y="3809999"/>
                                </a:lnTo>
                                <a:lnTo>
                                  <a:pt x="3259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7215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917015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63" y="0"/>
                                </a:moveTo>
                                <a:lnTo>
                                  <a:pt x="0" y="0"/>
                                </a:lnTo>
                                <a:lnTo>
                                  <a:pt x="2467723" y="6858000"/>
                                </a:lnTo>
                                <a:lnTo>
                                  <a:pt x="2851263" y="6858000"/>
                                </a:lnTo>
                                <a:lnTo>
                                  <a:pt x="285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478212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66" y="0"/>
                                </a:moveTo>
                                <a:lnTo>
                                  <a:pt x="1018419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66" y="6858000"/>
                                </a:lnTo>
                                <a:lnTo>
                                  <a:pt x="129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519846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32" y="0"/>
                                </a:moveTo>
                                <a:lnTo>
                                  <a:pt x="0" y="0"/>
                                </a:lnTo>
                                <a:lnTo>
                                  <a:pt x="1107970" y="6858000"/>
                                </a:lnTo>
                                <a:lnTo>
                                  <a:pt x="1248432" y="6858000"/>
                                </a:lnTo>
                                <a:lnTo>
                                  <a:pt x="124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951162" y="3594671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16" y="0"/>
                                </a:moveTo>
                                <a:lnTo>
                                  <a:pt x="0" y="3268090"/>
                                </a:lnTo>
                                <a:lnTo>
                                  <a:pt x="1817116" y="3268090"/>
                                </a:lnTo>
                                <a:lnTo>
                                  <a:pt x="181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658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4983pt;margin-top:-.375pt;width:375.85pt;height:540.75pt;mso-position-horizontal-relative:page;mso-position-vertical-relative:page;z-index:-15801344" id="docshapegroup31" coordorigin="11686,-8" coordsize="7517,10815">
                <v:shape style="position:absolute;left:11693;top:0;width:7502;height:10800" id="docshape32" coordorigin="11693,0" coordsize="7502,10800" path="m14757,0l16677,10800m19195,5797l11693,10800e" filled="false" stroked="true" strokeweight=".75pt" strokecolor="#f495ca">
                  <v:path arrowok="t"/>
                  <v:stroke dashstyle="solid"/>
                </v:shape>
                <v:shape style="position:absolute;left:14459;top:0;width:4736;height:10800" id="docshape33" coordorigin="14459,0" coordsize="4736,10800" path="m19195,0l17676,0,14459,10800,19195,10800,19195,0xe" filled="true" fillcolor="#f495ca" stroked="false">
                  <v:path arrowok="t"/>
                  <v:fill opacity="23644f" type="solid"/>
                </v:shape>
                <v:shape style="position:absolute;left:15125;top:0;width:4075;height:10800" id="docshape34" coordorigin="15126,0" coordsize="4075,10800" path="m19200,0l15126,0,17028,10800,19200,10800,19200,0xe" filled="true" fillcolor="#f495ca" stroked="false">
                  <v:path arrowok="t"/>
                  <v:fill opacity="13107f" type="solid"/>
                </v:shape>
                <v:shape style="position:absolute;left:14066;top:4800;width:5134;height:6000" id="docshape35" coordorigin="14067,4800" coordsize="5134,6000" path="m19200,4800l14067,10800,19200,10800,19200,4800xe" filled="true" fillcolor="#f495ca" stroked="false">
                  <v:path arrowok="t"/>
                  <v:fill opacity="47288f" type="solid"/>
                </v:shape>
                <v:shape style="position:absolute;left:14704;top:0;width:4491;height:10800" id="docshape36" coordorigin="14705,0" coordsize="4491,10800" path="m19195,0l14705,0,18591,10800,19195,10800,19195,0xe" filled="true" fillcolor="#eb3c9f" stroked="false">
                  <v:path arrowok="t"/>
                  <v:fill opacity="32896f" type="solid"/>
                </v:shape>
                <v:shape style="position:absolute;left:17163;top:0;width:2032;height:10800" id="docshape37" coordorigin="17163,0" coordsize="2032,10800" path="m19195,0l18767,0,17163,10800,19195,10800,19195,0xe" filled="true" fillcolor="#eb3c9f" stroked="false">
                  <v:path arrowok="t"/>
                  <v:fill opacity="46003f" type="solid"/>
                </v:shape>
                <v:shape style="position:absolute;left:17228;top:0;width:1967;height:10800" id="docshape38" coordorigin="17229,0" coordsize="1967,10800" path="m19195,0l17229,0,18974,10800,19195,10800,19195,0xe" filled="true" fillcolor="#b1126c" stroked="false">
                  <v:path arrowok="t"/>
                  <v:fill opacity="52428f" type="solid"/>
                </v:shape>
                <v:shape style="position:absolute;left:16333;top:5653;width:2862;height:5147" id="docshape39" coordorigin="16333,5653" coordsize="2862,5147" path="m19195,5653l16333,10800,19195,10800,19195,5653xe" filled="true" fillcolor="#b1126c" stroked="false">
                  <v:path arrowok="t"/>
                  <v:fill opacity="43176f" type="solid"/>
                </v:shape>
                <w10:wrap type="none"/>
              </v:group>
            </w:pict>
          </mc:Fallback>
        </mc:AlternateContent>
      </w:r>
      <w:r>
        <w:rPr>
          <w:rFonts w:ascii="Wingdings 3" w:hAnsi="Wingdings 3"/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799"/>
                              </a:lnTo>
                              <a:lnTo>
                                <a:pt x="448729" y="2844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3C9F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2224" id="docshape40" coordorigin="0,6320" coordsize="707,4480" path="m0,6320l0,10800,707,10800,0,6320xe" filled="true" fillcolor="#eb3c9f" stroked="false">
                <v:path arrowok="t"/>
                <v:fill opacity="46003f" type="solid"/>
                <w10:wrap type="none"/>
              </v:shape>
            </w:pict>
          </mc:Fallback>
        </mc:AlternateContent>
      </w:r>
    </w:p>
    <w:p>
      <w:pPr>
        <w:pStyle w:val="Heading1"/>
        <w:ind w:left="270"/>
      </w:pPr>
      <w:r>
        <w:rPr>
          <w:color w:val="EB3C9F"/>
          <w:spacing w:val="-2"/>
        </w:rPr>
        <w:t>Результаты</w:t>
      </w:r>
    </w:p>
    <w:p>
      <w:pPr>
        <w:pStyle w:val="BodyText"/>
        <w:rPr>
          <w:sz w:val="64"/>
        </w:rPr>
      </w:pPr>
    </w:p>
    <w:p>
      <w:pPr>
        <w:pStyle w:val="BodyText"/>
        <w:spacing w:before="205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7" w:lineRule="auto" w:before="0" w:after="0"/>
        <w:ind w:left="618" w:right="2577" w:hanging="540"/>
        <w:jc w:val="left"/>
        <w:rPr>
          <w:rFonts w:ascii="Wingdings 3" w:hAnsi="Wingdings 3"/>
          <w:color w:val="EB3C9F"/>
          <w:sz w:val="29"/>
        </w:rPr>
      </w:pPr>
      <w:r>
        <w:rPr>
          <w:color w:val="404040"/>
          <w:sz w:val="36"/>
        </w:rPr>
        <w:t>-</w:t>
      </w:r>
      <w:r>
        <w:rPr>
          <w:color w:val="404040"/>
          <w:spacing w:val="-5"/>
          <w:sz w:val="36"/>
        </w:rPr>
        <w:t> </w:t>
      </w:r>
      <w:r>
        <w:rPr>
          <w:color w:val="404040"/>
          <w:sz w:val="36"/>
        </w:rPr>
        <w:t>Увеличение</w:t>
      </w:r>
      <w:r>
        <w:rPr>
          <w:color w:val="404040"/>
          <w:spacing w:val="-7"/>
          <w:sz w:val="36"/>
        </w:rPr>
        <w:t> </w:t>
      </w:r>
      <w:r>
        <w:rPr>
          <w:color w:val="404040"/>
          <w:sz w:val="36"/>
        </w:rPr>
        <w:t>конверсий:</w:t>
      </w:r>
      <w:r>
        <w:rPr>
          <w:color w:val="404040"/>
          <w:spacing w:val="-9"/>
          <w:sz w:val="36"/>
        </w:rPr>
        <w:t> </w:t>
      </w:r>
      <w:r>
        <w:rPr>
          <w:color w:val="404040"/>
          <w:sz w:val="36"/>
        </w:rPr>
        <w:t>Количество</w:t>
      </w:r>
      <w:r>
        <w:rPr>
          <w:color w:val="404040"/>
          <w:spacing w:val="-12"/>
          <w:sz w:val="36"/>
        </w:rPr>
        <w:t> </w:t>
      </w:r>
      <w:r>
        <w:rPr>
          <w:color w:val="404040"/>
          <w:sz w:val="36"/>
        </w:rPr>
        <w:t>конверсий</w:t>
      </w:r>
      <w:r>
        <w:rPr>
          <w:color w:val="404040"/>
          <w:spacing w:val="-9"/>
          <w:sz w:val="36"/>
        </w:rPr>
        <w:t> </w:t>
      </w:r>
      <w:r>
        <w:rPr>
          <w:color w:val="404040"/>
          <w:sz w:val="36"/>
        </w:rPr>
        <w:t>увеличилось</w:t>
      </w:r>
      <w:r>
        <w:rPr>
          <w:color w:val="404040"/>
          <w:spacing w:val="-10"/>
          <w:sz w:val="36"/>
        </w:rPr>
        <w:t> </w:t>
      </w:r>
      <w:r>
        <w:rPr>
          <w:color w:val="404040"/>
          <w:sz w:val="36"/>
        </w:rPr>
        <w:t>на</w:t>
      </w:r>
      <w:r>
        <w:rPr>
          <w:color w:val="404040"/>
          <w:spacing w:val="-2"/>
          <w:sz w:val="36"/>
        </w:rPr>
        <w:t> </w:t>
      </w:r>
      <w:r>
        <w:rPr>
          <w:color w:val="404040"/>
          <w:sz w:val="36"/>
        </w:rPr>
        <w:t>50%</w:t>
      </w:r>
      <w:r>
        <w:rPr>
          <w:color w:val="404040"/>
          <w:spacing w:val="-8"/>
          <w:sz w:val="36"/>
        </w:rPr>
        <w:t> </w:t>
      </w:r>
      <w:r>
        <w:rPr>
          <w:color w:val="404040"/>
          <w:sz w:val="36"/>
        </w:rPr>
        <w:t>по сравнению с предыдущим периодом.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7" w:lineRule="auto" w:before="203" w:after="0"/>
        <w:ind w:left="618" w:right="1908" w:hanging="540"/>
        <w:jc w:val="left"/>
        <w:rPr>
          <w:rFonts w:ascii="Wingdings 3" w:hAnsi="Wingdings 3"/>
          <w:color w:val="EB3C9F"/>
          <w:sz w:val="29"/>
        </w:rPr>
      </w:pPr>
      <w:r>
        <w:rPr>
          <w:color w:val="404040"/>
          <w:sz w:val="36"/>
        </w:rPr>
        <w:t>-</w:t>
      </w:r>
      <w:r>
        <w:rPr>
          <w:color w:val="404040"/>
          <w:spacing w:val="-5"/>
          <w:sz w:val="36"/>
        </w:rPr>
        <w:t> </w:t>
      </w:r>
      <w:r>
        <w:rPr>
          <w:color w:val="404040"/>
          <w:sz w:val="36"/>
        </w:rPr>
        <w:t>Снижение</w:t>
      </w:r>
      <w:r>
        <w:rPr>
          <w:color w:val="404040"/>
          <w:spacing w:val="-5"/>
          <w:sz w:val="36"/>
        </w:rPr>
        <w:t> </w:t>
      </w:r>
      <w:r>
        <w:rPr>
          <w:color w:val="404040"/>
          <w:sz w:val="36"/>
        </w:rPr>
        <w:t>стоимости</w:t>
      </w:r>
      <w:r>
        <w:rPr>
          <w:color w:val="404040"/>
          <w:spacing w:val="-13"/>
          <w:sz w:val="36"/>
        </w:rPr>
        <w:t> </w:t>
      </w:r>
      <w:r>
        <w:rPr>
          <w:color w:val="404040"/>
          <w:sz w:val="36"/>
        </w:rPr>
        <w:t>клика:</w:t>
      </w:r>
      <w:r>
        <w:rPr>
          <w:color w:val="404040"/>
          <w:spacing w:val="-4"/>
          <w:sz w:val="36"/>
        </w:rPr>
        <w:t> </w:t>
      </w:r>
      <w:r>
        <w:rPr>
          <w:color w:val="404040"/>
          <w:sz w:val="36"/>
        </w:rPr>
        <w:t>Стоимость</w:t>
      </w:r>
      <w:r>
        <w:rPr>
          <w:color w:val="404040"/>
          <w:spacing w:val="-12"/>
          <w:sz w:val="36"/>
        </w:rPr>
        <w:t> </w:t>
      </w:r>
      <w:r>
        <w:rPr>
          <w:color w:val="404040"/>
          <w:sz w:val="36"/>
        </w:rPr>
        <w:t>клика</w:t>
      </w:r>
      <w:r>
        <w:rPr>
          <w:color w:val="404040"/>
          <w:spacing w:val="-5"/>
          <w:sz w:val="36"/>
        </w:rPr>
        <w:t> </w:t>
      </w:r>
      <w:r>
        <w:rPr>
          <w:color w:val="404040"/>
          <w:sz w:val="36"/>
        </w:rPr>
        <w:t>снизилась</w:t>
      </w:r>
      <w:r>
        <w:rPr>
          <w:color w:val="404040"/>
          <w:spacing w:val="-7"/>
          <w:sz w:val="36"/>
        </w:rPr>
        <w:t> </w:t>
      </w:r>
      <w:r>
        <w:rPr>
          <w:color w:val="404040"/>
          <w:sz w:val="36"/>
        </w:rPr>
        <w:t>на</w:t>
      </w:r>
      <w:r>
        <w:rPr>
          <w:color w:val="404040"/>
          <w:spacing w:val="-2"/>
          <w:sz w:val="36"/>
        </w:rPr>
        <w:t> </w:t>
      </w:r>
      <w:r>
        <w:rPr>
          <w:color w:val="404040"/>
          <w:sz w:val="36"/>
        </w:rPr>
        <w:t>20%</w:t>
      </w:r>
      <w:r>
        <w:rPr>
          <w:color w:val="404040"/>
          <w:spacing w:val="-8"/>
          <w:sz w:val="36"/>
        </w:rPr>
        <w:t> </w:t>
      </w:r>
      <w:r>
        <w:rPr>
          <w:color w:val="404040"/>
          <w:sz w:val="36"/>
        </w:rPr>
        <w:t>благодаря оптимизации ставок и таргетинга.</w:t>
      </w: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202" w:after="0"/>
        <w:ind w:left="617" w:right="0" w:hanging="539"/>
        <w:jc w:val="left"/>
        <w:rPr>
          <w:rFonts w:ascii="Wingdings 3" w:hAnsi="Wingdings 3"/>
          <w:color w:val="EB3C9F"/>
          <w:sz w:val="29"/>
        </w:rPr>
      </w:pPr>
      <w:r>
        <w:rPr>
          <w:color w:val="404040"/>
          <w:sz w:val="36"/>
        </w:rPr>
        <w:t>-</w:t>
      </w:r>
      <w:r>
        <w:rPr>
          <w:color w:val="404040"/>
          <w:spacing w:val="-4"/>
          <w:sz w:val="36"/>
        </w:rPr>
        <w:t> </w:t>
      </w:r>
      <w:r>
        <w:rPr>
          <w:color w:val="404040"/>
          <w:sz w:val="36"/>
        </w:rPr>
        <w:t>Повышение</w:t>
      </w:r>
      <w:r>
        <w:rPr>
          <w:color w:val="404040"/>
          <w:spacing w:val="-5"/>
          <w:sz w:val="36"/>
        </w:rPr>
        <w:t> </w:t>
      </w:r>
      <w:r>
        <w:rPr>
          <w:color w:val="404040"/>
          <w:sz w:val="36"/>
        </w:rPr>
        <w:t>ROI:</w:t>
      </w:r>
      <w:r>
        <w:rPr>
          <w:color w:val="404040"/>
          <w:spacing w:val="-3"/>
          <w:sz w:val="36"/>
        </w:rPr>
        <w:t> </w:t>
      </w:r>
      <w:r>
        <w:rPr>
          <w:color w:val="404040"/>
          <w:sz w:val="36"/>
        </w:rPr>
        <w:t>Общая</w:t>
      </w:r>
      <w:r>
        <w:rPr>
          <w:color w:val="404040"/>
          <w:spacing w:val="-7"/>
          <w:sz w:val="36"/>
        </w:rPr>
        <w:t> </w:t>
      </w:r>
      <w:r>
        <w:rPr>
          <w:color w:val="404040"/>
          <w:sz w:val="36"/>
        </w:rPr>
        <w:t>рентабельность</w:t>
      </w:r>
      <w:r>
        <w:rPr>
          <w:color w:val="404040"/>
          <w:spacing w:val="-5"/>
          <w:sz w:val="36"/>
        </w:rPr>
        <w:t> </w:t>
      </w:r>
      <w:r>
        <w:rPr>
          <w:color w:val="404040"/>
          <w:sz w:val="36"/>
        </w:rPr>
        <w:t>инвестиций</w:t>
      </w:r>
      <w:r>
        <w:rPr>
          <w:color w:val="404040"/>
          <w:spacing w:val="-10"/>
          <w:sz w:val="36"/>
        </w:rPr>
        <w:t> </w:t>
      </w:r>
      <w:r>
        <w:rPr>
          <w:color w:val="404040"/>
          <w:sz w:val="36"/>
        </w:rPr>
        <w:t>(ROI) выросла</w:t>
      </w:r>
      <w:r>
        <w:rPr>
          <w:color w:val="404040"/>
          <w:spacing w:val="-5"/>
          <w:sz w:val="36"/>
        </w:rPr>
        <w:t> на</w:t>
      </w:r>
    </w:p>
    <w:p>
      <w:pPr>
        <w:spacing w:before="14"/>
        <w:ind w:left="618" w:right="0" w:firstLine="0"/>
        <w:jc w:val="left"/>
        <w:rPr>
          <w:sz w:val="36"/>
        </w:rPr>
      </w:pPr>
      <w:r>
        <w:rPr>
          <w:color w:val="404040"/>
          <w:spacing w:val="-4"/>
          <w:sz w:val="36"/>
        </w:rPr>
        <w:t>35%.</w:t>
      </w: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7" w:lineRule="auto" w:before="215" w:after="0"/>
        <w:ind w:left="618" w:right="2292" w:hanging="540"/>
        <w:jc w:val="left"/>
        <w:rPr>
          <w:rFonts w:ascii="Wingdings 3" w:hAnsi="Wingdings 3"/>
          <w:color w:val="EB3C9F"/>
          <w:sz w:val="29"/>
        </w:rPr>
      </w:pPr>
      <w:r>
        <w:rPr>
          <w:color w:val="404040"/>
          <w:sz w:val="36"/>
        </w:rPr>
        <w:t>-</w:t>
      </w:r>
      <w:r>
        <w:rPr>
          <w:color w:val="404040"/>
          <w:spacing w:val="-4"/>
          <w:sz w:val="36"/>
        </w:rPr>
        <w:t> </w:t>
      </w:r>
      <w:r>
        <w:rPr>
          <w:color w:val="404040"/>
          <w:sz w:val="36"/>
        </w:rPr>
        <w:t>Экономия</w:t>
      </w:r>
      <w:r>
        <w:rPr>
          <w:color w:val="404040"/>
          <w:spacing w:val="-9"/>
          <w:sz w:val="36"/>
        </w:rPr>
        <w:t> </w:t>
      </w:r>
      <w:r>
        <w:rPr>
          <w:color w:val="404040"/>
          <w:sz w:val="36"/>
        </w:rPr>
        <w:t>бюджета:</w:t>
      </w:r>
      <w:r>
        <w:rPr>
          <w:color w:val="404040"/>
          <w:spacing w:val="-9"/>
          <w:sz w:val="36"/>
        </w:rPr>
        <w:t> </w:t>
      </w:r>
      <w:r>
        <w:rPr>
          <w:color w:val="404040"/>
          <w:sz w:val="36"/>
        </w:rPr>
        <w:t>Благодаря</w:t>
      </w:r>
      <w:r>
        <w:rPr>
          <w:color w:val="404040"/>
          <w:spacing w:val="-8"/>
          <w:sz w:val="36"/>
        </w:rPr>
        <w:t> </w:t>
      </w:r>
      <w:r>
        <w:rPr>
          <w:color w:val="404040"/>
          <w:sz w:val="36"/>
        </w:rPr>
        <w:t>более</w:t>
      </w:r>
      <w:r>
        <w:rPr>
          <w:color w:val="404040"/>
          <w:spacing w:val="-7"/>
          <w:sz w:val="36"/>
        </w:rPr>
        <w:t> </w:t>
      </w:r>
      <w:r>
        <w:rPr>
          <w:color w:val="404040"/>
          <w:sz w:val="36"/>
        </w:rPr>
        <w:t>точному</w:t>
      </w:r>
      <w:r>
        <w:rPr>
          <w:color w:val="404040"/>
          <w:spacing w:val="-6"/>
          <w:sz w:val="36"/>
        </w:rPr>
        <w:t> </w:t>
      </w:r>
      <w:r>
        <w:rPr>
          <w:color w:val="404040"/>
          <w:sz w:val="36"/>
        </w:rPr>
        <w:t>таргетингу</w:t>
      </w:r>
      <w:r>
        <w:rPr>
          <w:color w:val="404040"/>
          <w:spacing w:val="-8"/>
          <w:sz w:val="36"/>
        </w:rPr>
        <w:t> </w:t>
      </w:r>
      <w:r>
        <w:rPr>
          <w:color w:val="404040"/>
          <w:sz w:val="36"/>
        </w:rPr>
        <w:t>и</w:t>
      </w:r>
      <w:r>
        <w:rPr>
          <w:color w:val="404040"/>
          <w:spacing w:val="-6"/>
          <w:sz w:val="36"/>
        </w:rPr>
        <w:t> </w:t>
      </w:r>
      <w:r>
        <w:rPr>
          <w:color w:val="404040"/>
          <w:sz w:val="36"/>
        </w:rPr>
        <w:t>управлению ставками, удалось сократить расходы на рекламу без потери качества </w:t>
      </w:r>
      <w:r>
        <w:rPr>
          <w:color w:val="404040"/>
          <w:spacing w:val="-2"/>
          <w:sz w:val="36"/>
        </w:rPr>
        <w:t>трафика.</w:t>
      </w: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273" w:after="0"/>
        <w:ind w:left="331" w:right="0" w:hanging="253"/>
        <w:jc w:val="left"/>
        <w:rPr>
          <w:rFonts w:ascii="Wingdings 3" w:hAnsi="Wingdings 3"/>
          <w:color w:val="EB3C9F"/>
          <w:sz w:val="27"/>
        </w:rPr>
      </w:pPr>
    </w:p>
    <w:p>
      <w:pPr>
        <w:pStyle w:val="ListParagraph"/>
        <w:spacing w:after="0" w:line="240" w:lineRule="auto"/>
        <w:jc w:val="left"/>
        <w:rPr>
          <w:rFonts w:ascii="Wingdings 3" w:hAnsi="Wingdings 3"/>
          <w:sz w:val="27"/>
        </w:rPr>
        <w:sectPr>
          <w:pgSz w:w="19200" w:h="10800" w:orient="landscape"/>
          <w:pgMar w:top="0" w:bottom="0" w:left="1133" w:right="2834"/>
        </w:sectPr>
      </w:pPr>
    </w:p>
    <w:p>
      <w:pPr>
        <w:pStyle w:val="BodyText"/>
        <w:spacing w:before="324"/>
        <w:rPr>
          <w:rFonts w:ascii="Wingdings 3" w:hAnsi="Wingdings 3"/>
          <w:sz w:val="64"/>
        </w:rPr>
      </w:pPr>
      <w:r>
        <w:rPr>
          <w:rFonts w:ascii="Wingdings 3" w:hAnsi="Wingdings 3"/>
          <w:sz w:val="64"/>
        </w:rPr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7420546</wp:posOffset>
                </wp:positionH>
                <wp:positionV relativeFrom="page">
                  <wp:posOffset>-4762</wp:posOffset>
                </wp:positionV>
                <wp:extent cx="4773295" cy="686752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4773295" cy="6867525"/>
                          <a:chExt cx="4773295" cy="686752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762" y="4762"/>
                            <a:ext cx="476377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6858000">
                                <a:moveTo>
                                  <a:pt x="1945640" y="0"/>
                                </a:moveTo>
                                <a:lnTo>
                                  <a:pt x="3164840" y="6857999"/>
                                </a:lnTo>
                              </a:path>
                              <a:path w="4763770" h="6858000">
                                <a:moveTo>
                                  <a:pt x="4763516" y="3681349"/>
                                </a:moveTo>
                                <a:lnTo>
                                  <a:pt x="0" y="685799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495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60918" y="4762"/>
                            <a:ext cx="300736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6858000">
                                <a:moveTo>
                                  <a:pt x="3007359" y="0"/>
                                </a:moveTo>
                                <a:lnTo>
                                  <a:pt x="2043054" y="0"/>
                                </a:lnTo>
                                <a:lnTo>
                                  <a:pt x="0" y="6858000"/>
                                </a:lnTo>
                                <a:lnTo>
                                  <a:pt x="3007359" y="6858000"/>
                                </a:lnTo>
                                <a:lnTo>
                                  <a:pt x="3007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36077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184438" y="4762"/>
                            <a:ext cx="258762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7625" h="6858000">
                                <a:moveTo>
                                  <a:pt x="2587015" y="0"/>
                                </a:moveTo>
                                <a:lnTo>
                                  <a:pt x="0" y="0"/>
                                </a:lnTo>
                                <a:lnTo>
                                  <a:pt x="1207922" y="6858000"/>
                                </a:lnTo>
                                <a:lnTo>
                                  <a:pt x="2587015" y="6858000"/>
                                </a:lnTo>
                                <a:lnTo>
                                  <a:pt x="2587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11744" y="3052762"/>
                            <a:ext cx="3260090" cy="3810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0090" h="3810000">
                                <a:moveTo>
                                  <a:pt x="3259708" y="0"/>
                                </a:moveTo>
                                <a:lnTo>
                                  <a:pt x="0" y="3809999"/>
                                </a:lnTo>
                                <a:lnTo>
                                  <a:pt x="3259708" y="3809999"/>
                                </a:lnTo>
                                <a:lnTo>
                                  <a:pt x="3259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5CA">
                              <a:alpha val="7215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917015" y="4762"/>
                            <a:ext cx="285178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785" h="6858000">
                                <a:moveTo>
                                  <a:pt x="2851263" y="0"/>
                                </a:moveTo>
                                <a:lnTo>
                                  <a:pt x="0" y="0"/>
                                </a:lnTo>
                                <a:lnTo>
                                  <a:pt x="2467723" y="6858000"/>
                                </a:lnTo>
                                <a:lnTo>
                                  <a:pt x="2851263" y="6858000"/>
                                </a:lnTo>
                                <a:lnTo>
                                  <a:pt x="2851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478212" y="4762"/>
                            <a:ext cx="1290320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6858000">
                                <a:moveTo>
                                  <a:pt x="1290066" y="0"/>
                                </a:moveTo>
                                <a:lnTo>
                                  <a:pt x="1018419" y="0"/>
                                </a:lnTo>
                                <a:lnTo>
                                  <a:pt x="0" y="6858000"/>
                                </a:lnTo>
                                <a:lnTo>
                                  <a:pt x="1290066" y="6858000"/>
                                </a:lnTo>
                                <a:lnTo>
                                  <a:pt x="12900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3C9F">
                              <a:alpha val="7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519846" y="4762"/>
                            <a:ext cx="1249045" cy="685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9045" h="6858000">
                                <a:moveTo>
                                  <a:pt x="1248432" y="0"/>
                                </a:moveTo>
                                <a:lnTo>
                                  <a:pt x="0" y="0"/>
                                </a:lnTo>
                                <a:lnTo>
                                  <a:pt x="1107970" y="6858000"/>
                                </a:lnTo>
                                <a:lnTo>
                                  <a:pt x="1248432" y="6858000"/>
                                </a:lnTo>
                                <a:lnTo>
                                  <a:pt x="124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7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951162" y="3594671"/>
                            <a:ext cx="1817370" cy="326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7370" h="3268345">
                                <a:moveTo>
                                  <a:pt x="1817116" y="0"/>
                                </a:moveTo>
                                <a:lnTo>
                                  <a:pt x="0" y="3268090"/>
                                </a:lnTo>
                                <a:lnTo>
                                  <a:pt x="1817116" y="3268090"/>
                                </a:lnTo>
                                <a:lnTo>
                                  <a:pt x="181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26C">
                              <a:alpha val="65881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4.294983pt;margin-top:-.375pt;width:375.85pt;height:540.75pt;mso-position-horizontal-relative:page;mso-position-vertical-relative:page;z-index:-15800320" id="docshapegroup41" coordorigin="11686,-8" coordsize="7517,10815">
                <v:shape style="position:absolute;left:11693;top:0;width:7502;height:10800" id="docshape42" coordorigin="11693,0" coordsize="7502,10800" path="m14757,0l16677,10800m19195,5797l11693,10800e" filled="false" stroked="true" strokeweight=".75pt" strokecolor="#f495ca">
                  <v:path arrowok="t"/>
                  <v:stroke dashstyle="solid"/>
                </v:shape>
                <v:shape style="position:absolute;left:14459;top:0;width:4736;height:10800" id="docshape43" coordorigin="14459,0" coordsize="4736,10800" path="m19195,0l17676,0,14459,10800,19195,10800,19195,0xe" filled="true" fillcolor="#f495ca" stroked="false">
                  <v:path arrowok="t"/>
                  <v:fill opacity="23644f" type="solid"/>
                </v:shape>
                <v:shape style="position:absolute;left:15125;top:0;width:4075;height:10800" id="docshape44" coordorigin="15126,0" coordsize="4075,10800" path="m19200,0l15126,0,17028,10800,19200,10800,19200,0xe" filled="true" fillcolor="#f495ca" stroked="false">
                  <v:path arrowok="t"/>
                  <v:fill opacity="13107f" type="solid"/>
                </v:shape>
                <v:shape style="position:absolute;left:14066;top:4800;width:5134;height:6000" id="docshape45" coordorigin="14067,4800" coordsize="5134,6000" path="m19200,4800l14067,10800,19200,10800,19200,4800xe" filled="true" fillcolor="#f495ca" stroked="false">
                  <v:path arrowok="t"/>
                  <v:fill opacity="47288f" type="solid"/>
                </v:shape>
                <v:shape style="position:absolute;left:14704;top:0;width:4491;height:10800" id="docshape46" coordorigin="14705,0" coordsize="4491,10800" path="m19195,0l14705,0,18591,10800,19195,10800,19195,0xe" filled="true" fillcolor="#eb3c9f" stroked="false">
                  <v:path arrowok="t"/>
                  <v:fill opacity="32896f" type="solid"/>
                </v:shape>
                <v:shape style="position:absolute;left:17163;top:0;width:2032;height:10800" id="docshape47" coordorigin="17163,0" coordsize="2032,10800" path="m19195,0l18767,0,17163,10800,19195,10800,19195,0xe" filled="true" fillcolor="#eb3c9f" stroked="false">
                  <v:path arrowok="t"/>
                  <v:fill opacity="46003f" type="solid"/>
                </v:shape>
                <v:shape style="position:absolute;left:17228;top:0;width:1967;height:10800" id="docshape48" coordorigin="17229,0" coordsize="1967,10800" path="m19195,0l17229,0,18974,10800,19195,10800,19195,0xe" filled="true" fillcolor="#b1126c" stroked="false">
                  <v:path arrowok="t"/>
                  <v:fill opacity="52428f" type="solid"/>
                </v:shape>
                <v:shape style="position:absolute;left:16333;top:5653;width:2862;height:5147" id="docshape49" coordorigin="16333,5653" coordsize="2862,5147" path="m19195,5653l16333,10800,19195,10800,19195,5653xe" filled="true" fillcolor="#b1126c" stroked="false">
                  <v:path arrowok="t"/>
                  <v:fill opacity="43176f" type="solid"/>
                </v:shape>
                <w10:wrap type="none"/>
              </v:group>
            </w:pict>
          </mc:Fallback>
        </mc:AlternateContent>
      </w:r>
      <w:r>
        <w:rPr>
          <w:rFonts w:ascii="Wingdings 3" w:hAnsi="Wingdings 3"/>
          <w:sz w:val="6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4013200</wp:posOffset>
                </wp:positionV>
                <wp:extent cx="448945" cy="284480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448945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 h="2844800">
                              <a:moveTo>
                                <a:pt x="0" y="0"/>
                              </a:moveTo>
                              <a:lnTo>
                                <a:pt x="0" y="2844799"/>
                              </a:lnTo>
                              <a:lnTo>
                                <a:pt x="448729" y="28447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3C9F">
                            <a:alpha val="7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316pt;width:35.35pt;height:224pt;mso-position-horizontal-relative:page;mso-position-vertical-relative:page;z-index:15733248" id="docshape50" coordorigin="0,6320" coordsize="707,4480" path="m0,6320l0,10800,707,10800,0,6320xe" filled="true" fillcolor="#eb3c9f" stroked="false">
                <v:path arrowok="t"/>
                <v:fill opacity="46003f" type="solid"/>
                <w10:wrap type="none"/>
              </v:shape>
            </w:pict>
          </mc:Fallback>
        </mc:AlternateContent>
      </w:r>
    </w:p>
    <w:p>
      <w:pPr>
        <w:pStyle w:val="Heading1"/>
      </w:pPr>
      <w:r>
        <w:rPr>
          <w:color w:val="EB3C9F"/>
          <w:spacing w:val="-2"/>
        </w:rPr>
        <w:t>Заключение</w:t>
      </w:r>
    </w:p>
    <w:p>
      <w:pPr>
        <w:pStyle w:val="BodyText"/>
        <w:rPr>
          <w:sz w:val="64"/>
        </w:rPr>
      </w:pPr>
    </w:p>
    <w:p>
      <w:pPr>
        <w:pStyle w:val="BodyText"/>
        <w:spacing w:before="205"/>
        <w:rPr>
          <w:sz w:val="64"/>
        </w:rPr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7" w:lineRule="auto" w:before="0" w:after="0"/>
        <w:ind w:left="618" w:right="2001" w:hanging="540"/>
        <w:jc w:val="left"/>
        <w:rPr>
          <w:rFonts w:ascii="Wingdings 3" w:hAnsi="Wingdings 3"/>
          <w:color w:val="EB3C9F"/>
          <w:sz w:val="29"/>
        </w:rPr>
      </w:pPr>
      <w:r>
        <w:rPr>
          <w:color w:val="404040"/>
          <w:sz w:val="36"/>
        </w:rPr>
        <w:t>Этот проект продемонстрировал успешное применение контекстной рекламы</w:t>
      </w:r>
      <w:r>
        <w:rPr>
          <w:color w:val="404040"/>
          <w:spacing w:val="-6"/>
          <w:sz w:val="36"/>
        </w:rPr>
        <w:t> </w:t>
      </w:r>
      <w:r>
        <w:rPr>
          <w:color w:val="404040"/>
          <w:sz w:val="36"/>
        </w:rPr>
        <w:t>для</w:t>
      </w:r>
      <w:r>
        <w:rPr>
          <w:color w:val="404040"/>
          <w:spacing w:val="-8"/>
          <w:sz w:val="36"/>
        </w:rPr>
        <w:t> </w:t>
      </w:r>
      <w:r>
        <w:rPr>
          <w:color w:val="404040"/>
          <w:sz w:val="36"/>
        </w:rPr>
        <w:t>продвижения</w:t>
      </w:r>
      <w:r>
        <w:rPr>
          <w:color w:val="404040"/>
          <w:spacing w:val="-14"/>
          <w:sz w:val="36"/>
        </w:rPr>
        <w:t> </w:t>
      </w:r>
      <w:r>
        <w:rPr>
          <w:color w:val="404040"/>
          <w:sz w:val="36"/>
        </w:rPr>
        <w:t>товаров</w:t>
      </w:r>
      <w:r>
        <w:rPr>
          <w:color w:val="404040"/>
          <w:spacing w:val="-12"/>
          <w:sz w:val="36"/>
        </w:rPr>
        <w:t> </w:t>
      </w:r>
      <w:r>
        <w:rPr>
          <w:color w:val="404040"/>
          <w:sz w:val="36"/>
        </w:rPr>
        <w:t>в</w:t>
      </w:r>
      <w:r>
        <w:rPr>
          <w:color w:val="404040"/>
          <w:spacing w:val="-7"/>
          <w:sz w:val="36"/>
        </w:rPr>
        <w:t> </w:t>
      </w:r>
      <w:r>
        <w:rPr>
          <w:color w:val="404040"/>
          <w:sz w:val="36"/>
        </w:rPr>
        <w:t>узкоспециализированной</w:t>
      </w:r>
      <w:r>
        <w:rPr>
          <w:color w:val="404040"/>
          <w:spacing w:val="-12"/>
          <w:sz w:val="36"/>
        </w:rPr>
        <w:t> </w:t>
      </w:r>
      <w:r>
        <w:rPr>
          <w:color w:val="404040"/>
          <w:sz w:val="36"/>
        </w:rPr>
        <w:t>нише.</w:t>
      </w:r>
      <w:r>
        <w:rPr>
          <w:color w:val="404040"/>
          <w:spacing w:val="-9"/>
          <w:sz w:val="36"/>
        </w:rPr>
        <w:t> </w:t>
      </w:r>
      <w:r>
        <w:rPr>
          <w:color w:val="404040"/>
          <w:sz w:val="36"/>
        </w:rPr>
        <w:t>Была достигнута высокая эффективность рекламных кампаний благодаря тщательному планированию и постоянному мониторингу. Опыт работы с этим проектом подтверждает эффективность контекстной рекламы как инструмента для привлечения целевого трафика и увеличения продаж.</w:t>
      </w: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277" w:after="0"/>
        <w:ind w:left="331" w:right="0" w:hanging="253"/>
        <w:jc w:val="left"/>
        <w:rPr>
          <w:rFonts w:ascii="Wingdings 3" w:hAnsi="Wingdings 3"/>
          <w:color w:val="EB3C9F"/>
          <w:sz w:val="27"/>
        </w:rPr>
      </w:pPr>
    </w:p>
    <w:p>
      <w:pPr>
        <w:spacing w:before="33"/>
        <w:ind w:left="618" w:right="0" w:firstLine="0"/>
        <w:jc w:val="left"/>
        <w:rPr>
          <w:sz w:val="36"/>
        </w:rPr>
      </w:pPr>
      <w:r>
        <w:rPr>
          <w:color w:val="404040"/>
          <w:sz w:val="36"/>
        </w:rPr>
        <w:t>Мои</w:t>
      </w:r>
      <w:r>
        <w:rPr>
          <w:color w:val="404040"/>
          <w:spacing w:val="-5"/>
          <w:sz w:val="36"/>
        </w:rPr>
        <w:t> </w:t>
      </w:r>
      <w:r>
        <w:rPr>
          <w:color w:val="404040"/>
          <w:sz w:val="36"/>
        </w:rPr>
        <w:t>контактные</w:t>
      </w:r>
      <w:r>
        <w:rPr>
          <w:color w:val="404040"/>
          <w:spacing w:val="-2"/>
          <w:sz w:val="36"/>
        </w:rPr>
        <w:t> </w:t>
      </w:r>
      <w:r>
        <w:rPr>
          <w:color w:val="404040"/>
          <w:sz w:val="36"/>
        </w:rPr>
        <w:t>данные</w:t>
      </w:r>
      <w:r>
        <w:rPr>
          <w:color w:val="404040"/>
          <w:spacing w:val="-2"/>
          <w:sz w:val="36"/>
        </w:rPr>
        <w:t> </w:t>
      </w:r>
      <w:r>
        <w:rPr>
          <w:color w:val="404040"/>
          <w:sz w:val="36"/>
        </w:rPr>
        <w:t>для</w:t>
      </w:r>
      <w:r>
        <w:rPr>
          <w:color w:val="404040"/>
          <w:spacing w:val="-4"/>
          <w:sz w:val="36"/>
        </w:rPr>
        <w:t> </w:t>
      </w:r>
      <w:r>
        <w:rPr>
          <w:color w:val="404040"/>
          <w:spacing w:val="-2"/>
          <w:sz w:val="36"/>
        </w:rPr>
        <w:t>сотрудничества.</w:t>
      </w: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214" w:after="0"/>
        <w:ind w:left="617" w:right="0" w:hanging="539"/>
        <w:jc w:val="left"/>
        <w:rPr>
          <w:rFonts w:ascii="Wingdings 3" w:hAnsi="Wingdings 3"/>
          <w:color w:val="EB3C9F"/>
          <w:sz w:val="29"/>
        </w:rPr>
      </w:pPr>
      <w:r>
        <w:rPr>
          <w:color w:val="404040"/>
          <w:sz w:val="36"/>
        </w:rPr>
        <w:t>в</w:t>
      </w:r>
      <w:r>
        <w:rPr>
          <w:color w:val="404040"/>
          <w:spacing w:val="-8"/>
          <w:sz w:val="36"/>
        </w:rPr>
        <w:t> </w:t>
      </w:r>
      <w:r>
        <w:rPr>
          <w:color w:val="404040"/>
          <w:sz w:val="36"/>
        </w:rPr>
        <w:t>Телеграм:</w:t>
      </w:r>
      <w:r>
        <w:rPr>
          <w:color w:val="404040"/>
          <w:spacing w:val="-5"/>
          <w:sz w:val="36"/>
        </w:rPr>
        <w:t> </w:t>
      </w:r>
      <w:hyperlink r:id="rId5">
        <w:r>
          <w:rPr>
            <w:color w:val="EE5285"/>
            <w:spacing w:val="-2"/>
            <w:sz w:val="36"/>
            <w:u w:val="single" w:color="EE5285"/>
          </w:rPr>
          <w:t>https://t.me/svetlanyshka77</w:t>
        </w:r>
      </w:hyperlink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216" w:after="0"/>
        <w:ind w:left="617" w:right="0" w:hanging="539"/>
        <w:jc w:val="left"/>
        <w:rPr>
          <w:rFonts w:ascii="Wingdings 3" w:hAnsi="Wingdings 3"/>
          <w:color w:val="EB3C9F"/>
          <w:sz w:val="29"/>
        </w:rPr>
      </w:pPr>
      <w:r>
        <w:rPr>
          <w:color w:val="404040"/>
          <w:sz w:val="36"/>
        </w:rPr>
        <w:t>В</w:t>
      </w:r>
      <w:r>
        <w:rPr>
          <w:color w:val="404040"/>
          <w:spacing w:val="-3"/>
          <w:sz w:val="36"/>
        </w:rPr>
        <w:t> </w:t>
      </w:r>
      <w:r>
        <w:rPr>
          <w:color w:val="404040"/>
          <w:sz w:val="36"/>
        </w:rPr>
        <w:t>ВК:</w:t>
      </w:r>
      <w:r>
        <w:rPr>
          <w:color w:val="404040"/>
          <w:spacing w:val="-1"/>
          <w:sz w:val="36"/>
        </w:rPr>
        <w:t> </w:t>
      </w:r>
      <w:hyperlink r:id="rId6">
        <w:r>
          <w:rPr>
            <w:color w:val="EE5285"/>
            <w:spacing w:val="-2"/>
            <w:sz w:val="36"/>
            <w:u w:val="single" w:color="EE5285"/>
          </w:rPr>
          <w:t>https://vk.com/svetikorsha</w:t>
        </w:r>
      </w:hyperlink>
    </w:p>
    <w:sectPr>
      <w:pgSz w:w="19200" w:h="10800" w:orient="landscape"/>
      <w:pgMar w:top="0" w:bottom="0" w:left="1133" w:right="28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Wingdings 3">
    <w:altName w:val="Wingdings 3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"/>
      <w:lvlJc w:val="left"/>
      <w:pPr>
        <w:ind w:left="618" w:hanging="540"/>
      </w:pPr>
      <w:rPr>
        <w:rFonts w:hint="default" w:ascii="Wingdings 3" w:hAnsi="Wingdings 3" w:eastAsia="Wingdings 3" w:cs="Wingdings 3"/>
        <w:spacing w:val="0"/>
        <w:w w:val="9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79" w:hanging="26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404040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74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9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59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853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48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43" w:hanging="2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8"/>
      <w:outlineLvl w:val="1"/>
    </w:pPr>
    <w:rPr>
      <w:rFonts w:ascii="Trebuchet MS" w:hAnsi="Trebuchet MS" w:eastAsia="Trebuchet MS" w:cs="Trebuchet MS"/>
      <w:sz w:val="64"/>
      <w:szCs w:val="6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18" w:hanging="540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t.me/svetlanyshka77" TargetMode="External"/><Relationship Id="rId6" Type="http://schemas.openxmlformats.org/officeDocument/2006/relationships/hyperlink" Target="https://vk.com/svetikorsha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2025-03-17T20:46:20Z</dcterms:created>
  <dcterms:modified xsi:type="dcterms:W3CDTF">2025-03-17T20:46:20Z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3-Heights(TM) PDF Security Shell 4.8.25.2 (http://www.pdf-tools.com)</vt:lpwstr>
  </property>
</Properties>
</file>