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CC3C" w14:textId="4CBAC344" w:rsidR="006434FC" w:rsidRDefault="006434FC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AFFF06" wp14:editId="238CF8DB">
            <wp:simplePos x="0" y="0"/>
            <wp:positionH relativeFrom="column">
              <wp:posOffset>4521835</wp:posOffset>
            </wp:positionH>
            <wp:positionV relativeFrom="paragraph">
              <wp:posOffset>0</wp:posOffset>
            </wp:positionV>
            <wp:extent cx="2009140" cy="3088498"/>
            <wp:effectExtent l="0" t="0" r="0" b="0"/>
            <wp:wrapTight wrapText="bothSides">
              <wp:wrapPolygon edited="0">
                <wp:start x="9011" y="5996"/>
                <wp:lineTo x="7578" y="6663"/>
                <wp:lineTo x="5325" y="7995"/>
                <wp:lineTo x="5325" y="8528"/>
                <wp:lineTo x="4506" y="10527"/>
                <wp:lineTo x="4096" y="12659"/>
                <wp:lineTo x="3277" y="14791"/>
                <wp:lineTo x="3072" y="16923"/>
                <wp:lineTo x="2253" y="19055"/>
                <wp:lineTo x="1229" y="21187"/>
                <wp:lineTo x="1024" y="21453"/>
                <wp:lineTo x="20480" y="21453"/>
                <wp:lineTo x="20480" y="21187"/>
                <wp:lineTo x="16794" y="19055"/>
                <wp:lineTo x="18432" y="16923"/>
                <wp:lineTo x="18432" y="15457"/>
                <wp:lineTo x="18228" y="14791"/>
                <wp:lineTo x="16999" y="12392"/>
                <wp:lineTo x="15770" y="9461"/>
                <wp:lineTo x="14951" y="8128"/>
                <wp:lineTo x="10650" y="5996"/>
                <wp:lineTo x="9011" y="5996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move-bg.ai_174063919446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3088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CAB33" w14:textId="77777777" w:rsidR="006434FC" w:rsidRDefault="006434FC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538F5F0" w14:textId="77777777" w:rsidR="006434FC" w:rsidRDefault="006434FC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22C5499" w14:textId="353FCB22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Домбровская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Еелена</w:t>
      </w:r>
      <w:proofErr w:type="spellEnd"/>
    </w:p>
    <w:p w14:paraId="49B6273B" w14:textId="6F7551E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Контакты:</w:t>
      </w:r>
    </w:p>
    <w:p w14:paraId="6C0BDE5E" w14:textId="412413D3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5EB77C" w14:textId="72A63A76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Телефон: +7 (911) 672-95-85</w:t>
      </w:r>
    </w:p>
    <w:p w14:paraId="32B1C2ED" w14:textId="6D00AB1E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C2E3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2E34">
        <w:rPr>
          <w:rFonts w:ascii="Times New Roman" w:hAnsi="Times New Roman" w:cs="Times New Roman"/>
          <w:sz w:val="24"/>
          <w:szCs w:val="24"/>
        </w:rPr>
        <w:t>: dombrenok@yandex.ru</w:t>
      </w:r>
    </w:p>
    <w:p w14:paraId="42C529D2" w14:textId="26FD264D" w:rsidR="006C2E34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6D87AFF5" w14:textId="5437A4BD" w:rsidR="006C2E34" w:rsidRPr="006C2E34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C2E34">
        <w:rPr>
          <w:rFonts w:ascii="Times New Roman" w:hAnsi="Times New Roman" w:cs="Times New Roman"/>
          <w:b/>
          <w:sz w:val="24"/>
          <w:szCs w:val="24"/>
        </w:rPr>
        <w:t>Желаемая позиция:</w:t>
      </w:r>
    </w:p>
    <w:p w14:paraId="09763B99" w14:textId="534B7EE9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Руководитель проектов</w:t>
      </w:r>
    </w:p>
    <w:p w14:paraId="4FD7AE10" w14:textId="46A6371B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мероприятий</w:t>
      </w:r>
    </w:p>
    <w:p w14:paraId="3E967948" w14:textId="04C392B0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6434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менеджер</w:t>
      </w:r>
    </w:p>
    <w:p w14:paraId="73B7383B" w14:textId="31A67193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203FF19" w14:textId="1A6D7FA2" w:rsidR="006C2E34" w:rsidRPr="006C2E34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C2E34">
        <w:rPr>
          <w:rFonts w:ascii="Times New Roman" w:hAnsi="Times New Roman" w:cs="Times New Roman"/>
          <w:b/>
          <w:sz w:val="24"/>
          <w:szCs w:val="24"/>
        </w:rPr>
        <w:t>График работы:</w:t>
      </w:r>
    </w:p>
    <w:p w14:paraId="3E5E2A17" w14:textId="356992AE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Полная занятость / частичная занятость</w:t>
      </w:r>
    </w:p>
    <w:p w14:paraId="3D817D30" w14:textId="70639BD9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Гибкий график, возможность удалённой работы</w:t>
      </w:r>
    </w:p>
    <w:p w14:paraId="2BAC6332" w14:textId="2D311D73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Готова к редким командировкам</w:t>
      </w:r>
    </w:p>
    <w:p w14:paraId="02E543D7" w14:textId="6D5C88CE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F6636F4" w14:textId="3126E3DA" w:rsidR="006C2E34" w:rsidRPr="006C2E34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6C2E34">
        <w:rPr>
          <w:rFonts w:ascii="Times New Roman" w:hAnsi="Times New Roman" w:cs="Times New Roman"/>
          <w:b/>
          <w:sz w:val="24"/>
          <w:szCs w:val="24"/>
        </w:rPr>
        <w:t>Профессиональный опыт</w:t>
      </w:r>
    </w:p>
    <w:p w14:paraId="2906145E" w14:textId="77777777" w:rsidR="006C2E34" w:rsidRPr="00DD2F26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26">
        <w:rPr>
          <w:rFonts w:ascii="Times New Roman" w:hAnsi="Times New Roman" w:cs="Times New Roman"/>
          <w:b/>
          <w:sz w:val="24"/>
          <w:szCs w:val="24"/>
          <w:u w:val="single"/>
        </w:rPr>
        <w:t>Февраль 2024 — настоящее время (1 год 1 месяц)</w:t>
      </w:r>
    </w:p>
    <w:p w14:paraId="25F08AC2" w14:textId="77BC9C59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ЭТАЖИ, агентство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2E34">
        <w:rPr>
          <w:rFonts w:ascii="Times New Roman" w:hAnsi="Times New Roman" w:cs="Times New Roman"/>
          <w:sz w:val="24"/>
          <w:szCs w:val="24"/>
        </w:rPr>
        <w:t>Архангельск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C2E34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proofErr w:type="gramEnd"/>
      <w:r w:rsidRPr="006C2E34">
        <w:rPr>
          <w:rFonts w:ascii="Times New Roman" w:hAnsi="Times New Roman" w:cs="Times New Roman"/>
          <w:sz w:val="24"/>
          <w:szCs w:val="24"/>
        </w:rPr>
        <w:t xml:space="preserve"> по недвижимости, куратор межрегионального направления</w:t>
      </w:r>
    </w:p>
    <w:p w14:paraId="1807FD89" w14:textId="309DBF69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Работа с недвижимостью</w:t>
      </w:r>
      <w:proofErr w:type="gramStart"/>
      <w:r w:rsidRPr="006C2E34">
        <w:rPr>
          <w:rFonts w:ascii="Times New Roman" w:hAnsi="Times New Roman" w:cs="Times New Roman"/>
          <w:sz w:val="24"/>
          <w:szCs w:val="24"/>
        </w:rPr>
        <w:t>: Помога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6C2E34">
        <w:rPr>
          <w:rFonts w:ascii="Times New Roman" w:hAnsi="Times New Roman" w:cs="Times New Roman"/>
          <w:sz w:val="24"/>
          <w:szCs w:val="24"/>
        </w:rPr>
        <w:t xml:space="preserve"> клиентам на всех этапах покупки и продажи недвижимости, обеспечива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C2E34">
        <w:rPr>
          <w:rFonts w:ascii="Times New Roman" w:hAnsi="Times New Roman" w:cs="Times New Roman"/>
          <w:sz w:val="24"/>
          <w:szCs w:val="24"/>
        </w:rPr>
        <w:t xml:space="preserve"> высокое качество сервиса и удовлетворённость клиентов.</w:t>
      </w:r>
    </w:p>
    <w:p w14:paraId="05962812" w14:textId="1F04986A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Развитие межрегиональных связей: Укрепл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6C2E34">
        <w:rPr>
          <w:rFonts w:ascii="Times New Roman" w:hAnsi="Times New Roman" w:cs="Times New Roman"/>
          <w:sz w:val="24"/>
          <w:szCs w:val="24"/>
        </w:rPr>
        <w:t xml:space="preserve"> партнёрски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C2E34">
        <w:rPr>
          <w:rFonts w:ascii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C2E34">
        <w:rPr>
          <w:rFonts w:ascii="Times New Roman" w:hAnsi="Times New Roman" w:cs="Times New Roman"/>
          <w:sz w:val="24"/>
          <w:szCs w:val="24"/>
        </w:rPr>
        <w:t xml:space="preserve"> между филиалами сети, что позволило увеличить объём операций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2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8BEFF6" w14:textId="396B358D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Проведение мероприятий</w:t>
      </w:r>
      <w:proofErr w:type="gramStart"/>
      <w:r w:rsidRPr="006C2E34">
        <w:rPr>
          <w:rFonts w:ascii="Times New Roman" w:hAnsi="Times New Roman" w:cs="Times New Roman"/>
          <w:sz w:val="24"/>
          <w:szCs w:val="24"/>
        </w:rPr>
        <w:t>: Организовывала</w:t>
      </w:r>
      <w:proofErr w:type="gramEnd"/>
      <w:r w:rsidRPr="006C2E34">
        <w:rPr>
          <w:rFonts w:ascii="Times New Roman" w:hAnsi="Times New Roman" w:cs="Times New Roman"/>
          <w:sz w:val="24"/>
          <w:szCs w:val="24"/>
        </w:rPr>
        <w:t xml:space="preserve"> и проводила мероприятия, направленные на укрепление позиций компании на рынке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819DC3" w14:textId="13DA775F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Обучение специалистов</w:t>
      </w:r>
      <w:proofErr w:type="gramStart"/>
      <w:r w:rsidRPr="006C2E34">
        <w:rPr>
          <w:rFonts w:ascii="Times New Roman" w:hAnsi="Times New Roman" w:cs="Times New Roman"/>
          <w:sz w:val="24"/>
          <w:szCs w:val="24"/>
        </w:rPr>
        <w:t>: Прово</w:t>
      </w:r>
      <w:r>
        <w:rPr>
          <w:rFonts w:ascii="Times New Roman" w:hAnsi="Times New Roman" w:cs="Times New Roman"/>
          <w:sz w:val="24"/>
          <w:szCs w:val="24"/>
        </w:rPr>
        <w:t>жу</w:t>
      </w:r>
      <w:proofErr w:type="gramEnd"/>
      <w:r w:rsidRPr="006C2E34">
        <w:rPr>
          <w:rFonts w:ascii="Times New Roman" w:hAnsi="Times New Roman" w:cs="Times New Roman"/>
          <w:sz w:val="24"/>
          <w:szCs w:val="24"/>
        </w:rPr>
        <w:t xml:space="preserve"> обучение коллег по работе с недвижимостью в других регионах</w:t>
      </w:r>
      <w:r>
        <w:rPr>
          <w:rFonts w:ascii="Times New Roman" w:hAnsi="Times New Roman" w:cs="Times New Roman"/>
          <w:sz w:val="24"/>
          <w:szCs w:val="24"/>
        </w:rPr>
        <w:t xml:space="preserve">. Организую онлайн и офлайн обучение специалистов, выездные брокер-туры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14:paraId="3A8E232C" w14:textId="2A926289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Рост показателей</w:t>
      </w:r>
      <w:proofErr w:type="gramStart"/>
      <w:r w:rsidRPr="006C2E34">
        <w:rPr>
          <w:rFonts w:ascii="Times New Roman" w:hAnsi="Times New Roman" w:cs="Times New Roman"/>
          <w:sz w:val="24"/>
          <w:szCs w:val="24"/>
        </w:rPr>
        <w:t>: Добилась</w:t>
      </w:r>
      <w:proofErr w:type="gramEnd"/>
      <w:r w:rsidRPr="006C2E34">
        <w:rPr>
          <w:rFonts w:ascii="Times New Roman" w:hAnsi="Times New Roman" w:cs="Times New Roman"/>
          <w:sz w:val="24"/>
          <w:szCs w:val="24"/>
        </w:rPr>
        <w:t xml:space="preserve"> увеличения входящих и исходящих заявок на недвижимость, что положительно отразилось на общих результатах компании.</w:t>
      </w:r>
    </w:p>
    <w:p w14:paraId="7088ECBD" w14:textId="4FEEF204" w:rsidR="00DD2F26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683E13B" w14:textId="554ED6E5" w:rsidR="00DD2F26" w:rsidRPr="00DD2F26" w:rsidRDefault="00DD2F26" w:rsidP="00DD2F26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26">
        <w:rPr>
          <w:rFonts w:ascii="Times New Roman" w:hAnsi="Times New Roman" w:cs="Times New Roman"/>
          <w:b/>
          <w:sz w:val="24"/>
          <w:szCs w:val="24"/>
          <w:u w:val="single"/>
        </w:rPr>
        <w:t>Май 2017 — Ноябрь 2023 (6 лет 7 месяцев)</w:t>
      </w:r>
    </w:p>
    <w:p w14:paraId="2C6463A2" w14:textId="77777777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ESTET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2E34">
        <w:rPr>
          <w:rFonts w:ascii="Times New Roman" w:hAnsi="Times New Roman" w:cs="Times New Roman"/>
          <w:sz w:val="24"/>
          <w:szCs w:val="24"/>
        </w:rPr>
        <w:t>Директор по развитию бизнеса</w:t>
      </w:r>
    </w:p>
    <w:p w14:paraId="224F1778" w14:textId="19DAD3FE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4F44135C" w14:textId="17713EC2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Активно развивала бренд компании, расширяя клиентскую базу и увеличивая узнаваемость ESTET в Архангельске.</w:t>
      </w:r>
    </w:p>
    <w:p w14:paraId="01A7962E" w14:textId="19D422F4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Искала и привлекала квалифицированных сотрудников, проводила первичные собеседования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390974" w14:textId="55ADE363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Разрабатывала и создавала визуальную идентичность компании: визитки, листовки, приглашения и логотипы.</w:t>
      </w:r>
    </w:p>
    <w:p w14:paraId="482C5719" w14:textId="31A209C0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Вела группу VK и личный бренд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Pr="006C2E34">
        <w:rPr>
          <w:rFonts w:ascii="Times New Roman" w:hAnsi="Times New Roman" w:cs="Times New Roman"/>
          <w:sz w:val="24"/>
          <w:szCs w:val="24"/>
        </w:rPr>
        <w:t>, повышая лояльность аудитории и привлекая новых клиентов.</w:t>
      </w:r>
    </w:p>
    <w:p w14:paraId="681622A6" w14:textId="5D3405CF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Контролировала финансовую документацию</w:t>
      </w:r>
    </w:p>
    <w:p w14:paraId="1CC757E6" w14:textId="3A03A89C" w:rsidR="00DD2F26" w:rsidRPr="006C2E34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247A550" w14:textId="71A135C9" w:rsidR="00DD2F26" w:rsidRPr="00DD2F26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26">
        <w:rPr>
          <w:rFonts w:ascii="Times New Roman" w:hAnsi="Times New Roman" w:cs="Times New Roman"/>
          <w:b/>
          <w:sz w:val="24"/>
          <w:szCs w:val="24"/>
          <w:u w:val="single"/>
        </w:rPr>
        <w:t>Август 2012 — Август 2023 (11 лет 1 месяц)</w:t>
      </w:r>
    </w:p>
    <w:p w14:paraId="009AE0C0" w14:textId="0E387583" w:rsidR="006C2E34" w:rsidRPr="006C2E34" w:rsidRDefault="006C2E34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6C2E34">
        <w:rPr>
          <w:rFonts w:ascii="Times New Roman" w:hAnsi="Times New Roman" w:cs="Times New Roman"/>
          <w:sz w:val="24"/>
          <w:szCs w:val="24"/>
        </w:rPr>
        <w:t>Бондаревский</w:t>
      </w:r>
      <w:proofErr w:type="spellEnd"/>
      <w:r w:rsidR="00DD2F26">
        <w:rPr>
          <w:rFonts w:ascii="Times New Roman" w:hAnsi="Times New Roman" w:cs="Times New Roman"/>
          <w:sz w:val="24"/>
          <w:szCs w:val="24"/>
        </w:rPr>
        <w:t xml:space="preserve">: </w:t>
      </w:r>
      <w:r w:rsidRPr="006C2E34">
        <w:rPr>
          <w:rFonts w:ascii="Times New Roman" w:hAnsi="Times New Roman" w:cs="Times New Roman"/>
          <w:sz w:val="24"/>
          <w:szCs w:val="24"/>
        </w:rPr>
        <w:t>Эксклюзивный торговый представитель</w:t>
      </w:r>
    </w:p>
    <w:p w14:paraId="50ACD22F" w14:textId="2A1B008B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Расширяла географию присутствия компании, находя новые рынки сбыта и увеличивая продажи.</w:t>
      </w:r>
    </w:p>
    <w:p w14:paraId="110823E7" w14:textId="1A64611B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Вела учёт задолженностей, контролируя своевременность платежей и минимизируя риски неплатежей.</w:t>
      </w:r>
    </w:p>
    <w:p w14:paraId="00561729" w14:textId="3C986DB8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Регулярно выполняла и перевыполняла планы продаж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676C474A" w14:textId="40F01812" w:rsidR="00DD2F26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E7EF328" w14:textId="0FFF4474" w:rsidR="00DD2F26" w:rsidRPr="00DD2F26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26">
        <w:rPr>
          <w:rFonts w:ascii="Times New Roman" w:hAnsi="Times New Roman" w:cs="Times New Roman"/>
          <w:b/>
          <w:sz w:val="24"/>
          <w:szCs w:val="24"/>
          <w:u w:val="single"/>
        </w:rPr>
        <w:t>Август 2011 — Август 2012 (1 год 1 месяц)</w:t>
      </w:r>
    </w:p>
    <w:p w14:paraId="01C322E4" w14:textId="5CAD118F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 xml:space="preserve">ЗАО "Помор </w:t>
      </w:r>
      <w:proofErr w:type="spellStart"/>
      <w:r w:rsidRPr="006C2E3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6C2E34">
        <w:rPr>
          <w:rFonts w:ascii="Times New Roman" w:hAnsi="Times New Roman" w:cs="Times New Roman"/>
          <w:sz w:val="24"/>
          <w:szCs w:val="24"/>
        </w:rPr>
        <w:t>"</w:t>
      </w:r>
      <w:r w:rsidR="00DD2F26">
        <w:rPr>
          <w:rFonts w:ascii="Times New Roman" w:hAnsi="Times New Roman" w:cs="Times New Roman"/>
          <w:sz w:val="24"/>
          <w:szCs w:val="24"/>
        </w:rPr>
        <w:t xml:space="preserve">: </w:t>
      </w:r>
      <w:r w:rsidRPr="006C2E34">
        <w:rPr>
          <w:rFonts w:ascii="Times New Roman" w:hAnsi="Times New Roman" w:cs="Times New Roman"/>
          <w:sz w:val="24"/>
          <w:szCs w:val="24"/>
        </w:rPr>
        <w:t>Менеджер по работе с клиентами</w:t>
      </w:r>
    </w:p>
    <w:p w14:paraId="361E31A3" w14:textId="182D1DBD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F6313E5" w14:textId="3E0F4EF8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Ведение переговоров и подписанием контрактов с новыми клиентами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56FEFC00" w14:textId="14AE618B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Отслеживала дебиторскую задолженность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0F16749A" w14:textId="36AAB9DB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Разрабатывала коммерческие предложения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00951AAF" w14:textId="1DC1D910" w:rsidR="00DD2F26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FDBBC8F" w14:textId="016334E9" w:rsidR="00DD2F26" w:rsidRPr="00DD2F26" w:rsidRDefault="00DD2F26" w:rsidP="00DD2F26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26">
        <w:rPr>
          <w:rFonts w:ascii="Times New Roman" w:hAnsi="Times New Roman" w:cs="Times New Roman"/>
          <w:b/>
          <w:sz w:val="24"/>
          <w:szCs w:val="24"/>
          <w:u w:val="single"/>
        </w:rPr>
        <w:t>Март 2010 —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14:paraId="6BDD9150" w14:textId="539575FB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Институт переподготовки и повышения квалификации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2E34">
        <w:rPr>
          <w:rFonts w:ascii="Times New Roman" w:hAnsi="Times New Roman" w:cs="Times New Roman"/>
          <w:sz w:val="24"/>
          <w:szCs w:val="24"/>
        </w:rPr>
        <w:t>Специалист отдела маркетинга</w:t>
      </w:r>
    </w:p>
    <w:p w14:paraId="2E1CA253" w14:textId="0F6AD6E1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B8C1229" w14:textId="0549E407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 xml:space="preserve"> Проводила внутренние и внешние исследования рынка, изучала конкурентов, анализировала продукцию и предлагала стратегии улучшения.</w:t>
      </w:r>
    </w:p>
    <w:p w14:paraId="67A177B9" w14:textId="5A6B34CB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 xml:space="preserve">Занималась разработкой </w:t>
      </w:r>
      <w:proofErr w:type="spellStart"/>
      <w:r w:rsidRPr="006C2E34">
        <w:rPr>
          <w:rFonts w:ascii="Times New Roman" w:hAnsi="Times New Roman" w:cs="Times New Roman"/>
          <w:sz w:val="24"/>
          <w:szCs w:val="24"/>
        </w:rPr>
        <w:t>медиапланов</w:t>
      </w:r>
      <w:proofErr w:type="spellEnd"/>
      <w:r w:rsidRPr="006C2E34">
        <w:rPr>
          <w:rFonts w:ascii="Times New Roman" w:hAnsi="Times New Roman" w:cs="Times New Roman"/>
          <w:sz w:val="24"/>
          <w:szCs w:val="24"/>
        </w:rPr>
        <w:t xml:space="preserve"> и проведением рекламных кампаний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AE354" w14:textId="220C2653" w:rsidR="00DD2F26" w:rsidRPr="006C2E34" w:rsidRDefault="00DD2F26" w:rsidP="00DD2F26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Организовывала и участвовала в выставках, представляла компанию на региональных мероприятиях, укрепляя репутацию института.</w:t>
      </w:r>
    </w:p>
    <w:p w14:paraId="2FE3590B" w14:textId="5F06BF4F" w:rsidR="00DD2F26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A84559D" w14:textId="77777777" w:rsidR="00DD2F26" w:rsidRPr="006C2E34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3A19C4E8" w14:textId="3E09E377" w:rsidR="00DD2F26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F2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Октябрь 2009 — Январь 2010 (4 месяца)</w:t>
      </w:r>
    </w:p>
    <w:p w14:paraId="6B84014C" w14:textId="3499CD71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ООО "Для Вас"</w:t>
      </w:r>
      <w:r w:rsidR="00DD2F26">
        <w:rPr>
          <w:rFonts w:ascii="Times New Roman" w:hAnsi="Times New Roman" w:cs="Times New Roman"/>
          <w:sz w:val="24"/>
          <w:szCs w:val="24"/>
        </w:rPr>
        <w:t xml:space="preserve">: </w:t>
      </w:r>
      <w:r w:rsidRPr="006C2E34">
        <w:rPr>
          <w:rFonts w:ascii="Times New Roman" w:hAnsi="Times New Roman" w:cs="Times New Roman"/>
          <w:sz w:val="24"/>
          <w:szCs w:val="24"/>
        </w:rPr>
        <w:t>Руководитель отдела рекламы</w:t>
      </w:r>
    </w:p>
    <w:p w14:paraId="4232BA25" w14:textId="2C1CE6F2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2F1BE8E5" w14:textId="03BE5D7E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Руководила работой менеджеров по рекламе, мотивируя их на достижение результатов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5CC26FA8" w14:textId="2918398F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Поддерживала и расширяла клиентскую базу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2A427166" w14:textId="0FA8DC9C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Контролировала дебиторскую задолженность, добиваясь своевременности выплат</w:t>
      </w:r>
      <w:r w:rsidR="00DD2F26">
        <w:rPr>
          <w:rFonts w:ascii="Times New Roman" w:hAnsi="Times New Roman" w:cs="Times New Roman"/>
          <w:sz w:val="24"/>
          <w:szCs w:val="24"/>
        </w:rPr>
        <w:t>.</w:t>
      </w:r>
    </w:p>
    <w:p w14:paraId="67F865AB" w14:textId="031479FF" w:rsidR="00DD2F26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0F971B93" w14:textId="26DD5638" w:rsidR="00DD2F26" w:rsidRPr="006C2E34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2052913" w14:textId="590F06D8" w:rsidR="006C2E34" w:rsidRPr="00DD2F26" w:rsidRDefault="006C2E34" w:rsidP="006C2E3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DD2F26">
        <w:rPr>
          <w:rFonts w:ascii="Times New Roman" w:hAnsi="Times New Roman" w:cs="Times New Roman"/>
          <w:b/>
          <w:sz w:val="24"/>
          <w:szCs w:val="24"/>
        </w:rPr>
        <w:t>Ключевые компетенции:</w:t>
      </w:r>
    </w:p>
    <w:p w14:paraId="2B05A1A2" w14:textId="2EA8CC0A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Управление проектами</w:t>
      </w:r>
    </w:p>
    <w:p w14:paraId="121694A1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Развитие бизнеса</w:t>
      </w:r>
    </w:p>
    <w:p w14:paraId="075090A0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Работа с клиентами</w:t>
      </w:r>
    </w:p>
    <w:p w14:paraId="38C8FD14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Маркетинг и реклама</w:t>
      </w:r>
    </w:p>
    <w:p w14:paraId="11A1AF87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Ведение переговоров</w:t>
      </w:r>
    </w:p>
    <w:p w14:paraId="10E14411" w14:textId="05C60821" w:rsidR="00DD2F26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F124E31" w14:textId="70BCD79D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Личностные качества:</w:t>
      </w:r>
    </w:p>
    <w:p w14:paraId="1C4E6BD9" w14:textId="05FDCD93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Ответственность</w:t>
      </w:r>
    </w:p>
    <w:p w14:paraId="078C173D" w14:textId="16A8EB85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Стрессоустойчивость</w:t>
      </w:r>
    </w:p>
    <w:p w14:paraId="24642381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Креативность</w:t>
      </w:r>
    </w:p>
    <w:p w14:paraId="30B2C303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Коммуникабельность</w:t>
      </w:r>
    </w:p>
    <w:p w14:paraId="54F017F0" w14:textId="3E136780" w:rsid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Ориентация на результат</w:t>
      </w:r>
    </w:p>
    <w:p w14:paraId="0160C538" w14:textId="48BC7F85" w:rsidR="00DD2F26" w:rsidRPr="006C2E34" w:rsidRDefault="00DD2F26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19D347D4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Образование:</w:t>
      </w:r>
    </w:p>
    <w:p w14:paraId="59774A3C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</w:p>
    <w:p w14:paraId="5067BECE" w14:textId="77777777" w:rsidR="006C2E34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Институт переподготовки и повышения квалификации работников образования (специалист отдела маркетинга)</w:t>
      </w:r>
    </w:p>
    <w:p w14:paraId="49F737D6" w14:textId="370FCAF7" w:rsidR="00E656F1" w:rsidRPr="006C2E34" w:rsidRDefault="006C2E34" w:rsidP="006C2E3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C2E34">
        <w:rPr>
          <w:rFonts w:ascii="Times New Roman" w:hAnsi="Times New Roman" w:cs="Times New Roman"/>
          <w:sz w:val="24"/>
          <w:szCs w:val="24"/>
        </w:rPr>
        <w:t>Высшее образование (специальность: менеджмент)</w:t>
      </w:r>
    </w:p>
    <w:sectPr w:rsidR="00E656F1" w:rsidRPr="006C2E34" w:rsidSect="006434FC">
      <w:pgSz w:w="11906" w:h="16838"/>
      <w:pgMar w:top="426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27"/>
    <w:rsid w:val="00246823"/>
    <w:rsid w:val="003E2A27"/>
    <w:rsid w:val="006434FC"/>
    <w:rsid w:val="006C2E34"/>
    <w:rsid w:val="007104A8"/>
    <w:rsid w:val="00C551DE"/>
    <w:rsid w:val="00DD2F26"/>
    <w:rsid w:val="00E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BE91"/>
  <w15:chartTrackingRefBased/>
  <w15:docId w15:val="{525883CB-E6BF-48B2-81FA-9CE2EC8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0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Домбровский</dc:creator>
  <cp:keywords/>
  <dc:description/>
  <cp:lastModifiedBy>Кирилл Домбровский</cp:lastModifiedBy>
  <cp:revision>5</cp:revision>
  <dcterms:created xsi:type="dcterms:W3CDTF">2024-01-22T11:34:00Z</dcterms:created>
  <dcterms:modified xsi:type="dcterms:W3CDTF">2025-02-27T06:55:00Z</dcterms:modified>
</cp:coreProperties>
</file>