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A9" w:rsidRDefault="00F277A9" w:rsidP="00F277A9"/>
    <w:p w:rsidR="00F277A9" w:rsidRDefault="00F277A9" w:rsidP="00F277A9">
      <w:bookmarkStart w:id="0" w:name="_GoBack"/>
      <w:r>
        <w:t xml:space="preserve">Резюме: Письменного переводчика </w:t>
      </w:r>
    </w:p>
    <w:p w:rsidR="00F277A9" w:rsidRDefault="00F277A9" w:rsidP="00F277A9"/>
    <w:p w:rsidR="00F277A9" w:rsidRDefault="00F277A9" w:rsidP="00F277A9">
      <w:r>
        <w:t xml:space="preserve">Образование  </w:t>
      </w:r>
    </w:p>
    <w:p w:rsidR="00F277A9" w:rsidRDefault="00F277A9" w:rsidP="00F277A9">
      <w:r>
        <w:t xml:space="preserve">Частное обучение у преподавателя китайского языка 2019–2022  </w:t>
      </w:r>
    </w:p>
    <w:p w:rsidR="00F277A9" w:rsidRDefault="00F277A9" w:rsidP="00F277A9">
      <w:r>
        <w:t xml:space="preserve">- Интенсивный курс китайского и английского языков.  </w:t>
      </w:r>
    </w:p>
    <w:p w:rsidR="00F277A9" w:rsidRDefault="00F277A9" w:rsidP="00F277A9">
      <w:r>
        <w:t xml:space="preserve">- Углубленное изучение грамматики, лексики и культурных аспектов.  </w:t>
      </w:r>
    </w:p>
    <w:p w:rsidR="00F277A9" w:rsidRDefault="00F277A9" w:rsidP="00F277A9">
      <w:r>
        <w:t>Опыт работы </w:t>
      </w:r>
    </w:p>
    <w:p w:rsidR="00F277A9" w:rsidRDefault="00F277A9" w:rsidP="00F277A9">
      <w:r>
        <w:t>Письменный переводчик (</w:t>
      </w:r>
      <w:proofErr w:type="spellStart"/>
      <w:r>
        <w:t>фриланс</w:t>
      </w:r>
      <w:proofErr w:type="spellEnd"/>
      <w:r>
        <w:t xml:space="preserve">) ноябрь 2019 – настоящее время  </w:t>
      </w:r>
    </w:p>
    <w:p w:rsidR="00F277A9" w:rsidRDefault="00F277A9" w:rsidP="00F277A9">
      <w:r>
        <w:t xml:space="preserve">- Перевод текстов с сохранением межъязыкового контекста.  </w:t>
      </w:r>
    </w:p>
    <w:p w:rsidR="00F277A9" w:rsidRDefault="00F277A9" w:rsidP="00F277A9">
      <w:r>
        <w:t xml:space="preserve">- Работа с широким спектром тематик:  </w:t>
      </w:r>
    </w:p>
    <w:p w:rsidR="00F277A9" w:rsidRDefault="00F277A9" w:rsidP="00F277A9">
      <w:r>
        <w:t xml:space="preserve">  - Медицина и фармацевтика: перевод медицинской документации, инструкций к препаратам, научных статей.  </w:t>
      </w:r>
    </w:p>
    <w:p w:rsidR="00F277A9" w:rsidRDefault="00F277A9" w:rsidP="00F277A9">
      <w:r>
        <w:t xml:space="preserve">  - Техника и промышленность: перевод технических спецификаций, инструкций по эксплуатации, проектной документации.    </w:t>
      </w:r>
    </w:p>
    <w:p w:rsidR="00F277A9" w:rsidRDefault="00F277A9" w:rsidP="00F277A9">
      <w:r>
        <w:t xml:space="preserve">  - Маркетинг и коммерция: локализация рекламных материалов, презентаций, веб-контента.  </w:t>
      </w:r>
    </w:p>
    <w:p w:rsidR="00F277A9" w:rsidRDefault="00F277A9" w:rsidP="00F277A9">
      <w:r>
        <w:t xml:space="preserve">- Взаимодействие с клиентами для уточнения требований и сроков.  </w:t>
      </w:r>
    </w:p>
    <w:p w:rsidR="00F277A9" w:rsidRDefault="00F277A9" w:rsidP="00F277A9">
      <w:r>
        <w:t xml:space="preserve">Навыки  </w:t>
      </w:r>
    </w:p>
    <w:p w:rsidR="00F277A9" w:rsidRDefault="00F277A9" w:rsidP="00F277A9">
      <w:r>
        <w:t xml:space="preserve">- Языки:  </w:t>
      </w:r>
    </w:p>
    <w:p w:rsidR="00F277A9" w:rsidRDefault="00F277A9" w:rsidP="00F277A9">
      <w:r>
        <w:t xml:space="preserve">  - Русский (родной)  </w:t>
      </w:r>
    </w:p>
    <w:p w:rsidR="00F277A9" w:rsidRDefault="00F277A9" w:rsidP="00F277A9">
      <w:r>
        <w:t xml:space="preserve">  - </w:t>
      </w:r>
      <w:proofErr w:type="gramStart"/>
      <w:r>
        <w:t>Китайский</w:t>
      </w:r>
      <w:proofErr w:type="gramEnd"/>
      <w:r>
        <w:t xml:space="preserve"> (свободное владение)  </w:t>
      </w:r>
    </w:p>
    <w:p w:rsidR="00F277A9" w:rsidRDefault="00F277A9" w:rsidP="00F277A9">
      <w:r>
        <w:t xml:space="preserve">  - Английский (свободное владение)  </w:t>
      </w:r>
    </w:p>
    <w:p w:rsidR="00F277A9" w:rsidRDefault="00F277A9" w:rsidP="00F277A9">
      <w:r>
        <w:t>Профессиональные навыки</w:t>
      </w:r>
    </w:p>
    <w:p w:rsidR="00F277A9" w:rsidRDefault="00F277A9" w:rsidP="00F277A9">
      <w:r>
        <w:t xml:space="preserve">  - Умение работать с большими объемами текста в сжатые сроки.  </w:t>
      </w:r>
    </w:p>
    <w:p w:rsidR="00F277A9" w:rsidRDefault="00F277A9" w:rsidP="00F277A9">
      <w:r>
        <w:t>  - Быстрый и высококачественный перевод с сохранением смысла и контекста.</w:t>
      </w:r>
    </w:p>
    <w:p w:rsidR="00F277A9" w:rsidRDefault="00F277A9" w:rsidP="00F277A9">
      <w:r>
        <w:t>Личные качества</w:t>
      </w:r>
    </w:p>
    <w:p w:rsidR="00F277A9" w:rsidRDefault="00F277A9" w:rsidP="00F277A9">
      <w:r>
        <w:t xml:space="preserve">  - Внимательность к деталям.  </w:t>
      </w:r>
    </w:p>
    <w:p w:rsidR="00F277A9" w:rsidRDefault="00F277A9" w:rsidP="00F277A9">
      <w:r>
        <w:t xml:space="preserve">  - Ответственность и пунктуальность.  </w:t>
      </w:r>
    </w:p>
    <w:p w:rsidR="000678C3" w:rsidRDefault="00F277A9" w:rsidP="00F277A9">
      <w:r>
        <w:t> Ищу возможность присоединиться к профессиональной команде</w:t>
      </w:r>
      <w:bookmarkEnd w:id="0"/>
    </w:p>
    <w:sectPr w:rsidR="0006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74"/>
    <w:rsid w:val="000678C3"/>
    <w:rsid w:val="00690AD3"/>
    <w:rsid w:val="00824F74"/>
    <w:rsid w:val="00F2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2025-03-16T17:02:00Z</dcterms:created>
  <dcterms:modified xsi:type="dcterms:W3CDTF">2025-03-16T17:56:00Z</dcterms:modified>
</cp:coreProperties>
</file>