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CFA84" w14:textId="54B636BD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b/>
          <w:sz w:val="24"/>
          <w:szCs w:val="24"/>
          <w:lang w:val="en-US"/>
        </w:rPr>
        <w:t>Eğitim sistemi</w:t>
      </w:r>
    </w:p>
    <w:p w14:paraId="7C639056" w14:textId="2335742A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Orta okul</w:t>
      </w:r>
    </w:p>
    <w:p w14:paraId="12A53326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Videolu 10-15 dklık dersler</w:t>
      </w:r>
    </w:p>
    <w:p w14:paraId="66A7EEAD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b/>
          <w:sz w:val="24"/>
          <w:szCs w:val="24"/>
          <w:lang w:val="en-US"/>
        </w:rPr>
        <w:t>1.sınıf</w:t>
      </w:r>
    </w:p>
    <w:p w14:paraId="537C53B0" w14:textId="6D5ED570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1.aşama</w:t>
      </w:r>
    </w:p>
    <w:p w14:paraId="63A375E8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İşin hızlı büyümesi</w:t>
      </w:r>
    </w:p>
    <w:p w14:paraId="10EF1F80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2. İşin formülü </w:t>
      </w:r>
    </w:p>
    <w:p w14:paraId="4098194A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Network marketing - mükemmel iştir</w:t>
      </w:r>
    </w:p>
    <w:p w14:paraId="260EF0AB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633A039" w14:textId="282595D9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2.aşama</w:t>
      </w:r>
    </w:p>
    <w:p w14:paraId="259664DA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Favori iş- sevdiren ve para kazandıran iştir</w:t>
      </w:r>
    </w:p>
    <w:p w14:paraId="15A7D73D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2. Siz - rekabet avantajısınız. Kapasite skalası </w:t>
      </w:r>
    </w:p>
    <w:p w14:paraId="62F9030B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Başarılı işin 4 şekli</w:t>
      </w:r>
    </w:p>
    <w:p w14:paraId="05F6AC91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3.aşama</w:t>
      </w:r>
    </w:p>
    <w:p w14:paraId="6346FBE8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Zenginlik</w:t>
      </w:r>
    </w:p>
    <w:p w14:paraId="353AED31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Konfor bölgesi zenginlik bögesine doğru orantılıdır</w:t>
      </w:r>
    </w:p>
    <w:p w14:paraId="30AA3895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Hayat ağacı. Hayat ağacının 4 çeyreği</w:t>
      </w:r>
    </w:p>
    <w:p w14:paraId="0D49866C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4.aşama</w:t>
      </w:r>
    </w:p>
    <w:p w14:paraId="58B68BFD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Liderlik</w:t>
      </w:r>
    </w:p>
    <w:p w14:paraId="6E254FEF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Liderliğin 1-4 yasaları</w:t>
      </w:r>
    </w:p>
    <w:p w14:paraId="28787AAA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Liderliğin 5-8 yasaları</w:t>
      </w:r>
    </w:p>
    <w:p w14:paraId="31068288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CA6CC7" w14:textId="10AFE219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C6CCB">
        <w:rPr>
          <w:rFonts w:ascii="Times New Roman" w:hAnsi="Times New Roman" w:cs="Times New Roman"/>
          <w:b/>
          <w:sz w:val="32"/>
          <w:szCs w:val="32"/>
          <w:lang w:val="en-US"/>
        </w:rPr>
        <w:t>Tebrikler! 2.sınıfa geçtiniz. Sonucunuz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…. (puan)</w:t>
      </w:r>
    </w:p>
    <w:p w14:paraId="3DDF1ED0" w14:textId="77777777" w:rsid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4093AD" w14:textId="77777777" w:rsid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FE6014" w14:textId="77777777" w:rsid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BBF22C" w14:textId="4F6E213F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b/>
          <w:sz w:val="24"/>
          <w:szCs w:val="24"/>
          <w:lang w:val="en-US"/>
        </w:rPr>
        <w:t>2.sınıf</w:t>
      </w:r>
    </w:p>
    <w:p w14:paraId="1E4660B2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1.aşama</w:t>
      </w:r>
    </w:p>
    <w:p w14:paraId="0CF856EC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Pratik psikolojinin elementleri</w:t>
      </w:r>
    </w:p>
    <w:p w14:paraId="2E2B4F70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Yaptığimiz işi neden yapıyoruz?</w:t>
      </w:r>
    </w:p>
    <w:p w14:paraId="4E933BE7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Hayatımızın kalitesin kim belirtiyor?</w:t>
      </w:r>
    </w:p>
    <w:p w14:paraId="016DD9F3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EE843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2.aşama</w:t>
      </w:r>
    </w:p>
    <w:p w14:paraId="643139E4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Yükseltme işi yaratmak</w:t>
      </w:r>
    </w:p>
    <w:p w14:paraId="4F86C641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Yükselmenin üç anahtari</w:t>
      </w:r>
    </w:p>
    <w:p w14:paraId="00709112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İnsanın 3 enerji merkezi</w:t>
      </w:r>
    </w:p>
    <w:p w14:paraId="797A10C4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E21601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3.aşama</w:t>
      </w:r>
    </w:p>
    <w:p w14:paraId="2E7311D6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Ders. 1. Sana eşit takım. </w:t>
      </w:r>
    </w:p>
    <w:p w14:paraId="0F8000AF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Hayatın standartları</w:t>
      </w:r>
    </w:p>
    <w:p w14:paraId="3CA6E70E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3. Ekibin en iyi oyuncusu </w:t>
      </w:r>
    </w:p>
    <w:p w14:paraId="69FAE7BD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992DD4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C6CCB">
        <w:rPr>
          <w:rFonts w:ascii="Times New Roman" w:hAnsi="Times New Roman" w:cs="Times New Roman"/>
          <w:b/>
          <w:sz w:val="32"/>
          <w:szCs w:val="32"/>
          <w:lang w:val="en-US"/>
        </w:rPr>
        <w:t>Tebrikler! 3. sınıfa geçtiniz. Sonucunuz</w:t>
      </w:r>
    </w:p>
    <w:p w14:paraId="647FF4A1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b/>
          <w:sz w:val="24"/>
          <w:szCs w:val="24"/>
          <w:lang w:val="en-US"/>
        </w:rPr>
        <w:t>3.sınıf</w:t>
      </w:r>
    </w:p>
    <w:p w14:paraId="1BD8C3CB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1.aşama</w:t>
      </w:r>
    </w:p>
    <w:p w14:paraId="65DC0D86" w14:textId="3ED4FDAC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6CCB">
        <w:rPr>
          <w:rFonts w:ascii="Times New Roman" w:hAnsi="Times New Roman" w:cs="Times New Roman"/>
          <w:sz w:val="24"/>
          <w:szCs w:val="24"/>
          <w:lang w:val="en-US"/>
        </w:rPr>
        <w:t>Mükemmel ilteşimin sırları</w:t>
      </w:r>
    </w:p>
    <w:p w14:paraId="45FFB229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“Viseral beyin” nedir ve onun hayatmızdaki önemi</w:t>
      </w:r>
    </w:p>
    <w:p w14:paraId="7D62989F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Ders3.Benzerlik kanunu</w:t>
      </w:r>
    </w:p>
    <w:p w14:paraId="4A8601C6" w14:textId="0FB8B237" w:rsid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999E61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FEE612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2.aşama</w:t>
      </w:r>
    </w:p>
    <w:p w14:paraId="7ACCEB8B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1. Sonsuz başarının formülü </w:t>
      </w:r>
    </w:p>
    <w:p w14:paraId="22753DBE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2. Finansal özgürlük </w:t>
      </w:r>
    </w:p>
    <w:p w14:paraId="06CE5A73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Para kazanma eteneği</w:t>
      </w:r>
    </w:p>
    <w:p w14:paraId="357098A3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9C7B28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3.aşama</w:t>
      </w:r>
    </w:p>
    <w:p w14:paraId="7D2D947B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Ders1.Mahkumiyet gücü</w:t>
      </w:r>
    </w:p>
    <w:p w14:paraId="58A6228D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Sürekli değişikliğin 3 adımı</w:t>
      </w:r>
    </w:p>
    <w:p w14:paraId="78885C67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Yeni programlar</w:t>
      </w:r>
    </w:p>
    <w:p w14:paraId="224DCBD0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0AFB9" w14:textId="0C148CB3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C6CCB">
        <w:rPr>
          <w:rFonts w:ascii="Times New Roman" w:hAnsi="Times New Roman" w:cs="Times New Roman"/>
          <w:b/>
          <w:sz w:val="32"/>
          <w:szCs w:val="32"/>
          <w:lang w:val="en-US"/>
        </w:rPr>
        <w:t>Tebrikler! 4.sınıfa geçtiniz! sonucunuz</w:t>
      </w:r>
    </w:p>
    <w:p w14:paraId="52B218C8" w14:textId="77777777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b/>
          <w:sz w:val="24"/>
          <w:szCs w:val="24"/>
          <w:lang w:val="en-US"/>
        </w:rPr>
        <w:t>4.sınıf</w:t>
      </w:r>
    </w:p>
    <w:p w14:paraId="156DA2ED" w14:textId="0B666102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1.aşama</w:t>
      </w:r>
    </w:p>
    <w:p w14:paraId="2A1011A6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1. Hareketli güç. </w:t>
      </w:r>
    </w:p>
    <w:p w14:paraId="4581E5F2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2. Kendinizi nasıl kontrol altınıa alırsınız?</w:t>
      </w:r>
    </w:p>
    <w:p w14:paraId="235F4A2F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Alma ve kabul etme eteneği</w:t>
      </w:r>
    </w:p>
    <w:p w14:paraId="19ADBBAD" w14:textId="63940A4C" w:rsidR="00DC6CCB" w:rsidRPr="00DC6CCB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i/>
          <w:sz w:val="24"/>
          <w:szCs w:val="24"/>
          <w:lang w:val="en-US"/>
        </w:rPr>
        <w:t>2.aşama</w:t>
      </w:r>
    </w:p>
    <w:p w14:paraId="3905A414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1. Eylem gücü</w:t>
      </w:r>
    </w:p>
    <w:p w14:paraId="28747101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2. Bilmek=Hareket etmek </w:t>
      </w:r>
    </w:p>
    <w:p w14:paraId="161FEFC2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3. Sonuç yalan olmaz </w:t>
      </w:r>
    </w:p>
    <w:p w14:paraId="623DA863" w14:textId="77777777" w:rsidR="00DC6CCB" w:rsidRPr="00683633" w:rsidRDefault="00DC6CCB" w:rsidP="00DC6CC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3633">
        <w:rPr>
          <w:rFonts w:ascii="Times New Roman" w:hAnsi="Times New Roman" w:cs="Times New Roman"/>
          <w:i/>
          <w:sz w:val="24"/>
          <w:szCs w:val="24"/>
          <w:lang w:val="en-US"/>
        </w:rPr>
        <w:t>3.aşama</w:t>
      </w:r>
      <w:bookmarkStart w:id="0" w:name="_GoBack"/>
      <w:bookmarkEnd w:id="0"/>
    </w:p>
    <w:p w14:paraId="7271BFAB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Ders1. Kişisel marka gücü </w:t>
      </w:r>
    </w:p>
    <w:p w14:paraId="10D2FDEF" w14:textId="77777777" w:rsidR="00DC6CCB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 xml:space="preserve">Ders 2. </w:t>
      </w:r>
      <w:r w:rsidRPr="00DC6CCB">
        <w:rPr>
          <w:rFonts w:ascii="Times New Roman" w:hAnsi="Times New Roman" w:cs="Times New Roman"/>
          <w:sz w:val="24"/>
          <w:szCs w:val="24"/>
        </w:rPr>
        <w:t>Pazarlama ve markalamanın anahtarı</w:t>
      </w:r>
    </w:p>
    <w:p w14:paraId="4A5FAB81" w14:textId="09646237" w:rsidR="003A0C84" w:rsidRPr="00DC6CCB" w:rsidRDefault="00DC6CCB" w:rsidP="00DC6C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6CCB">
        <w:rPr>
          <w:rFonts w:ascii="Times New Roman" w:hAnsi="Times New Roman" w:cs="Times New Roman"/>
          <w:sz w:val="24"/>
          <w:szCs w:val="24"/>
          <w:lang w:val="en-US"/>
        </w:rPr>
        <w:t>Ders 3. Yükselme anahtarı ve onun kalitesi</w:t>
      </w:r>
    </w:p>
    <w:sectPr w:rsidR="003A0C84" w:rsidRPr="00DC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1"/>
    <w:rsid w:val="003A0C84"/>
    <w:rsid w:val="00425861"/>
    <w:rsid w:val="00683633"/>
    <w:rsid w:val="00AA79B1"/>
    <w:rsid w:val="00D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ED8C"/>
  <w15:chartTrackingRefBased/>
  <w15:docId w15:val="{77B2F6BF-7CD5-40F2-8F64-956483C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2018-12-06T05:02:00Z</dcterms:created>
  <dcterms:modified xsi:type="dcterms:W3CDTF">2018-12-06T05:13:00Z</dcterms:modified>
</cp:coreProperties>
</file>