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C" w:rsidRPr="00170975" w:rsidRDefault="00170975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1)</w:t>
      </w:r>
      <w:proofErr w:type="spellStart"/>
      <w:r w:rsidR="005D774C" w:rsidRPr="00081F3C">
        <w:rPr>
          <w:rFonts w:ascii="Times New Roman" w:hAnsi="Times New Roman" w:cs="Times New Roman"/>
          <w:b/>
          <w:sz w:val="24"/>
          <w:szCs w:val="24"/>
          <w:lang w:val="ru-RU"/>
        </w:rPr>
        <w:t>Нурджулар</w:t>
      </w:r>
      <w:proofErr w:type="spellEnd"/>
      <w:proofErr w:type="gramEnd"/>
      <w:r w:rsidR="005D774C" w:rsidRPr="00081F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09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spellStart"/>
      <w:r w:rsidRPr="00170975">
        <w:rPr>
          <w:rFonts w:ascii="Times New Roman" w:hAnsi="Times New Roman" w:cs="Times New Roman"/>
          <w:b/>
          <w:sz w:val="24"/>
          <w:szCs w:val="24"/>
          <w:highlight w:val="yellow"/>
        </w:rPr>
        <w:t>nur</w:t>
      </w:r>
      <w:proofErr w:type="spellEnd"/>
      <w:r w:rsidRPr="001709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170975">
        <w:rPr>
          <w:rFonts w:ascii="Times New Roman" w:hAnsi="Times New Roman" w:cs="Times New Roman"/>
          <w:b/>
          <w:sz w:val="24"/>
          <w:szCs w:val="24"/>
          <w:highlight w:val="yellow"/>
        </w:rPr>
        <w:t>cemaat</w:t>
      </w:r>
      <w:proofErr w:type="spellEnd"/>
      <w:r w:rsidRPr="00170975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ı</w:t>
      </w:r>
      <w:r w:rsidRPr="00170975">
        <w:rPr>
          <w:rFonts w:ascii="Times New Roman" w:hAnsi="Times New Roman" w:cs="Times New Roman"/>
          <w:b/>
          <w:sz w:val="24"/>
          <w:szCs w:val="24"/>
          <w:highlight w:val="yellow"/>
          <w:lang w:val="ky-KG"/>
        </w:rPr>
        <w:t>)</w:t>
      </w:r>
    </w:p>
    <w:p w:rsidR="005D774C" w:rsidRPr="00081F3C" w:rsidRDefault="005D774C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Турецкое религиозное сообщество, которое появилось в </w:t>
      </w:r>
      <w:r w:rsidR="00081F3C">
        <w:rPr>
          <w:rFonts w:ascii="Times New Roman" w:hAnsi="Times New Roman" w:cs="Times New Roman"/>
          <w:sz w:val="24"/>
          <w:szCs w:val="24"/>
          <w:lang w:val="ru-RU"/>
        </w:rPr>
        <w:t xml:space="preserve">начале </w:t>
      </w:r>
      <w:r w:rsidR="00DD6D57" w:rsidRPr="00081F3C">
        <w:rPr>
          <w:rFonts w:ascii="Times New Roman" w:hAnsi="Times New Roman" w:cs="Times New Roman"/>
          <w:sz w:val="24"/>
          <w:szCs w:val="24"/>
          <w:lang w:val="ru-RU"/>
        </w:rPr>
        <w:t>20-го века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81F3C">
        <w:rPr>
          <w:rFonts w:ascii="Times New Roman" w:hAnsi="Times New Roman" w:cs="Times New Roman"/>
          <w:sz w:val="24"/>
          <w:szCs w:val="24"/>
          <w:lang w:val="ru-RU"/>
        </w:rPr>
        <w:t>Распространяющее</w:t>
      </w:r>
      <w:proofErr w:type="gramEnd"/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идеологию ислама суннитского направления и идеи Саида 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Нурси</w:t>
      </w:r>
      <w:proofErr w:type="spellEnd"/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5468" w:rsidRPr="00081F3C">
        <w:rPr>
          <w:rFonts w:ascii="Times New Roman" w:hAnsi="Times New Roman" w:cs="Times New Roman"/>
          <w:sz w:val="24"/>
          <w:szCs w:val="24"/>
          <w:lang w:val="ru-RU"/>
        </w:rPr>
        <w:t>Основываясь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на исламское </w:t>
      </w:r>
      <w:proofErr w:type="gramStart"/>
      <w:r w:rsidRPr="00081F3C">
        <w:rPr>
          <w:rFonts w:ascii="Times New Roman" w:hAnsi="Times New Roman" w:cs="Times New Roman"/>
          <w:sz w:val="24"/>
          <w:szCs w:val="24"/>
          <w:lang w:val="ru-RU"/>
        </w:rPr>
        <w:t>право</w:t>
      </w:r>
      <w:proofErr w:type="gramEnd"/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суннит связан с Исламом. Со стороны членов эта деятельность выражается как «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Хизмет</w:t>
      </w:r>
      <w:proofErr w:type="spellEnd"/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D774C" w:rsidRPr="00081F3C" w:rsidRDefault="005D774C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Учения Саида 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Нурси</w:t>
      </w:r>
      <w:proofErr w:type="spellEnd"/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тафсиров</w:t>
      </w:r>
      <w:proofErr w:type="spellEnd"/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Корана</w:t>
      </w:r>
      <w:r w:rsidR="00264185" w:rsidRPr="002641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как толкования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Рисале</w:t>
      </w:r>
      <w:proofErr w:type="spellEnd"/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-и </w:t>
      </w:r>
      <w:proofErr w:type="spellStart"/>
      <w:r w:rsidR="00264185">
        <w:rPr>
          <w:rFonts w:ascii="Times New Roman" w:hAnsi="Times New Roman" w:cs="Times New Roman"/>
          <w:sz w:val="24"/>
          <w:szCs w:val="24"/>
          <w:lang w:val="ru-RU"/>
        </w:rPr>
        <w:t>Нур</w:t>
      </w:r>
      <w:proofErr w:type="spellEnd"/>
      <w:r w:rsidR="00264185">
        <w:rPr>
          <w:rFonts w:ascii="Times New Roman" w:hAnsi="Times New Roman" w:cs="Times New Roman"/>
          <w:sz w:val="24"/>
          <w:szCs w:val="24"/>
          <w:lang w:val="ru-RU"/>
        </w:rPr>
        <w:t>» имеют структуру, которая одновременно следует мыслям и мировоззрению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. Решения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 xml:space="preserve"> в «</w:t>
      </w:r>
      <w:proofErr w:type="spellStart"/>
      <w:r w:rsidR="00264185">
        <w:rPr>
          <w:rFonts w:ascii="Times New Roman" w:hAnsi="Times New Roman" w:cs="Times New Roman"/>
          <w:sz w:val="24"/>
          <w:szCs w:val="24"/>
          <w:lang w:val="ru-RU"/>
        </w:rPr>
        <w:t>Рисале</w:t>
      </w:r>
      <w:proofErr w:type="spellEnd"/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-и </w:t>
      </w:r>
      <w:proofErr w:type="spellStart"/>
      <w:r w:rsidR="00264185">
        <w:rPr>
          <w:rFonts w:ascii="Times New Roman" w:hAnsi="Times New Roman" w:cs="Times New Roman"/>
          <w:sz w:val="24"/>
          <w:szCs w:val="24"/>
          <w:lang w:val="ru-RU"/>
        </w:rPr>
        <w:t>Нур</w:t>
      </w:r>
      <w:proofErr w:type="spellEnd"/>
      <w:r w:rsidR="00973C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F46EA1" w:rsidRPr="00081F3C">
        <w:rPr>
          <w:rFonts w:ascii="Times New Roman" w:hAnsi="Times New Roman" w:cs="Times New Roman"/>
          <w:sz w:val="24"/>
          <w:szCs w:val="24"/>
          <w:lang w:val="ru-RU"/>
        </w:rPr>
        <w:t>правило,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="00F46EA1" w:rsidRPr="00081F3C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>маю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тся большинством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</w:t>
      </w:r>
      <w:proofErr w:type="spellStart"/>
      <w:r w:rsidR="008A04AE" w:rsidRPr="00081F3C">
        <w:rPr>
          <w:rFonts w:ascii="Times New Roman" w:hAnsi="Times New Roman" w:cs="Times New Roman"/>
          <w:sz w:val="24"/>
          <w:szCs w:val="24"/>
          <w:lang w:val="ru-RU"/>
        </w:rPr>
        <w:t>Мешверет</w:t>
      </w:r>
      <w:proofErr w:type="spellEnd"/>
      <w:r w:rsidR="00973C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F3C">
        <w:rPr>
          <w:rFonts w:ascii="Times New Roman" w:hAnsi="Times New Roman" w:cs="Times New Roman"/>
          <w:sz w:val="24"/>
          <w:szCs w:val="24"/>
          <w:lang w:val="ru-RU"/>
        </w:rPr>
        <w:t>(совещание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26C06" w:rsidRPr="00973CF3" w:rsidRDefault="005D774C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После смерти Саида 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Нурси</w:t>
      </w:r>
      <w:proofErr w:type="spellEnd"/>
      <w:r w:rsidR="00D80EDE" w:rsidRPr="00D80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563">
        <w:rPr>
          <w:rFonts w:ascii="Times New Roman" w:hAnsi="Times New Roman" w:cs="Times New Roman"/>
          <w:sz w:val="24"/>
          <w:szCs w:val="24"/>
          <w:lang w:val="ru-RU"/>
        </w:rPr>
        <w:t xml:space="preserve">вместе с распределением 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его учеников в разные города и появлением новых чи</w:t>
      </w:r>
      <w:r w:rsidR="003D6563">
        <w:rPr>
          <w:rFonts w:ascii="Times New Roman" w:hAnsi="Times New Roman" w:cs="Times New Roman"/>
          <w:sz w:val="24"/>
          <w:szCs w:val="24"/>
          <w:lang w:val="ru-RU"/>
        </w:rPr>
        <w:t>тателей «</w:t>
      </w:r>
      <w:proofErr w:type="spellStart"/>
      <w:r w:rsidR="003D6563">
        <w:rPr>
          <w:rFonts w:ascii="Times New Roman" w:hAnsi="Times New Roman" w:cs="Times New Roman"/>
          <w:sz w:val="24"/>
          <w:szCs w:val="24"/>
          <w:lang w:val="ru-RU"/>
        </w:rPr>
        <w:t>Рисале</w:t>
      </w:r>
      <w:proofErr w:type="spellEnd"/>
      <w:r w:rsidR="003D6563">
        <w:rPr>
          <w:rFonts w:ascii="Times New Roman" w:hAnsi="Times New Roman" w:cs="Times New Roman"/>
          <w:sz w:val="24"/>
          <w:szCs w:val="24"/>
          <w:lang w:val="ru-RU"/>
        </w:rPr>
        <w:t>-и Нура», сообще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D656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во  по</w:t>
      </w:r>
      <w:r w:rsidR="00F46EA1" w:rsidRPr="00081F3C">
        <w:rPr>
          <w:rFonts w:ascii="Times New Roman" w:hAnsi="Times New Roman" w:cs="Times New Roman"/>
          <w:sz w:val="24"/>
          <w:szCs w:val="24"/>
          <w:lang w:val="ru-RU"/>
        </w:rPr>
        <w:t>казало  свою деятельность  другим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образом.</w:t>
      </w:r>
      <w:r w:rsidR="00DD6D57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Также образовались новые группы под названием «</w:t>
      </w:r>
      <w:proofErr w:type="spellStart"/>
      <w:r w:rsidR="00DD6D57" w:rsidRPr="00081F3C">
        <w:rPr>
          <w:rFonts w:ascii="Times New Roman" w:hAnsi="Times New Roman" w:cs="Times New Roman"/>
          <w:sz w:val="24"/>
          <w:szCs w:val="24"/>
          <w:lang w:val="ru-RU"/>
        </w:rPr>
        <w:t>Мешреп</w:t>
      </w:r>
      <w:proofErr w:type="spellEnd"/>
      <w:r w:rsidR="00DD6D57" w:rsidRPr="00081F3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248C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264185">
        <w:rPr>
          <w:rFonts w:ascii="Times New Roman" w:hAnsi="Times New Roman" w:cs="Times New Roman"/>
          <w:sz w:val="24"/>
          <w:szCs w:val="24"/>
          <w:lang w:val="ru-RU"/>
        </w:rPr>
        <w:t>Машрап</w:t>
      </w:r>
      <w:proofErr w:type="spellEnd"/>
      <w:r w:rsidR="00973C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 (собрание).</w:t>
      </w:r>
    </w:p>
    <w:p w:rsidR="00AB7F2F" w:rsidRPr="00973CF3" w:rsidRDefault="00AB7F2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6563">
        <w:rPr>
          <w:rFonts w:ascii="Times New Roman" w:hAnsi="Times New Roman" w:cs="Times New Roman"/>
          <w:b/>
          <w:sz w:val="24"/>
          <w:szCs w:val="24"/>
          <w:lang w:val="ru-RU"/>
        </w:rPr>
        <w:t>История</w:t>
      </w:r>
    </w:p>
    <w:p w:rsidR="00170F71" w:rsidRPr="00081F3C" w:rsidRDefault="00264185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смерти Саида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Нурси</w:t>
      </w:r>
      <w:proofErr w:type="spellEnd"/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в 1960 го</w:t>
      </w:r>
      <w:r w:rsidR="00E45468">
        <w:rPr>
          <w:rFonts w:ascii="Times New Roman" w:hAnsi="Times New Roman" w:cs="Times New Roman"/>
          <w:sz w:val="24"/>
          <w:szCs w:val="24"/>
          <w:lang w:val="ru-RU"/>
        </w:rPr>
        <w:t>ду на основе разных тем, таких</w:t>
      </w:r>
      <w:r w:rsidR="00E45468" w:rsidRPr="00E454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9350C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>подход к управлению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>взгляд на политические события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>этническая принадлежность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>общественные группы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B7F2F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581" w:rsidRPr="00081F3C">
        <w:rPr>
          <w:rFonts w:ascii="Times New Roman" w:hAnsi="Times New Roman" w:cs="Times New Roman"/>
          <w:sz w:val="24"/>
          <w:szCs w:val="24"/>
          <w:lang w:val="ru-RU"/>
        </w:rPr>
        <w:t>появились религиозные сообщества. В начале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458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существовали две группы, группа «</w:t>
      </w:r>
      <w:proofErr w:type="spellStart"/>
      <w:r w:rsidR="00654581" w:rsidRPr="00081F3C">
        <w:rPr>
          <w:rFonts w:ascii="Times New Roman" w:hAnsi="Times New Roman" w:cs="Times New Roman"/>
          <w:sz w:val="24"/>
          <w:szCs w:val="24"/>
          <w:lang w:val="ru-RU"/>
        </w:rPr>
        <w:t>Йазы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54581" w:rsidRPr="00081F3C">
        <w:rPr>
          <w:rFonts w:ascii="Times New Roman" w:hAnsi="Times New Roman" w:cs="Times New Roman"/>
          <w:sz w:val="24"/>
          <w:szCs w:val="24"/>
          <w:lang w:val="ru-RU"/>
        </w:rPr>
        <w:t>жылар</w:t>
      </w:r>
      <w:proofErr w:type="spellEnd"/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пи</w:t>
      </w:r>
      <w:r w:rsidR="00705C54" w:rsidRPr="00081F3C">
        <w:rPr>
          <w:rFonts w:ascii="Times New Roman" w:hAnsi="Times New Roman" w:cs="Times New Roman"/>
          <w:sz w:val="24"/>
          <w:szCs w:val="24"/>
          <w:lang w:val="ru-RU"/>
        </w:rPr>
        <w:t>шущие</w:t>
      </w:r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54581" w:rsidRPr="00081F3C">
        <w:rPr>
          <w:rFonts w:ascii="Times New Roman" w:hAnsi="Times New Roman" w:cs="Times New Roman"/>
          <w:sz w:val="24"/>
          <w:szCs w:val="24"/>
          <w:lang w:val="ru-RU"/>
        </w:rPr>
        <w:t>под управ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лением Ахмета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Хусрев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Алтынбашак</w:t>
      </w:r>
      <w:proofErr w:type="spellEnd"/>
      <w:r w:rsidR="0065458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>группа, «</w:t>
      </w:r>
      <w:proofErr w:type="spellStart"/>
      <w:r w:rsidR="00973CF3">
        <w:rPr>
          <w:rFonts w:ascii="Times New Roman" w:hAnsi="Times New Roman" w:cs="Times New Roman"/>
          <w:sz w:val="24"/>
          <w:szCs w:val="24"/>
          <w:lang w:val="ru-RU"/>
        </w:rPr>
        <w:t>Окую</w:t>
      </w:r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джылар</w:t>
      </w:r>
      <w:proofErr w:type="spellEnd"/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» (чит</w:t>
      </w:r>
      <w:r w:rsidR="003D6563">
        <w:rPr>
          <w:rFonts w:ascii="Times New Roman" w:hAnsi="Times New Roman" w:cs="Times New Roman"/>
          <w:sz w:val="24"/>
          <w:szCs w:val="24"/>
          <w:lang w:val="ru-RU"/>
        </w:rPr>
        <w:t>ающие</w:t>
      </w:r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под руководством  </w:t>
      </w:r>
      <w:proofErr w:type="spellStart"/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Зубейира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Гундюзальпа</w:t>
      </w:r>
      <w:proofErr w:type="spellEnd"/>
      <w:r w:rsidR="009B4FE2" w:rsidRPr="00081F3C">
        <w:rPr>
          <w:rFonts w:ascii="Times New Roman" w:hAnsi="Times New Roman" w:cs="Times New Roman"/>
          <w:sz w:val="24"/>
          <w:szCs w:val="24"/>
          <w:lang w:val="ru-RU"/>
        </w:rPr>
        <w:t>. Гр</w:t>
      </w:r>
      <w:r w:rsidR="008A04AE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уппа  </w:t>
      </w:r>
      <w:proofErr w:type="spellStart"/>
      <w:r w:rsidR="008A04AE" w:rsidRPr="00081F3C">
        <w:rPr>
          <w:rFonts w:ascii="Times New Roman" w:hAnsi="Times New Roman" w:cs="Times New Roman"/>
          <w:sz w:val="24"/>
          <w:szCs w:val="24"/>
          <w:lang w:val="ru-RU"/>
        </w:rPr>
        <w:t>Алтынбашака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>предпочитали писать и читать только на османском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 xml:space="preserve"> языке</w:t>
      </w:r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лидер </w:t>
      </w:r>
      <w:proofErr w:type="spellStart"/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>Гундюзальп</w:t>
      </w:r>
      <w:proofErr w:type="spellEnd"/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был за </w:t>
      </w:r>
      <w:r w:rsidR="00705C54" w:rsidRPr="00081F3C">
        <w:rPr>
          <w:rFonts w:ascii="Times New Roman" w:hAnsi="Times New Roman" w:cs="Times New Roman"/>
          <w:sz w:val="24"/>
          <w:szCs w:val="24"/>
          <w:lang w:val="ru-RU"/>
        </w:rPr>
        <w:t>совреме</w:t>
      </w:r>
      <w:r w:rsidR="003D6563">
        <w:rPr>
          <w:rFonts w:ascii="Times New Roman" w:hAnsi="Times New Roman" w:cs="Times New Roman"/>
          <w:sz w:val="24"/>
          <w:szCs w:val="24"/>
          <w:lang w:val="ru-RU"/>
        </w:rPr>
        <w:t>нный турецкий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алфавит</w:t>
      </w:r>
      <w:r w:rsidR="00973C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6563">
        <w:rPr>
          <w:rFonts w:ascii="Times New Roman" w:hAnsi="Times New Roman" w:cs="Times New Roman"/>
          <w:sz w:val="24"/>
          <w:szCs w:val="24"/>
          <w:lang w:val="ru-RU"/>
        </w:rPr>
        <w:t>Группа «Читающих</w:t>
      </w:r>
      <w:r w:rsidR="00E45468">
        <w:rPr>
          <w:rFonts w:ascii="Times New Roman" w:hAnsi="Times New Roman" w:cs="Times New Roman"/>
          <w:sz w:val="24"/>
          <w:szCs w:val="24"/>
          <w:lang w:val="ru-RU"/>
        </w:rPr>
        <w:t>» пытались воссоединиться с</w:t>
      </w:r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группой </w:t>
      </w:r>
      <w:proofErr w:type="spellStart"/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>Алтынбашак</w:t>
      </w:r>
      <w:proofErr w:type="spellEnd"/>
      <w:r w:rsidR="00170F71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, но эти попытки не увенчались успехом. </w:t>
      </w:r>
      <w:r w:rsidR="00666B67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В тот же год, лидеры других групп</w:t>
      </w:r>
      <w:r w:rsidR="001A3154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="001A3154" w:rsidRPr="00081F3C">
        <w:rPr>
          <w:rFonts w:ascii="Times New Roman" w:hAnsi="Times New Roman" w:cs="Times New Roman"/>
          <w:sz w:val="24"/>
          <w:szCs w:val="24"/>
          <w:lang w:val="ru-RU"/>
        </w:rPr>
        <w:t>Диярбакыра</w:t>
      </w:r>
      <w:proofErr w:type="spellEnd"/>
      <w:r w:rsidR="001A3154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, Анкары и </w:t>
      </w:r>
      <w:proofErr w:type="spellStart"/>
      <w:r w:rsidR="001A3154" w:rsidRPr="00081F3C">
        <w:rPr>
          <w:rFonts w:ascii="Times New Roman" w:hAnsi="Times New Roman" w:cs="Times New Roman"/>
          <w:sz w:val="24"/>
          <w:szCs w:val="24"/>
          <w:lang w:val="ru-RU"/>
        </w:rPr>
        <w:t>Эрзура</w:t>
      </w:r>
      <w:r w:rsidR="00E45468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spellEnd"/>
      <w:r w:rsidR="00E45468">
        <w:rPr>
          <w:rFonts w:ascii="Times New Roman" w:hAnsi="Times New Roman" w:cs="Times New Roman"/>
          <w:sz w:val="24"/>
          <w:szCs w:val="24"/>
          <w:lang w:val="ru-RU"/>
        </w:rPr>
        <w:t xml:space="preserve"> пытались создать сообщество </w:t>
      </w:r>
      <w:r w:rsidR="001A3154" w:rsidRPr="00081F3C">
        <w:rPr>
          <w:rFonts w:ascii="Times New Roman" w:hAnsi="Times New Roman" w:cs="Times New Roman"/>
          <w:sz w:val="24"/>
          <w:szCs w:val="24"/>
          <w:lang w:val="ru-RU"/>
        </w:rPr>
        <w:t>с группой «</w:t>
      </w:r>
      <w:r>
        <w:rPr>
          <w:rFonts w:ascii="Times New Roman" w:hAnsi="Times New Roman" w:cs="Times New Roman"/>
          <w:sz w:val="24"/>
          <w:szCs w:val="24"/>
          <w:lang w:val="ru-RU"/>
        </w:rPr>
        <w:t>Читающих</w:t>
      </w:r>
      <w:r w:rsidR="001A3154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1A3154" w:rsidRPr="00081F3C" w:rsidRDefault="001A3154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В 1973 году </w:t>
      </w:r>
      <w:r w:rsidR="006B670C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по причине вступления в политику, 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группа </w:t>
      </w:r>
      <w:r w:rsidR="00705C54" w:rsidRPr="00081F3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>Читающих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разделились на две группы:  «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Мешверет</w:t>
      </w:r>
      <w:proofErr w:type="spellEnd"/>
      <w:r w:rsidRPr="00081F3C">
        <w:rPr>
          <w:rFonts w:ascii="Times New Roman" w:hAnsi="Times New Roman" w:cs="Times New Roman"/>
          <w:sz w:val="24"/>
          <w:szCs w:val="24"/>
          <w:lang w:val="ru-RU"/>
        </w:rPr>
        <w:t>» и «</w:t>
      </w:r>
      <w:proofErr w:type="spellStart"/>
      <w:r w:rsidRPr="00081F3C">
        <w:rPr>
          <w:rFonts w:ascii="Times New Roman" w:hAnsi="Times New Roman" w:cs="Times New Roman"/>
          <w:sz w:val="24"/>
          <w:szCs w:val="24"/>
          <w:lang w:val="ru-RU"/>
        </w:rPr>
        <w:t>Курдоглу</w:t>
      </w:r>
      <w:proofErr w:type="spellEnd"/>
      <w:r w:rsidRPr="00081F3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B670C" w:rsidRPr="00081F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7F2F" w:rsidRPr="00081F3C" w:rsidRDefault="00AB7F2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D57" w:rsidRPr="003D6563" w:rsidRDefault="006B670C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65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Принципы (</w:t>
      </w:r>
      <w:r w:rsidR="003D6563" w:rsidRPr="003D6563">
        <w:rPr>
          <w:rFonts w:ascii="Times New Roman" w:hAnsi="Times New Roman" w:cs="Times New Roman"/>
          <w:b/>
          <w:sz w:val="24"/>
          <w:szCs w:val="24"/>
          <w:lang w:val="ru-RU"/>
        </w:rPr>
        <w:t>политика</w:t>
      </w:r>
      <w:r w:rsidRPr="003D65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proofErr w:type="spellStart"/>
      <w:r w:rsidRPr="003D6563">
        <w:rPr>
          <w:rFonts w:ascii="Times New Roman" w:hAnsi="Times New Roman" w:cs="Times New Roman"/>
          <w:b/>
          <w:sz w:val="24"/>
          <w:szCs w:val="24"/>
          <w:lang w:val="ru-RU"/>
        </w:rPr>
        <w:t>Нурджулар</w:t>
      </w:r>
      <w:proofErr w:type="spellEnd"/>
    </w:p>
    <w:p w:rsidR="006B670C" w:rsidRPr="00081F3C" w:rsidRDefault="003D6563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Саид </w:t>
      </w:r>
      <w:proofErr w:type="spellStart"/>
      <w:r w:rsidR="006B670C" w:rsidRPr="00081F3C">
        <w:rPr>
          <w:rFonts w:ascii="Times New Roman" w:hAnsi="Times New Roman" w:cs="Times New Roman"/>
          <w:sz w:val="24"/>
          <w:szCs w:val="24"/>
          <w:lang w:val="ru-RU"/>
        </w:rPr>
        <w:t>Нурси</w:t>
      </w:r>
      <w:proofErr w:type="spellEnd"/>
      <w:r w:rsidR="002641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670C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в толк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>ованиях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Рисали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 xml:space="preserve">, описал </w:t>
      </w:r>
      <w:r w:rsidRPr="00081F3C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="006B670C" w:rsidRPr="00081F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185">
        <w:rPr>
          <w:rFonts w:ascii="Times New Roman" w:hAnsi="Times New Roman" w:cs="Times New Roman"/>
          <w:sz w:val="24"/>
          <w:szCs w:val="24"/>
          <w:lang w:val="ru-RU"/>
        </w:rPr>
        <w:t>сообщества:</w:t>
      </w:r>
    </w:p>
    <w:p w:rsidR="006B670C" w:rsidRPr="00081F3C" w:rsidRDefault="006B670C" w:rsidP="00AC1D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1F3C">
        <w:rPr>
          <w:rFonts w:ascii="Times New Roman" w:hAnsi="Times New Roman" w:cs="Times New Roman"/>
          <w:sz w:val="24"/>
          <w:szCs w:val="24"/>
          <w:lang w:val="kk-KZ"/>
        </w:rPr>
        <w:t>Не участвовать в политике и управлении</w:t>
      </w:r>
    </w:p>
    <w:p w:rsidR="00AB46D7" w:rsidRPr="00081F3C" w:rsidRDefault="006B670C" w:rsidP="00AC1D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1F3C">
        <w:rPr>
          <w:rFonts w:ascii="Times New Roman" w:hAnsi="Times New Roman" w:cs="Times New Roman"/>
          <w:sz w:val="24"/>
          <w:szCs w:val="24"/>
          <w:lang w:val="kk-KZ"/>
        </w:rPr>
        <w:t>Переход от отрицательного к позитивному</w:t>
      </w:r>
    </w:p>
    <w:p w:rsidR="006B670C" w:rsidRPr="00081F3C" w:rsidRDefault="00AB46D7" w:rsidP="00AC1D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1F3C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Необходимость следовать имаму по благословению Аллаха </w:t>
      </w:r>
    </w:p>
    <w:p w:rsidR="00AB46D7" w:rsidRPr="00081F3C" w:rsidRDefault="00AB46D7" w:rsidP="00AC1D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1F3C">
        <w:rPr>
          <w:rFonts w:ascii="Times New Roman" w:hAnsi="Times New Roman" w:cs="Times New Roman"/>
          <w:sz w:val="24"/>
          <w:szCs w:val="24"/>
          <w:lang w:val="kk-KZ"/>
        </w:rPr>
        <w:t xml:space="preserve">Не секта, а религиозное сообщество. </w:t>
      </w:r>
      <w:r w:rsidR="003115CD" w:rsidRPr="00081F3C">
        <w:rPr>
          <w:rFonts w:ascii="Times New Roman" w:hAnsi="Times New Roman" w:cs="Times New Roman"/>
          <w:sz w:val="24"/>
          <w:szCs w:val="24"/>
          <w:lang w:val="kk-KZ"/>
        </w:rPr>
        <w:t xml:space="preserve">Нет такого богослова как шейх </w:t>
      </w:r>
    </w:p>
    <w:p w:rsidR="003115CD" w:rsidRDefault="003115CD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DC" w:rsidRPr="00C176DC" w:rsidRDefault="00C176DC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DD8" w:rsidRPr="00081F3C" w:rsidRDefault="00183DD8" w:rsidP="00AC1D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115CD" w:rsidRPr="00264185" w:rsidRDefault="003115CD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1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Группировки Нурджулар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835"/>
        <w:gridCol w:w="4494"/>
      </w:tblGrid>
      <w:tr w:rsidR="006A302E" w:rsidRPr="00081F3C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Важные имена</w:t>
            </w:r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Заметки</w:t>
            </w: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Пишущие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D6563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15CD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Хусрев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15CD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Алтынбашак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10A3F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Придают значение к османскому писанию и чтению</w:t>
            </w: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Читающие 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Зубей</w:t>
            </w:r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Гундюзальп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10A3F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под руководством </w:t>
            </w:r>
            <w:proofErr w:type="spellStart"/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Гундюзальпа</w:t>
            </w:r>
            <w:proofErr w:type="spellEnd"/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</w:t>
            </w:r>
            <w:r w:rsidR="00183DD8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яла</w:t>
            </w:r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сь </w:t>
            </w: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себя на несколько групп </w:t>
            </w: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8D44A9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Созлер</w:t>
            </w:r>
            <w:proofErr w:type="spellEnd"/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Ахмед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Айтемур</w:t>
            </w:r>
            <w:proofErr w:type="spellEnd"/>
          </w:p>
          <w:p w:rsidR="003115CD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Абдуллах</w:t>
            </w:r>
            <w:proofErr w:type="gram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Йегин</w:t>
            </w:r>
            <w:proofErr w:type="spellEnd"/>
          </w:p>
          <w:p w:rsidR="00810A3F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Хюсню</w:t>
            </w:r>
            <w:proofErr w:type="spellEnd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Байрам</w:t>
            </w:r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081F3C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8D44A9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Энвар</w:t>
            </w:r>
            <w:proofErr w:type="spellEnd"/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Байрам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Юксель</w:t>
            </w:r>
            <w:proofErr w:type="spellEnd"/>
          </w:p>
          <w:p w:rsidR="00810A3F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Мустафа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Сунгур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081F3C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="008D44A9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44A9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Ихлас</w:t>
            </w:r>
            <w:proofErr w:type="spellEnd"/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Саид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Оздемир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8D44A9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МЕШВЕРЕТ (совещание)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9350C6" w:rsidP="00AC1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Окуюджы</w:t>
            </w:r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"- "</w:t>
            </w:r>
            <w:proofErr w:type="spellStart"/>
            <w:r w:rsidR="008D44A9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Мешверет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разделялись внутри себя на другие группы</w:t>
            </w:r>
          </w:p>
          <w:p w:rsidR="00810A3F" w:rsidRPr="00081F3C" w:rsidRDefault="00810A3F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«</w:t>
            </w:r>
            <w:proofErr w:type="spellStart"/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Суффа</w:t>
            </w:r>
            <w:proofErr w:type="spellEnd"/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6A302E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Демирджи</w:t>
            </w:r>
            <w:proofErr w:type="spellEnd"/>
          </w:p>
          <w:p w:rsidR="003115CD" w:rsidRPr="00081F3C" w:rsidRDefault="006A302E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Мехмет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Кыркынджы</w:t>
            </w:r>
            <w:proofErr w:type="spellEnd"/>
          </w:p>
          <w:p w:rsidR="00810A3F" w:rsidRPr="00081F3C" w:rsidRDefault="006A302E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Мустафа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Караман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081F3C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«Руба»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264185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3.фонд </w:t>
            </w:r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Хамидие</w:t>
            </w:r>
            <w:proofErr w:type="spellEnd"/>
            <w:r w:rsidR="006A302E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6A302E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Гюльтекин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Сарыгуль</w:t>
            </w:r>
            <w:proofErr w:type="spellEnd"/>
          </w:p>
          <w:p w:rsidR="003115CD" w:rsidRPr="00081F3C" w:rsidRDefault="006A302E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Шерафиттин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Картал</w:t>
            </w:r>
            <w:proofErr w:type="spellEnd"/>
          </w:p>
          <w:p w:rsidR="00810A3F" w:rsidRPr="00081F3C" w:rsidRDefault="006A302E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Фейзи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Аллахверди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ПОКОЛЕНИЕ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Мехмед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Нури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Гюлечь</w:t>
            </w:r>
            <w:proofErr w:type="spellEnd"/>
          </w:p>
          <w:p w:rsidR="00810A3F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Мехмед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Эминь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Биринджи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10A3F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создана приверженцем</w:t>
            </w:r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62ED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Биринджи</w:t>
            </w:r>
            <w:proofErr w:type="spellEnd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отделился от группы «Новая Азия»</w:t>
            </w:r>
          </w:p>
        </w:tc>
      </w:tr>
      <w:tr w:rsidR="006A302E" w:rsidRPr="00081F3C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НОВАЯ АЗИЯ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C662E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Мехмед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Кутлулар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081F3C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КУРДОГЛУ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C662E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Мехмед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Курдоглу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МЕД-ЗЕХРА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3115C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proofErr w:type="gramEnd"/>
            <w:r w:rsidR="00C662ED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ухаммед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62ED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Сидик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62ED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Нурсун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10A3F" w:rsidRPr="00081F3C" w:rsidRDefault="00C662E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Обращали внимание </w:t>
            </w:r>
            <w:r w:rsidR="00183DD8"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нац</w:t>
            </w: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иональность Саида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Нурси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(курд)</w:t>
            </w:r>
          </w:p>
        </w:tc>
      </w:tr>
      <w:tr w:rsidR="006A302E" w:rsidRPr="00170975" w:rsidTr="00264185">
        <w:tc>
          <w:tcPr>
            <w:tcW w:w="222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705C54" w:rsidP="00AC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ФОНД ЗЕХРА</w:t>
            </w: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C662ED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Изеттин</w:t>
            </w:r>
            <w:proofErr w:type="spellEnd"/>
            <w:r w:rsidR="00264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Йылдырым</w:t>
            </w:r>
            <w:proofErr w:type="spellEnd"/>
          </w:p>
        </w:tc>
        <w:tc>
          <w:tcPr>
            <w:tcW w:w="4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15CD" w:rsidRPr="00081F3C" w:rsidRDefault="00183DD8" w:rsidP="00AC1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Отделились от группы Мед-</w:t>
            </w:r>
            <w:proofErr w:type="spellStart"/>
            <w:r w:rsidRPr="0008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зехра</w:t>
            </w:r>
            <w:proofErr w:type="spellEnd"/>
          </w:p>
        </w:tc>
      </w:tr>
    </w:tbl>
    <w:p w:rsidR="003115CD" w:rsidRPr="00081F3C" w:rsidRDefault="003115CD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3DD8" w:rsidRDefault="00183DD8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1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Отношения </w:t>
      </w:r>
      <w:r w:rsidR="002641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Нурджулар с </w:t>
      </w:r>
      <w:r w:rsidRPr="002641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Гюлен</w:t>
      </w:r>
      <w:r w:rsidR="00264185">
        <w:rPr>
          <w:rFonts w:ascii="Times New Roman" w:hAnsi="Times New Roman" w:cs="Times New Roman"/>
          <w:b/>
          <w:sz w:val="24"/>
          <w:szCs w:val="24"/>
          <w:lang w:val="kk-KZ"/>
        </w:rPr>
        <w:t>ом</w:t>
      </w:r>
    </w:p>
    <w:p w:rsidR="00183DD8" w:rsidRPr="00A52B3F" w:rsidRDefault="00973CF3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 2014 года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2B30" w:rsidRPr="003A2B30">
        <w:rPr>
          <w:rFonts w:ascii="Times New Roman" w:hAnsi="Times New Roman" w:cs="Times New Roman"/>
          <w:sz w:val="24"/>
          <w:szCs w:val="24"/>
          <w:lang w:val="kk-KZ"/>
        </w:rPr>
        <w:t>широко распространенному движению Гюлена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 стороны Нурсистов была предложена ведущая роль в джамаате </w:t>
      </w:r>
      <w:r w:rsidR="00C176DC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урсистов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>. Глава всех пяти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 xml:space="preserve"> джамаатов 31 декабря 2013 год</w:t>
      </w:r>
      <w:r w:rsidR="00C176DC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>заявила о том, что их политическая деятельность не соответс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>вует с идеями Нурсистов. Это заявление было направ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>ено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 xml:space="preserve"> на Гюленовское движение. П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>осле переворота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 xml:space="preserve"> в 2016 году, Нурджулар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>, за исключением «Новой Азии»,</w:t>
      </w:r>
      <w:r w:rsidR="003A2B30">
        <w:rPr>
          <w:rFonts w:ascii="Times New Roman" w:hAnsi="Times New Roman" w:cs="Times New Roman"/>
          <w:sz w:val="24"/>
          <w:szCs w:val="24"/>
          <w:lang w:val="kk-KZ"/>
        </w:rPr>
        <w:t xml:space="preserve"> подчеркнули свою позицию в отношении </w:t>
      </w:r>
      <w:r w:rsidR="009350C6">
        <w:rPr>
          <w:rFonts w:ascii="Times New Roman" w:hAnsi="Times New Roman" w:cs="Times New Roman"/>
          <w:sz w:val="24"/>
          <w:szCs w:val="24"/>
          <w:lang w:val="kk-KZ"/>
        </w:rPr>
        <w:t>к Гюленовскому движению.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B3F" w:rsidRPr="00E45468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2B3F" w:rsidRPr="00170975" w:rsidRDefault="00170975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proofErr w:type="spellStart"/>
      <w:r w:rsidR="00A52B3F" w:rsidRPr="00A52B3F">
        <w:rPr>
          <w:rFonts w:ascii="Times New Roman" w:hAnsi="Times New Roman" w:cs="Times New Roman"/>
          <w:b/>
          <w:sz w:val="24"/>
          <w:szCs w:val="24"/>
          <w:lang w:val="ru-RU"/>
        </w:rPr>
        <w:t>Джамаат</w:t>
      </w:r>
      <w:proofErr w:type="spellEnd"/>
      <w:r w:rsidR="00A52B3F"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52B3F" w:rsidRPr="00A52B3F">
        <w:rPr>
          <w:rFonts w:ascii="Times New Roman" w:hAnsi="Times New Roman" w:cs="Times New Roman"/>
          <w:b/>
          <w:sz w:val="24"/>
          <w:szCs w:val="24"/>
          <w:lang w:val="ru-RU"/>
        </w:rPr>
        <w:t>Искандарпаша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17097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(</w:t>
      </w:r>
      <w:r w:rsidRPr="00170975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iskenderpaşa cemaatı</w:t>
      </w:r>
      <w:r w:rsidRPr="00170975">
        <w:rPr>
          <w:rFonts w:ascii="Times New Roman" w:hAnsi="Times New Roman" w:cs="Times New Roman"/>
          <w:b/>
          <w:sz w:val="24"/>
          <w:szCs w:val="24"/>
          <w:highlight w:val="yellow"/>
          <w:lang w:val="ky-KG"/>
        </w:rPr>
        <w:t>)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относится к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текке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построена</w:t>
      </w:r>
      <w:proofErr w:type="gram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визирем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Баязида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II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Искандерем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Пашой. 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 утверждения на должность имама мечети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Паши 1 октября 1958 года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 и Махмуда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В наши дни, после смерти Махмуда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к посту перешел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Мухаремм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Нуреттин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Членами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были и являются некоторые известные политические деятели: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Нежметтин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Эрбакан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Тургут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Озал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Реджаи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Кутан,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Коркут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Озал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Джеват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Айхан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Ахмед 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Тэкдал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Хасан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Хюсейн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Дж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ейлан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Темель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Карамоллаоглу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Нэвзат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Йалчынташ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А также известные имена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: Ахмед Махмуд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Унлю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Абдулметин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Балканоглу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Мустафа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Озшимшэклер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Хюсаметин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Ванлыоглу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Талу, Махмуд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Эрен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Мухаммед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Йелкенджи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Абд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ky-KG"/>
        </w:rPr>
        <w:t>у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ллах</w:t>
      </w:r>
      <w:proofErr w:type="spellEnd"/>
      <w:proofErr w:type="gram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Хичдонмез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Фатих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Календер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Исмаил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Хюнерлиже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proofErr w:type="spellStart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Джамаате</w:t>
      </w:r>
      <w:proofErr w:type="spellEnd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Искандарпаша</w:t>
      </w:r>
      <w:proofErr w:type="spellEnd"/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тарикатом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 пророка Мухаммада (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с.а</w:t>
      </w:r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spellEnd"/>
      <w:proofErr w:type="gram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) и продолжается первым Халифом Абу –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Бакиром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Накшбандие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под шейхом Мухаммадом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Бахауддин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Накшбанди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тарикатом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Основатель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Шейх Ахмед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Зияттин</w:t>
      </w:r>
      <w:proofErr w:type="spellEnd"/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По причине закрытия  и разрушения благословенных дервишей в 1956 и 1957 годах  Мустафа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Фейзи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был во главе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после него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перешел к шейхам.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осле запрета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 ш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ейхи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продолжили свое руководство по просветлению в мечетях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Со временем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 перешел к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Мехмеду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Котку, о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н продвигал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васифы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по просветлению во многих мечетях.  В 1958 году в городе Стамбул на районе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Фатих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в мечети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Паши 1 утвердился на должность и продолжал продвигать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васифы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до конца своей смерти. В Турции и во всем Исламском мире,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 знают как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lastRenderedPageBreak/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считается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отраслью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Накшбанди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п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ередается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от ученика к ученику, от шейха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 к дедушке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зяти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Махмуда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Абдуллаху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Ахмеду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Зиюттину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. Если членом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явлется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 отец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Халиль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Нежати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то последним шейхом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джамаата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Котку.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родился в 1938 году в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Чанаккале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, после окончания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Вефа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» лицея поступил в Стамбульский Университет на Арабско-Персидскую филологию. В 1960 году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был ассистентом на факультете «Теологии» в Университете Анкара, в 1965 году защитил </w:t>
      </w:r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докторскую</w:t>
      </w:r>
      <w:proofErr w:type="gram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в 1985 году стал профессором.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Религиозное Образование</w:t>
      </w:r>
      <w:proofErr w:type="gramStart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2B3F">
        <w:rPr>
          <w:rFonts w:ascii="Times New Roman" w:hAnsi="Times New Roman" w:cs="Times New Roman"/>
          <w:b/>
          <w:sz w:val="24"/>
          <w:szCs w:val="24"/>
          <w:lang w:val="ky-KG"/>
        </w:rPr>
        <w:t>П</w:t>
      </w:r>
      <w:proofErr w:type="spellStart"/>
      <w:proofErr w:type="gramEnd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олучил</w:t>
      </w:r>
      <w:proofErr w:type="spellEnd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2B3F">
        <w:rPr>
          <w:rFonts w:ascii="Times New Roman" w:hAnsi="Times New Roman" w:cs="Times New Roman"/>
          <w:b/>
          <w:sz w:val="24"/>
          <w:szCs w:val="24"/>
          <w:lang w:val="ky-KG"/>
        </w:rPr>
        <w:t>в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Семье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>Отец Эс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Халиль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Нежати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вое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первое религиозное образование получил в семье и продолжил обучение в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в медресе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Хажы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Эфенди. В 1942 году переехал в Стамбул. Занимался торговлей.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Халиль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Нежати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 продолжил свою деятельность в мечети Ибрагим Паша (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Шехзадебашы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. До него в мечети были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Серезли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Хасиба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после смерти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Хасиба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Казанлы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Аб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дул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азиз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после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Абдулазиза был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Котку.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Профессор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в 1960 году, после окончания филологического факультета женился на дочке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sz w:val="24"/>
          <w:szCs w:val="24"/>
          <w:lang w:val="ru-RU"/>
        </w:rPr>
        <w:t>В 1960 годах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на факультете теологии не было официального предмета по чтению Корана.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преподавал для тех, кто интересовался Кораном. Несмотря на то, что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был на скамейке запасных, в 1977 году он занял место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Мехмеда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 в мечети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и начал курсы Хадиса. После смерти Котку,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стал наследником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васифов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по просветлению. Являясь руководителем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Гюмюшханеви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начал интересоваться фондом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Хакйол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Котку. Проводя исследования по </w:t>
      </w:r>
      <w:r w:rsidR="00E45468" w:rsidRPr="00A52B3F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5468" w:rsidRPr="00A52B3F">
        <w:rPr>
          <w:rFonts w:ascii="Times New Roman" w:hAnsi="Times New Roman" w:cs="Times New Roman"/>
          <w:sz w:val="24"/>
          <w:szCs w:val="24"/>
          <w:lang w:val="ru-RU"/>
        </w:rPr>
        <w:t>искусства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и культуры,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основал фонд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Здравохранения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». В 1983 – 1985 годах опубликовал журналы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« Исламский журнал», «Женщина и семья» и «Наука и искусство».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организатор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ом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«Ак-радио»,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Искандарпаша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Туризм» и больниц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Хайрунниса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Эсма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Хатун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» и</w:t>
      </w:r>
      <w:proofErr w:type="gram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Афиет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». С 1997 года проявлял свою деятельность за границей, однако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2001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году,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в Австралии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вместе с зятем профессором Али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Южель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lastRenderedPageBreak/>
        <w:t>Уярел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ky-KG"/>
        </w:rPr>
        <w:t>ем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попал в аварию и отдал свою жизнь. После смерти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д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жамаатом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Исканда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паша возглавил его сын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Нуреттин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Дж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Шейх Делового Администрирования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Нуреттин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 «Имам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Хатип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» лицея.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выполнял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и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сследования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по религиозным наукам в Саудовской Аравии. В 1987 году уехал в Америку и учился в Нью-Йорке менеджменту и управлению бизнесом, а также получил религиозное образование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В 1993 году вернулся в Турцию и начал заниматься торговлей. Воспитанник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Эсада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Джошан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Нуреттин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сейчас является главным в 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джамаате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Глоссарий </w:t>
      </w:r>
      <w:proofErr w:type="spellStart"/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Тариката</w:t>
      </w:r>
      <w:proofErr w:type="spellEnd"/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ТАССАВУФ (СУФИЗМ):</w:t>
      </w:r>
      <w:r w:rsidRPr="00A52B3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представляет собой систему жизни; целое событие, которое требует присутствие человека в качестве мировоззрения.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В исламской терминологии,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тассавуф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синонимом морали. Целью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тасаввуфа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воспитание «совершенного человека» и требует духовное приближение к Аллаху.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ЗУХД: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нежелание, безразличие, равнодушие. Безразличное отношение к материальным прелестям земной жизни и проведение всего своего времени в молитвах. «Отказ от совершения больших грехов, всего сомнительного». Собственниками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Зухда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называют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захидами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ТАКВА: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богобоязненность, избегание. Богобоязненность, чтобы избе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жат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ь грех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. Понимание того, что все его мысли, слова и поступки открыты взору Аллаха. Быть под защитой Аллаха, чтобы избежать наказания. В исламе такого человека называют  «благочестивым».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ЗИКР</w:t>
      </w:r>
      <w:r w:rsidRPr="00A52B3F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поминать и помнить. Упомянутым здесь является Аллах. Члены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 отдаляют себя от внешнего мира во имя Аллаха. Многократное повторение вслух имя Аллаха и поклонение Аллаху.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СУЛУК: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ученики, вступая в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становятся дервишами, то есть они взрослеют, проходя  определенны этапы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(духовная дорога к Аллаху). После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этапов,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члены тар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ката проходят жизненные испытания и проводят остаток жизни с расплатами. 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ПИР: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основатель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ШЕЙХ: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управляющий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является одновременно  административным и духовным лидером.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СИЛСИЛА: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во всех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тарикатах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присутствует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силсила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>. Цепь посвящения от предыдущего шейха возводится к пророку Мухаммаду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ДЕРВИШ: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вступивший в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; отдалённый от внешнего мира, стремящийся стать образованным человек.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>КОЛ</w:t>
      </w:r>
      <w:r w:rsidRPr="00A52B3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(отделение, филиал, отрасли)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появились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 xml:space="preserve">создания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тарикатов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Pr="00A52B3F">
        <w:rPr>
          <w:rFonts w:ascii="Times New Roman" w:hAnsi="Times New Roman" w:cs="Times New Roman"/>
          <w:sz w:val="24"/>
          <w:szCs w:val="24"/>
          <w:lang w:val="ky-KG"/>
        </w:rPr>
        <w:t>основе высказывания, толкования и комментариев. У тарикатов Хальветия и Шазалия очень много коллов (отраслей и разделений).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ТЕККЕ: </w:t>
      </w:r>
      <w:r w:rsidRPr="00A52B3F">
        <w:rPr>
          <w:rFonts w:ascii="Times New Roman" w:hAnsi="Times New Roman" w:cs="Times New Roman"/>
          <w:sz w:val="24"/>
          <w:szCs w:val="24"/>
          <w:lang w:val="ru-RU"/>
        </w:rPr>
        <w:t xml:space="preserve">места, где выполняются требования, приказы и обязанности </w:t>
      </w:r>
      <w:proofErr w:type="spellStart"/>
      <w:r w:rsidRPr="00A52B3F">
        <w:rPr>
          <w:rFonts w:ascii="Times New Roman" w:hAnsi="Times New Roman" w:cs="Times New Roman"/>
          <w:sz w:val="24"/>
          <w:szCs w:val="24"/>
          <w:lang w:val="ru-RU"/>
        </w:rPr>
        <w:t>тариката</w:t>
      </w:r>
      <w:proofErr w:type="spellEnd"/>
      <w:r w:rsidRPr="00A52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2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52B3F" w:rsidRPr="00A52B3F" w:rsidRDefault="00A52B3F" w:rsidP="00AC1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52B3F" w:rsidRPr="00A52B3F" w:rsidSect="00A0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DE" w:rsidRDefault="00D80EDE" w:rsidP="00D80EDE">
      <w:pPr>
        <w:spacing w:after="0" w:line="240" w:lineRule="auto"/>
      </w:pPr>
      <w:r>
        <w:separator/>
      </w:r>
    </w:p>
  </w:endnote>
  <w:endnote w:type="continuationSeparator" w:id="0">
    <w:p w:rsidR="00D80EDE" w:rsidRDefault="00D80EDE" w:rsidP="00D8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DE" w:rsidRDefault="00D80EDE" w:rsidP="00D80EDE">
      <w:pPr>
        <w:spacing w:after="0" w:line="240" w:lineRule="auto"/>
      </w:pPr>
      <w:r>
        <w:separator/>
      </w:r>
    </w:p>
  </w:footnote>
  <w:footnote w:type="continuationSeparator" w:id="0">
    <w:p w:rsidR="00D80EDE" w:rsidRDefault="00D80EDE" w:rsidP="00D8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1E1F"/>
    <w:multiLevelType w:val="hybridMultilevel"/>
    <w:tmpl w:val="6BFA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74A"/>
    <w:rsid w:val="00081F3C"/>
    <w:rsid w:val="00170975"/>
    <w:rsid w:val="00170F71"/>
    <w:rsid w:val="00183DD8"/>
    <w:rsid w:val="001A3154"/>
    <w:rsid w:val="00264185"/>
    <w:rsid w:val="003115CD"/>
    <w:rsid w:val="003A2B30"/>
    <w:rsid w:val="003D6563"/>
    <w:rsid w:val="004C395A"/>
    <w:rsid w:val="005248CD"/>
    <w:rsid w:val="00546724"/>
    <w:rsid w:val="005D774C"/>
    <w:rsid w:val="00654581"/>
    <w:rsid w:val="00666B67"/>
    <w:rsid w:val="006A302E"/>
    <w:rsid w:val="006B670C"/>
    <w:rsid w:val="00705C54"/>
    <w:rsid w:val="00810A3F"/>
    <w:rsid w:val="0085674A"/>
    <w:rsid w:val="008A04AE"/>
    <w:rsid w:val="008D44A9"/>
    <w:rsid w:val="00926C06"/>
    <w:rsid w:val="009350C6"/>
    <w:rsid w:val="00973CF3"/>
    <w:rsid w:val="009B4FE2"/>
    <w:rsid w:val="00A05B3C"/>
    <w:rsid w:val="00A52B3F"/>
    <w:rsid w:val="00AB46D7"/>
    <w:rsid w:val="00AB7F2F"/>
    <w:rsid w:val="00AC1D8B"/>
    <w:rsid w:val="00BC482E"/>
    <w:rsid w:val="00C176DC"/>
    <w:rsid w:val="00C662ED"/>
    <w:rsid w:val="00D80EDE"/>
    <w:rsid w:val="00DD6D57"/>
    <w:rsid w:val="00E45468"/>
    <w:rsid w:val="00F4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5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0EDE"/>
  </w:style>
  <w:style w:type="paragraph" w:styleId="a7">
    <w:name w:val="footer"/>
    <w:basedOn w:val="a"/>
    <w:link w:val="a8"/>
    <w:uiPriority w:val="99"/>
    <w:semiHidden/>
    <w:unhideWhenUsed/>
    <w:rsid w:val="00D8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student13</dc:creator>
  <cp:keywords/>
  <dc:description/>
  <cp:lastModifiedBy>student16</cp:lastModifiedBy>
  <cp:revision>18</cp:revision>
  <dcterms:created xsi:type="dcterms:W3CDTF">2017-04-04T11:00:00Z</dcterms:created>
  <dcterms:modified xsi:type="dcterms:W3CDTF">2017-04-04T21:20:00Z</dcterms:modified>
</cp:coreProperties>
</file>