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B222" w14:textId="77777777" w:rsidR="001C6069" w:rsidRDefault="001C6069" w:rsidP="001C6069">
      <w:pPr>
        <w:spacing w:after="0"/>
      </w:pPr>
    </w:p>
    <w:p w14:paraId="48706FFC" w14:textId="77777777" w:rsidR="001C6069" w:rsidRDefault="001C6069" w:rsidP="001C6069">
      <w:pPr>
        <w:spacing w:after="0"/>
      </w:pPr>
      <w:r>
        <w:t>Главная идея клипа визуализация контраста между внутренней борьбой героя и окружающим миром, где сила, амбиции и гнев сталкиваются с пустотой и поиском истины. Всё повествование разворачивается вокруг путешествия героя через различные состояния сознания, символизируемые сменой локаций и атмосфер.</w:t>
      </w:r>
    </w:p>
    <w:p w14:paraId="1C84E1C7" w14:textId="77777777" w:rsidR="001C6069" w:rsidRDefault="001C6069" w:rsidP="001C6069">
      <w:pPr>
        <w:spacing w:after="0"/>
      </w:pPr>
    </w:p>
    <w:p w14:paraId="30D650DB" w14:textId="77777777" w:rsidR="001C6069" w:rsidRDefault="001C6069" w:rsidP="001C6069">
      <w:pPr>
        <w:spacing w:after="0"/>
      </w:pPr>
      <w:r w:rsidRPr="009A3F20">
        <w:rPr>
          <w:b/>
          <w:bCs/>
          <w:i/>
          <w:iCs/>
        </w:rPr>
        <w:t>1. ВСТУПЛЕНИЕ</w:t>
      </w:r>
      <w:r>
        <w:t xml:space="preserve"> (0:00 - 0:30) — ЗАБРОШЕННОЕ ЗДАНИЕ / КОРИДОРЫ</w:t>
      </w:r>
    </w:p>
    <w:p w14:paraId="28E8B8ED" w14:textId="77777777" w:rsidR="001C6069" w:rsidRDefault="001C6069" w:rsidP="001C6069">
      <w:pPr>
        <w:spacing w:after="0"/>
      </w:pPr>
      <w:r>
        <w:t>• Кадры: Темный коридор старого заброшенного здания. Камера следует за героем, который идёт вперёд, слегка пошатываясь, словно пытаясь найти выход. Стены грязные, местами с граффити, некоторые лампы мерцают. Эхо его шагов звучит громко, подчёркивая пустоту вокруг.</w:t>
      </w:r>
    </w:p>
    <w:p w14:paraId="030B2E00" w14:textId="77777777" w:rsidR="001C6069" w:rsidRDefault="001C6069" w:rsidP="001C6069">
      <w:pPr>
        <w:spacing w:after="0"/>
      </w:pPr>
      <w:r>
        <w:t>• Эмоции: Герой выглядит уставшим, но решительным. Он постоянно оборачивается, будто преследуемый собственными мыслями или тенью.</w:t>
      </w:r>
    </w:p>
    <w:p w14:paraId="5EF05791" w14:textId="77777777" w:rsidR="001C6069" w:rsidRDefault="001C6069" w:rsidP="001C6069">
      <w:pPr>
        <w:spacing w:after="0"/>
      </w:pPr>
      <w:r>
        <w:t>• Детали</w:t>
      </w:r>
      <w:proofErr w:type="gramStart"/>
      <w:r>
        <w:t>: На</w:t>
      </w:r>
      <w:proofErr w:type="gramEnd"/>
      <w:r>
        <w:t xml:space="preserve"> стенах мелькают тени руки Ганеши, как символ чего-то великого, что герой пока не осознаёт.</w:t>
      </w:r>
    </w:p>
    <w:p w14:paraId="455C3DE7" w14:textId="77777777" w:rsidR="001C6069" w:rsidRDefault="001C6069" w:rsidP="001C6069">
      <w:pPr>
        <w:spacing w:after="0"/>
      </w:pPr>
      <w:r>
        <w:t>• Музыка: Спокойное вступление трека, звучит нарастающее напряжение, барабаны начинают появляться ближе к концу этой сцены.</w:t>
      </w:r>
    </w:p>
    <w:p w14:paraId="7EBFAACB" w14:textId="77777777" w:rsidR="001C6069" w:rsidRDefault="001C6069" w:rsidP="001C6069">
      <w:pPr>
        <w:spacing w:after="0"/>
      </w:pPr>
    </w:p>
    <w:p w14:paraId="1A0832D2" w14:textId="77777777" w:rsidR="001C6069" w:rsidRDefault="001C6069" w:rsidP="001C6069">
      <w:pPr>
        <w:spacing w:after="0"/>
      </w:pPr>
      <w:r w:rsidRPr="009A3F20">
        <w:rPr>
          <w:b/>
          <w:bCs/>
          <w:i/>
          <w:iCs/>
        </w:rPr>
        <w:t>2. РАЗВИТИЕ</w:t>
      </w:r>
      <w:r>
        <w:t xml:space="preserve"> (0:30 - 1:30) - ПУСТОЕ ПОЛЕ</w:t>
      </w:r>
    </w:p>
    <w:p w14:paraId="47926C8B" w14:textId="77777777" w:rsidR="001C6069" w:rsidRDefault="001C6069" w:rsidP="001C6069">
      <w:pPr>
        <w:spacing w:after="0"/>
      </w:pPr>
      <w:r>
        <w:t>• Кадры: Герой выбегает из заброшенного здания и оказывается в огромном пустом поле на закате. Оранжевое небо контрастирует с безжизненностью вокруг. Он начинает бежать, сначала неторопливо, потом ускоряясь, как будто хочет убежать от самого себя.</w:t>
      </w:r>
    </w:p>
    <w:p w14:paraId="575AEA8F" w14:textId="77777777" w:rsidR="001C6069" w:rsidRDefault="001C6069" w:rsidP="001C6069">
      <w:pPr>
        <w:spacing w:after="0"/>
      </w:pPr>
      <w:r>
        <w:t>• Фокус: Камера медленно сменяет общий план на крупный, показывая его лицо. На фоне слышен тяжёлый его вдох и кричащий ветер.</w:t>
      </w:r>
    </w:p>
    <w:p w14:paraId="55E55686" w14:textId="77777777" w:rsidR="001C6069" w:rsidRDefault="001C6069" w:rsidP="001C6069">
      <w:pPr>
        <w:spacing w:after="0"/>
      </w:pPr>
    </w:p>
    <w:p w14:paraId="5A354611" w14:textId="77777777" w:rsidR="001C6069" w:rsidRDefault="001C6069" w:rsidP="001C6069">
      <w:pPr>
        <w:spacing w:after="0"/>
      </w:pPr>
      <w:r>
        <w:t>Элемент бессознательного</w:t>
      </w:r>
      <w:proofErr w:type="gramStart"/>
      <w:r>
        <w:t>: Внезапно</w:t>
      </w:r>
      <w:proofErr w:type="gramEnd"/>
      <w:r>
        <w:t xml:space="preserve"> герой останавливается и замечает в поле стоящую огромную фигуру вдалеке. Это гигантская проекция Ганеши (символ мудрости и силы). Лицо фигуры закрыто дымом, и всё кажется искажённым, как видение. Герой пытается крикнуть, но звука не слышно.</w:t>
      </w:r>
    </w:p>
    <w:p w14:paraId="48CDEFE3" w14:textId="77777777" w:rsidR="001C6069" w:rsidRDefault="001C6069" w:rsidP="001C6069">
      <w:pPr>
        <w:spacing w:after="0"/>
      </w:pPr>
      <w:r>
        <w:t xml:space="preserve">• Детали: Камера начинает "дрожать", демонстрируя внутреннее смятение героя. Возникают короткие </w:t>
      </w:r>
      <w:proofErr w:type="spellStart"/>
      <w:r>
        <w:t>флэшбэки</w:t>
      </w:r>
      <w:proofErr w:type="spellEnd"/>
      <w:r>
        <w:t>: его ухмылка, руины, разбитое зеркало.</w:t>
      </w:r>
    </w:p>
    <w:p w14:paraId="1F78BF05" w14:textId="77777777" w:rsidR="001C6069" w:rsidRDefault="001C6069" w:rsidP="001C6069">
      <w:pPr>
        <w:spacing w:after="0"/>
      </w:pPr>
    </w:p>
    <w:p w14:paraId="7644D757" w14:textId="77777777" w:rsidR="001C6069" w:rsidRDefault="001C6069" w:rsidP="001C6069">
      <w:pPr>
        <w:spacing w:after="0"/>
      </w:pPr>
      <w:r w:rsidRPr="009A3F20">
        <w:rPr>
          <w:b/>
          <w:bCs/>
          <w:i/>
          <w:iCs/>
        </w:rPr>
        <w:t>3. ЭСКАЛАЦИЯ</w:t>
      </w:r>
      <w:r>
        <w:t xml:space="preserve"> (1:30 - 2:30) — ГОРОД </w:t>
      </w:r>
      <w:proofErr w:type="spellStart"/>
      <w:r>
        <w:t>НОчью</w:t>
      </w:r>
      <w:proofErr w:type="spellEnd"/>
    </w:p>
    <w:p w14:paraId="4A060B1B" w14:textId="77777777" w:rsidR="001C6069" w:rsidRDefault="001C6069" w:rsidP="001C6069">
      <w:pPr>
        <w:spacing w:after="0"/>
      </w:pPr>
      <w:r>
        <w:t>• Кадры: Герой резко оказывается в густонаселённом городе. Ночной урбанистический пейзаж: неоновые вывески, яркие огни, машины.</w:t>
      </w:r>
    </w:p>
    <w:p w14:paraId="64E4F73A" w14:textId="77777777" w:rsidR="001C6069" w:rsidRDefault="001C6069" w:rsidP="001C6069">
      <w:pPr>
        <w:spacing w:after="0"/>
      </w:pPr>
      <w:r>
        <w:t>• Действие: Он блуждает по узким улицам, но, несмотря на присутствие толпы (все мимо проходящие люди фигурируют как размытые силуэты или с отсутствующими лицами), герой ощущает сильную изоляцию. Он словно чужой в этом мире.</w:t>
      </w:r>
    </w:p>
    <w:p w14:paraId="3EED65E7" w14:textId="77777777" w:rsidR="001C6069" w:rsidRDefault="001C6069" w:rsidP="001C6069">
      <w:pPr>
        <w:spacing w:after="0"/>
      </w:pPr>
      <w:r>
        <w:t>• Контраст: Образы света и движения сменяются моментами покоя: герой стоит неподвижно среди толпы. Крупный план показывает его глаза, на которые</w:t>
      </w:r>
    </w:p>
    <w:p w14:paraId="346B3618" w14:textId="77777777" w:rsidR="001C6069" w:rsidRPr="0066630C" w:rsidRDefault="001C6069" w:rsidP="001C6069">
      <w:pPr>
        <w:spacing w:after="0"/>
      </w:pPr>
      <w:r>
        <w:t>наплывают неоновые огни.</w:t>
      </w:r>
    </w:p>
    <w:p w14:paraId="10071522" w14:textId="77777777" w:rsidR="001C6069" w:rsidRDefault="001C6069" w:rsidP="001C6069">
      <w:pPr>
        <w:spacing w:after="0"/>
      </w:pPr>
      <w:r w:rsidRPr="006E63C4">
        <w:lastRenderedPageBreak/>
        <w:t>• Кульминация: Герой видит через витрину клуба своё отражение, но вместо себя он замечает лица тех, кто сломал его (внимание на его окружение). Он бьёт витрину рукой, камера резко рывком переходит в следующую локацию.</w:t>
      </w:r>
    </w:p>
    <w:p w14:paraId="7AC267BB" w14:textId="77777777" w:rsidR="001C6069" w:rsidRPr="006E63C4" w:rsidRDefault="001C6069" w:rsidP="001C6069">
      <w:pPr>
        <w:spacing w:after="0"/>
      </w:pPr>
    </w:p>
    <w:p w14:paraId="0F125B7C" w14:textId="77777777" w:rsidR="001C6069" w:rsidRPr="006E63C4" w:rsidRDefault="001C6069" w:rsidP="001C6069">
      <w:pPr>
        <w:spacing w:after="0"/>
      </w:pPr>
      <w:r w:rsidRPr="009A3F20">
        <w:rPr>
          <w:b/>
          <w:bCs/>
          <w:i/>
          <w:iCs/>
        </w:rPr>
        <w:t>4. КОДА</w:t>
      </w:r>
      <w:r w:rsidRPr="006E63C4">
        <w:t xml:space="preserve"> (2:30 - 3:45) - КОМНАТА С ЗЕРКАЛАМИ</w:t>
      </w:r>
    </w:p>
    <w:p w14:paraId="4E4C62E9" w14:textId="77777777" w:rsidR="001C6069" w:rsidRPr="006E63C4" w:rsidRDefault="001C6069" w:rsidP="001C6069">
      <w:pPr>
        <w:spacing w:after="0"/>
      </w:pPr>
      <w:r w:rsidRPr="006E63C4">
        <w:t>• Кадры: Герой очутился в полностью зеркальной комнате. Стены, пол и потолок целиком из зеркал, создаётся иллюзия бесконечности. Герой видит своё отражение повсюду. Некоторые отражения начинают двигаться не в такт ему, будто живут собственной жизнью.</w:t>
      </w:r>
    </w:p>
    <w:p w14:paraId="637B6DB1" w14:textId="77777777" w:rsidR="001C6069" w:rsidRPr="006E63C4" w:rsidRDefault="001C6069" w:rsidP="001C6069">
      <w:pPr>
        <w:spacing w:after="0"/>
      </w:pPr>
      <w:r w:rsidRPr="006E63C4">
        <w:t>• Действие</w:t>
      </w:r>
      <w:proofErr w:type="gramStart"/>
      <w:r w:rsidRPr="006E63C4">
        <w:t>: Внезапно</w:t>
      </w:r>
      <w:proofErr w:type="gramEnd"/>
      <w:r w:rsidRPr="006E63C4">
        <w:t xml:space="preserve"> его изломанное отражение начинает говорить с ним беззвучно, выражая гнев и презрение. Герой постепенно теряет терпение и бьёт первое зеркало. Осколки зеркал начинают падать словно дождь в замедленной съёмке.</w:t>
      </w:r>
    </w:p>
    <w:p w14:paraId="112C1278" w14:textId="77777777" w:rsidR="001C6069" w:rsidRDefault="001C6069" w:rsidP="001C6069">
      <w:pPr>
        <w:spacing w:after="0"/>
      </w:pPr>
      <w:r w:rsidRPr="006E63C4">
        <w:t>• Символизм</w:t>
      </w:r>
      <w:proofErr w:type="gramStart"/>
      <w:r w:rsidRPr="006E63C4">
        <w:t>: После</w:t>
      </w:r>
      <w:proofErr w:type="gramEnd"/>
      <w:r w:rsidRPr="006E63C4">
        <w:t xml:space="preserve"> разрушения зеркал герой остаётся один в полной тьме. Он закрывает глаза, а затем, открыв их, оказывается на том же пустом поле, откуда всё началось. Однако теперь он выглядит спокойным.</w:t>
      </w:r>
    </w:p>
    <w:p w14:paraId="62CD4009" w14:textId="77777777" w:rsidR="001C6069" w:rsidRPr="006E63C4" w:rsidRDefault="001C6069" w:rsidP="001C6069">
      <w:pPr>
        <w:spacing w:after="0"/>
      </w:pPr>
    </w:p>
    <w:p w14:paraId="771E8D2E" w14:textId="77777777" w:rsidR="001C6069" w:rsidRPr="006E63C4" w:rsidRDefault="001C6069" w:rsidP="001C6069">
      <w:pPr>
        <w:spacing w:after="0"/>
      </w:pPr>
      <w:r w:rsidRPr="009A3F20">
        <w:rPr>
          <w:b/>
          <w:bCs/>
          <w:i/>
          <w:iCs/>
        </w:rPr>
        <w:t xml:space="preserve">5. ФИНАЛ </w:t>
      </w:r>
      <w:r w:rsidRPr="006E63C4">
        <w:t>(3:45 - 4:30) - ПУСТОЕ ПОЛЕ Х 2</w:t>
      </w:r>
    </w:p>
    <w:p w14:paraId="6A1B1DD6" w14:textId="77777777" w:rsidR="001C6069" w:rsidRPr="006E63C4" w:rsidRDefault="001C6069" w:rsidP="001C6069">
      <w:pPr>
        <w:spacing w:after="0"/>
      </w:pPr>
      <w:r w:rsidRPr="006E63C4">
        <w:t xml:space="preserve">Музыка: Финальные звуки трека звучат мощно, но </w:t>
      </w:r>
      <w:proofErr w:type="spellStart"/>
      <w:r w:rsidRPr="006E63C4">
        <w:t>очищающе</w:t>
      </w:r>
      <w:proofErr w:type="spellEnd"/>
      <w:r w:rsidRPr="006E63C4">
        <w:t>.</w:t>
      </w:r>
    </w:p>
    <w:p w14:paraId="2D548BF6" w14:textId="77777777" w:rsidR="001C6069" w:rsidRPr="0066630C" w:rsidRDefault="001C6069" w:rsidP="001C6069">
      <w:pPr>
        <w:spacing w:after="0"/>
      </w:pPr>
      <w:r w:rsidRPr="006E63C4">
        <w:t>• Кадры: Герой сидит посреди пустого поля, но теперь он затоплен светом. Фигура Ганеши, которая была ранее искажённой и пугающей, становится чёткой и яркой. Тихая улыбка героя заключает кадр.</w:t>
      </w:r>
    </w:p>
    <w:p w14:paraId="1F8A2174" w14:textId="77777777" w:rsidR="001C6069" w:rsidRDefault="001C6069" w:rsidP="001C6069">
      <w:pPr>
        <w:spacing w:after="0"/>
      </w:pPr>
      <w:r w:rsidRPr="006E63C4">
        <w:t>Завершение</w:t>
      </w:r>
      <w:proofErr w:type="gramStart"/>
      <w:r w:rsidRPr="006E63C4">
        <w:t>: Последний</w:t>
      </w:r>
      <w:proofErr w:type="gramEnd"/>
      <w:r w:rsidRPr="006E63C4">
        <w:t xml:space="preserve"> кадр показывает дым, который развеивается. Камера отдаляется, показывая поле сверху в виде общего плана.</w:t>
      </w:r>
    </w:p>
    <w:p w14:paraId="113224C1" w14:textId="77777777" w:rsidR="001C6069" w:rsidRPr="006E63C4" w:rsidRDefault="001C6069" w:rsidP="001C6069">
      <w:pPr>
        <w:spacing w:after="0"/>
      </w:pPr>
    </w:p>
    <w:p w14:paraId="4BB8A9C6" w14:textId="77777777" w:rsidR="001C6069" w:rsidRPr="009A3F20" w:rsidRDefault="001C6069" w:rsidP="001C6069">
      <w:pPr>
        <w:spacing w:after="0"/>
        <w:rPr>
          <w:b/>
          <w:bCs/>
          <w:i/>
          <w:iCs/>
        </w:rPr>
      </w:pPr>
      <w:r w:rsidRPr="009A3F20">
        <w:rPr>
          <w:b/>
          <w:bCs/>
          <w:i/>
          <w:iCs/>
        </w:rPr>
        <w:t>Общие моменты:</w:t>
      </w:r>
    </w:p>
    <w:p w14:paraId="0655EA79" w14:textId="77777777" w:rsidR="001C6069" w:rsidRPr="006E63C4" w:rsidRDefault="001C6069" w:rsidP="001C6069">
      <w:pPr>
        <w:spacing w:after="0"/>
      </w:pPr>
      <w:r w:rsidRPr="006E63C4">
        <w:t>— Для усиления гнетущей атмосферы используются резкие смены кадров,</w:t>
      </w:r>
    </w:p>
    <w:p w14:paraId="2910D9C2" w14:textId="77777777" w:rsidR="001C6069" w:rsidRPr="006E63C4" w:rsidRDefault="001C6069" w:rsidP="001C6069">
      <w:pPr>
        <w:spacing w:after="0"/>
      </w:pPr>
      <w:r w:rsidRPr="006E63C4">
        <w:t>замедленная съёмка, тёмные тона.</w:t>
      </w:r>
    </w:p>
    <w:p w14:paraId="067EAAFE" w14:textId="77777777" w:rsidR="001C6069" w:rsidRPr="006E63C4" w:rsidRDefault="001C6069" w:rsidP="001C6069">
      <w:pPr>
        <w:spacing w:after="0"/>
      </w:pPr>
      <w:r w:rsidRPr="006E63C4">
        <w:t>— Важный визуальный элемент: символика образа Ганеши повторяется в</w:t>
      </w:r>
    </w:p>
    <w:p w14:paraId="447278A3" w14:textId="77777777" w:rsidR="001C6069" w:rsidRPr="006E63C4" w:rsidRDefault="001C6069" w:rsidP="001C6069">
      <w:pPr>
        <w:spacing w:after="0"/>
      </w:pPr>
      <w:r w:rsidRPr="006E63C4">
        <w:t>неожиданных формах (тени, отражения, узоры на полях),</w:t>
      </w:r>
    </w:p>
    <w:p w14:paraId="768ADF0D" w14:textId="77777777" w:rsidR="001C6069" w:rsidRPr="006E63C4" w:rsidRDefault="001C6069" w:rsidP="001C6069">
      <w:pPr>
        <w:spacing w:after="0"/>
      </w:pPr>
      <w:r w:rsidRPr="006E63C4">
        <w:t xml:space="preserve"> — Герой в финале находит баланс между силой гнева и умиротворением.</w:t>
      </w:r>
    </w:p>
    <w:p w14:paraId="489BEDC2" w14:textId="77777777" w:rsidR="001C6069" w:rsidRPr="006E63C4" w:rsidRDefault="001C6069" w:rsidP="001C6069">
      <w:pPr>
        <w:spacing w:after="0"/>
      </w:pPr>
      <w:r w:rsidRPr="006E63C4">
        <w:t>Это путешествие героя вглубь себя, где каждое место представляет определённый</w:t>
      </w:r>
    </w:p>
    <w:p w14:paraId="20FD0505" w14:textId="77777777" w:rsidR="001C6069" w:rsidRPr="006E63C4" w:rsidRDefault="001C6069" w:rsidP="001C6069">
      <w:pPr>
        <w:spacing w:after="0"/>
      </w:pPr>
      <w:r w:rsidRPr="006E63C4">
        <w:t>этап его борьбы: от замкнутости, изоляции и гнева к принятию, силе и внутреннему</w:t>
      </w:r>
    </w:p>
    <w:p w14:paraId="3645A24E" w14:textId="43F6515E" w:rsidR="001C6069" w:rsidRPr="001C6069" w:rsidRDefault="001C6069" w:rsidP="001C6069">
      <w:pPr>
        <w:spacing w:after="0"/>
        <w:rPr>
          <w:lang w:val="en-US"/>
        </w:rPr>
      </w:pPr>
      <w:r w:rsidRPr="006E63C4">
        <w:t>равновесию.</w:t>
      </w:r>
    </w:p>
    <w:sectPr w:rsidR="001C6069" w:rsidRPr="001C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69"/>
    <w:rsid w:val="001A6893"/>
    <w:rsid w:val="001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AE63"/>
  <w15:chartTrackingRefBased/>
  <w15:docId w15:val="{58378007-E2E1-432D-B64B-E0DF81CF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69"/>
  </w:style>
  <w:style w:type="paragraph" w:styleId="1">
    <w:name w:val="heading 1"/>
    <w:basedOn w:val="a"/>
    <w:next w:val="a"/>
    <w:link w:val="10"/>
    <w:uiPriority w:val="9"/>
    <w:qFormat/>
    <w:rsid w:val="001C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0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0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0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0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0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0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60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0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60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60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6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</cp:revision>
  <dcterms:created xsi:type="dcterms:W3CDTF">2025-04-26T23:01:00Z</dcterms:created>
  <dcterms:modified xsi:type="dcterms:W3CDTF">2025-04-26T23:02:00Z</dcterms:modified>
</cp:coreProperties>
</file>