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A4DA" w14:textId="77777777" w:rsidR="0096705B" w:rsidRPr="009A3F20" w:rsidRDefault="0096705B" w:rsidP="0096705B">
      <w:pPr>
        <w:spacing w:after="0"/>
        <w:rPr>
          <w:b/>
          <w:bCs/>
          <w:sz w:val="32"/>
          <w:szCs w:val="32"/>
        </w:rPr>
      </w:pPr>
      <w:r w:rsidRPr="009A3F20">
        <w:rPr>
          <w:b/>
          <w:bCs/>
          <w:sz w:val="32"/>
          <w:szCs w:val="32"/>
        </w:rPr>
        <w:t xml:space="preserve">Ниже краткий пример общей концепции. </w:t>
      </w:r>
    </w:p>
    <w:p w14:paraId="5C6626D2" w14:textId="77777777" w:rsidR="0096705B" w:rsidRPr="002B153D" w:rsidRDefault="0096705B" w:rsidP="0096705B">
      <w:pPr>
        <w:spacing w:after="0"/>
        <w:rPr>
          <w:b/>
          <w:bCs/>
        </w:rPr>
      </w:pPr>
    </w:p>
    <w:p w14:paraId="55EC2825" w14:textId="77777777" w:rsidR="0096705B" w:rsidRPr="00C35AAB" w:rsidRDefault="0096705B" w:rsidP="0096705B">
      <w:pPr>
        <w:spacing w:after="0"/>
        <w:rPr>
          <w:b/>
          <w:bCs/>
        </w:rPr>
      </w:pPr>
      <w:r w:rsidRPr="00C35AAB">
        <w:rPr>
          <w:b/>
          <w:bCs/>
        </w:rPr>
        <w:t xml:space="preserve">Концепция запуска маркетинга для </w:t>
      </w:r>
      <w:proofErr w:type="spellStart"/>
      <w:r w:rsidRPr="00C35AAB">
        <w:rPr>
          <w:b/>
          <w:bCs/>
        </w:rPr>
        <w:t>Barbershop</w:t>
      </w:r>
      <w:proofErr w:type="spellEnd"/>
      <w:r w:rsidRPr="00C35AAB">
        <w:rPr>
          <w:b/>
          <w:bCs/>
        </w:rPr>
        <w:t xml:space="preserve"> "</w:t>
      </w:r>
      <w:proofErr w:type="spellStart"/>
      <w:r>
        <w:rPr>
          <w:b/>
          <w:bCs/>
        </w:rPr>
        <w:t>Истроии</w:t>
      </w:r>
      <w:proofErr w:type="spellEnd"/>
      <w:r w:rsidRPr="00C35AAB">
        <w:rPr>
          <w:b/>
          <w:bCs/>
        </w:rPr>
        <w:t>"</w:t>
      </w:r>
    </w:p>
    <w:p w14:paraId="5FCCF5D2" w14:textId="77777777" w:rsidR="0096705B" w:rsidRPr="00C35AAB" w:rsidRDefault="0096705B" w:rsidP="0096705B">
      <w:pPr>
        <w:spacing w:after="0"/>
        <w:rPr>
          <w:b/>
          <w:bCs/>
        </w:rPr>
      </w:pPr>
      <w:r w:rsidRPr="00C35AAB">
        <w:rPr>
          <w:b/>
          <w:bCs/>
        </w:rPr>
        <w:t>Для создания уникального имиджа и привлечения целевой аудитории (мужчины в возрасте 18–45 лет с хорошим уровнем дохода) необходимо настроить бренд, который рассказывает истории через стиль, атмосферу и опыт обслуживания</w:t>
      </w:r>
      <w:r>
        <w:rPr>
          <w:b/>
          <w:bCs/>
        </w:rPr>
        <w:t>.</w:t>
      </w:r>
    </w:p>
    <w:p w14:paraId="54FF6616" w14:textId="77777777" w:rsidR="0096705B" w:rsidRPr="00C35AAB" w:rsidRDefault="0096705B" w:rsidP="0096705B">
      <w:pPr>
        <w:spacing w:after="0"/>
        <w:rPr>
          <w:b/>
          <w:bCs/>
        </w:rPr>
      </w:pPr>
      <w:r w:rsidRPr="00C35AAB">
        <w:rPr>
          <w:b/>
          <w:bCs/>
        </w:rPr>
        <w:t>Стратегия ведения социальных сетей</w:t>
      </w:r>
    </w:p>
    <w:p w14:paraId="64FC29F0" w14:textId="77777777" w:rsidR="0096705B" w:rsidRPr="00C35AAB" w:rsidRDefault="0096705B" w:rsidP="0096705B">
      <w:pPr>
        <w:numPr>
          <w:ilvl w:val="0"/>
          <w:numId w:val="5"/>
        </w:numPr>
        <w:spacing w:after="0"/>
        <w:rPr>
          <w:b/>
          <w:bCs/>
          <w:i/>
          <w:iCs/>
        </w:rPr>
      </w:pPr>
      <w:r w:rsidRPr="00C35AAB">
        <w:rPr>
          <w:b/>
          <w:bCs/>
          <w:i/>
          <w:iCs/>
        </w:rPr>
        <w:t>Выбор каналов и визуальное оформление:</w:t>
      </w:r>
    </w:p>
    <w:p w14:paraId="38E1D51F" w14:textId="77777777" w:rsidR="0096705B" w:rsidRPr="00C35AAB" w:rsidRDefault="0096705B" w:rsidP="0096705B">
      <w:pPr>
        <w:numPr>
          <w:ilvl w:val="1"/>
          <w:numId w:val="5"/>
        </w:numPr>
        <w:spacing w:after="0"/>
        <w:rPr>
          <w:b/>
          <w:bCs/>
        </w:rPr>
      </w:pPr>
      <w:r w:rsidRPr="00C35AAB">
        <w:rPr>
          <w:b/>
          <w:bCs/>
          <w:i/>
          <w:iCs/>
        </w:rPr>
        <w:t>Instagram и ВКонтакте</w:t>
      </w:r>
      <w:r w:rsidRPr="00C35AAB">
        <w:rPr>
          <w:b/>
          <w:bCs/>
        </w:rPr>
        <w:t>: ежедневно публикуйте качественные фотографии интерьера, результатов стрижек, деталей оформления и рабочего процесса, чтобы подчеркнуть атмосферу “историй” </w:t>
      </w:r>
      <w:hyperlink r:id="rId5" w:tgtFrame="_blank" w:history="1">
        <w:r w:rsidRPr="00C35AAB">
          <w:rPr>
            <w:rStyle w:val="ac"/>
            <w:b/>
            <w:bCs/>
            <w:vertAlign w:val="superscript"/>
          </w:rPr>
          <w:t>1</w:t>
        </w:r>
      </w:hyperlink>
      <w:hyperlink r:id="rId6" w:tgtFrame="_blank" w:history="1">
        <w:r w:rsidRPr="00C35AAB">
          <w:rPr>
            <w:rStyle w:val="ac"/>
            <w:b/>
            <w:bCs/>
            <w:vertAlign w:val="superscript"/>
          </w:rPr>
          <w:t>2</w:t>
        </w:r>
      </w:hyperlink>
      <w:r w:rsidRPr="00C35AAB">
        <w:rPr>
          <w:b/>
          <w:bCs/>
        </w:rPr>
        <w:t>.</w:t>
      </w:r>
    </w:p>
    <w:p w14:paraId="4AB9E68B" w14:textId="77777777" w:rsidR="0096705B" w:rsidRPr="00C35AAB" w:rsidRDefault="0096705B" w:rsidP="0096705B">
      <w:pPr>
        <w:numPr>
          <w:ilvl w:val="1"/>
          <w:numId w:val="5"/>
        </w:numPr>
        <w:spacing w:after="0"/>
        <w:rPr>
          <w:b/>
          <w:bCs/>
        </w:rPr>
      </w:pPr>
      <w:r w:rsidRPr="00C35AAB">
        <w:rPr>
          <w:b/>
          <w:bCs/>
        </w:rPr>
        <w:t>Сформируйте единый визуальный стиль: цветовая гамма, шрифты, логотип, отражающие концепцию «истории» — возможно, с элементами винтажа и современных акцентов.</w:t>
      </w:r>
    </w:p>
    <w:p w14:paraId="58CE4BFE" w14:textId="77777777" w:rsidR="0096705B" w:rsidRDefault="0096705B" w:rsidP="0096705B">
      <w:pPr>
        <w:spacing w:after="0"/>
        <w:rPr>
          <w:b/>
          <w:bCs/>
        </w:rPr>
      </w:pPr>
    </w:p>
    <w:p w14:paraId="7D4645E2" w14:textId="77777777" w:rsidR="0096705B" w:rsidRPr="00057A09" w:rsidRDefault="0096705B" w:rsidP="0096705B">
      <w:pPr>
        <w:spacing w:after="0"/>
        <w:rPr>
          <w:b/>
          <w:bCs/>
        </w:rPr>
      </w:pPr>
      <w:r w:rsidRPr="00057A09">
        <w:rPr>
          <w:b/>
          <w:bCs/>
        </w:rPr>
        <w:t xml:space="preserve">2. </w:t>
      </w:r>
      <w:r w:rsidRPr="009A3F20">
        <w:rPr>
          <w:b/>
          <w:bCs/>
          <w:i/>
          <w:iCs/>
        </w:rPr>
        <w:t>Стратегия присутствия в социальных сетях</w:t>
      </w:r>
    </w:p>
    <w:p w14:paraId="0BF3DD8D" w14:textId="77777777" w:rsidR="0096705B" w:rsidRPr="00057A09" w:rsidRDefault="0096705B" w:rsidP="0096705B">
      <w:pPr>
        <w:numPr>
          <w:ilvl w:val="0"/>
          <w:numId w:val="1"/>
        </w:numPr>
        <w:spacing w:after="0"/>
      </w:pPr>
      <w:r w:rsidRPr="00057A09">
        <w:rPr>
          <w:b/>
          <w:bCs/>
        </w:rPr>
        <w:t>Instagram:</w:t>
      </w:r>
    </w:p>
    <w:p w14:paraId="258713CF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Основной визуальный канал. Создавайте качественные фотографии и короткие видеоролики (</w:t>
      </w:r>
      <w:proofErr w:type="spellStart"/>
      <w:r w:rsidRPr="00057A09">
        <w:t>Reels</w:t>
      </w:r>
      <w:proofErr w:type="spellEnd"/>
      <w:r w:rsidRPr="00057A09">
        <w:t>) с процессом работы, преображениями клиентов и историей создания стрижек.</w:t>
      </w:r>
    </w:p>
    <w:p w14:paraId="4A0FBEC5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Разработайте рубрики: «Истории клиентов» (до/после с личными рассказами), «За кулисами» (процесс работы, интервью с мастерами) и «Советы по стилю».</w:t>
      </w:r>
    </w:p>
    <w:p w14:paraId="59166BD9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 xml:space="preserve">Используйте </w:t>
      </w:r>
      <w:proofErr w:type="spellStart"/>
      <w:r w:rsidRPr="00057A09">
        <w:t>сторис</w:t>
      </w:r>
      <w:proofErr w:type="spellEnd"/>
      <w:r w:rsidRPr="00057A09">
        <w:t xml:space="preserve"> для ежедневного общения: опросы, вопросы, мини-интервью.</w:t>
      </w:r>
    </w:p>
    <w:p w14:paraId="4C344D55" w14:textId="77777777" w:rsidR="0096705B" w:rsidRPr="00057A09" w:rsidRDefault="0096705B" w:rsidP="0096705B">
      <w:pPr>
        <w:numPr>
          <w:ilvl w:val="0"/>
          <w:numId w:val="1"/>
        </w:numPr>
        <w:spacing w:after="0"/>
      </w:pPr>
      <w:r w:rsidRPr="00057A09">
        <w:rPr>
          <w:b/>
          <w:bCs/>
        </w:rPr>
        <w:t>ВКонтакте:</w:t>
      </w:r>
    </w:p>
    <w:p w14:paraId="0D878621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Создайте группу или сообщество, где можно публиковать подробные посты, статьи о модных тенденциях и истории стрижек.</w:t>
      </w:r>
    </w:p>
    <w:p w14:paraId="23316812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Организуйте обсуждения, конкурсы, анонсы акций и специальных предложений.</w:t>
      </w:r>
    </w:p>
    <w:p w14:paraId="39724A57" w14:textId="77777777" w:rsidR="0096705B" w:rsidRPr="00057A09" w:rsidRDefault="0096705B" w:rsidP="0096705B">
      <w:pPr>
        <w:numPr>
          <w:ilvl w:val="0"/>
          <w:numId w:val="1"/>
        </w:numPr>
        <w:spacing w:after="0"/>
      </w:pPr>
      <w:proofErr w:type="spellStart"/>
      <w:r w:rsidRPr="00057A09">
        <w:rPr>
          <w:b/>
          <w:bCs/>
        </w:rPr>
        <w:t>Telegram</w:t>
      </w:r>
      <w:proofErr w:type="spellEnd"/>
      <w:r w:rsidRPr="00057A09">
        <w:rPr>
          <w:b/>
          <w:bCs/>
        </w:rPr>
        <w:t>:</w:t>
      </w:r>
    </w:p>
    <w:p w14:paraId="709AB03D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Запустите канал для оперативных новостей, эксклюзивных предложений, а также для публикации историй и отзывов клиентов.</w:t>
      </w:r>
    </w:p>
    <w:p w14:paraId="7967FCAF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Возможен формат мини-блогов о трендах в мужской моде и уходе за собой.</w:t>
      </w:r>
    </w:p>
    <w:p w14:paraId="2555AE67" w14:textId="77777777" w:rsidR="0096705B" w:rsidRPr="00057A09" w:rsidRDefault="0096705B" w:rsidP="0096705B">
      <w:pPr>
        <w:numPr>
          <w:ilvl w:val="0"/>
          <w:numId w:val="1"/>
        </w:numPr>
        <w:spacing w:after="0"/>
      </w:pPr>
      <w:r w:rsidRPr="00057A09">
        <w:rPr>
          <w:b/>
          <w:bCs/>
        </w:rPr>
        <w:t>YouTube / TikTok:</w:t>
      </w:r>
    </w:p>
    <w:p w14:paraId="63105D63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Для более глубокого вовлечения аудитории создавайте видеоконтент: мастер-классы, интервью с мастерами, видео «до/после», истории создания причесок.</w:t>
      </w:r>
    </w:p>
    <w:p w14:paraId="05DB931C" w14:textId="77777777" w:rsidR="0096705B" w:rsidRPr="00057A09" w:rsidRDefault="0096705B" w:rsidP="0096705B">
      <w:pPr>
        <w:numPr>
          <w:ilvl w:val="1"/>
          <w:numId w:val="1"/>
        </w:numPr>
        <w:spacing w:after="0"/>
      </w:pPr>
      <w:r w:rsidRPr="00057A09">
        <w:t>TikTok позволит привлекать молодую аудиторию с короткими, динамичными роликами.</w:t>
      </w:r>
    </w:p>
    <w:p w14:paraId="53A73B1D" w14:textId="77777777" w:rsidR="0096705B" w:rsidRPr="00057A09" w:rsidRDefault="0096705B" w:rsidP="0096705B">
      <w:pPr>
        <w:spacing w:after="0"/>
      </w:pPr>
      <w:r>
        <w:pict w14:anchorId="3576EF73">
          <v:rect id="_x0000_i1025" style="width:0;height:1.5pt" o:hralign="center" o:hrstd="t" o:hr="t" fillcolor="#a0a0a0" stroked="f"/>
        </w:pict>
      </w:r>
    </w:p>
    <w:p w14:paraId="5193AC3D" w14:textId="77777777" w:rsidR="0096705B" w:rsidRPr="00057A09" w:rsidRDefault="0096705B" w:rsidP="0096705B">
      <w:pPr>
        <w:spacing w:after="0"/>
        <w:rPr>
          <w:b/>
          <w:bCs/>
        </w:rPr>
      </w:pPr>
      <w:r w:rsidRPr="00057A09">
        <w:rPr>
          <w:b/>
          <w:bCs/>
        </w:rPr>
        <w:lastRenderedPageBreak/>
        <w:t xml:space="preserve">3. Контент-маркетинг и </w:t>
      </w:r>
      <w:proofErr w:type="spellStart"/>
      <w:r w:rsidRPr="00057A09">
        <w:rPr>
          <w:b/>
          <w:bCs/>
        </w:rPr>
        <w:t>сторителлинг</w:t>
      </w:r>
      <w:proofErr w:type="spellEnd"/>
    </w:p>
    <w:p w14:paraId="29437ECC" w14:textId="77777777" w:rsidR="0096705B" w:rsidRPr="00057A09" w:rsidRDefault="0096705B" w:rsidP="0096705B">
      <w:pPr>
        <w:numPr>
          <w:ilvl w:val="0"/>
          <w:numId w:val="2"/>
        </w:numPr>
        <w:spacing w:after="0"/>
      </w:pPr>
      <w:r w:rsidRPr="00057A09">
        <w:rPr>
          <w:b/>
          <w:bCs/>
        </w:rPr>
        <w:t>Истории клиентов:</w:t>
      </w:r>
      <w:r w:rsidRPr="00057A09">
        <w:t xml:space="preserve"> </w:t>
      </w:r>
    </w:p>
    <w:p w14:paraId="1D641B66" w14:textId="77777777" w:rsidR="0096705B" w:rsidRPr="00057A09" w:rsidRDefault="0096705B" w:rsidP="0096705B">
      <w:pPr>
        <w:numPr>
          <w:ilvl w:val="1"/>
          <w:numId w:val="2"/>
        </w:numPr>
        <w:spacing w:after="0"/>
      </w:pPr>
      <w:r w:rsidRPr="00057A09">
        <w:t>Публикуйте реальные истории клиентов, их эмоции и перемены до и после стрижки. Это создаст эмоциональную связь и доверие.</w:t>
      </w:r>
    </w:p>
    <w:p w14:paraId="247BCFE1" w14:textId="77777777" w:rsidR="0096705B" w:rsidRPr="00057A09" w:rsidRDefault="0096705B" w:rsidP="0096705B">
      <w:pPr>
        <w:numPr>
          <w:ilvl w:val="0"/>
          <w:numId w:val="2"/>
        </w:numPr>
        <w:spacing w:after="0"/>
      </w:pPr>
      <w:r w:rsidRPr="00057A09">
        <w:rPr>
          <w:b/>
          <w:bCs/>
        </w:rPr>
        <w:t>Образовательный контент:</w:t>
      </w:r>
      <w:r w:rsidRPr="00057A09">
        <w:t xml:space="preserve"> </w:t>
      </w:r>
    </w:p>
    <w:p w14:paraId="3CE2AA94" w14:textId="77777777" w:rsidR="0096705B" w:rsidRPr="00057A09" w:rsidRDefault="0096705B" w:rsidP="0096705B">
      <w:pPr>
        <w:numPr>
          <w:ilvl w:val="1"/>
          <w:numId w:val="2"/>
        </w:numPr>
        <w:spacing w:after="0"/>
      </w:pPr>
      <w:r w:rsidRPr="00057A09">
        <w:t>Советы по уходу за волосами, рассказы о происхождении классических стрижек, история моды.</w:t>
      </w:r>
    </w:p>
    <w:p w14:paraId="5EB6C050" w14:textId="77777777" w:rsidR="0096705B" w:rsidRPr="00057A09" w:rsidRDefault="0096705B" w:rsidP="0096705B">
      <w:pPr>
        <w:numPr>
          <w:ilvl w:val="0"/>
          <w:numId w:val="2"/>
        </w:numPr>
        <w:spacing w:after="0"/>
      </w:pPr>
      <w:r w:rsidRPr="00057A09">
        <w:rPr>
          <w:b/>
          <w:bCs/>
        </w:rPr>
        <w:t>За кулисами:</w:t>
      </w:r>
      <w:r w:rsidRPr="00057A09">
        <w:t xml:space="preserve"> </w:t>
      </w:r>
    </w:p>
    <w:p w14:paraId="23FCA105" w14:textId="77777777" w:rsidR="0096705B" w:rsidRPr="00057A09" w:rsidRDefault="0096705B" w:rsidP="0096705B">
      <w:pPr>
        <w:numPr>
          <w:ilvl w:val="1"/>
          <w:numId w:val="2"/>
        </w:numPr>
        <w:spacing w:after="0"/>
      </w:pPr>
      <w:r w:rsidRPr="00057A09">
        <w:t>Рассказывайте о процессе работы, знакомьте аудиторию с мастерами, делитесь секретами профессиональной работы.</w:t>
      </w:r>
    </w:p>
    <w:p w14:paraId="2DB9FC22" w14:textId="77777777" w:rsidR="0096705B" w:rsidRPr="00057A09" w:rsidRDefault="0096705B" w:rsidP="0096705B">
      <w:pPr>
        <w:numPr>
          <w:ilvl w:val="0"/>
          <w:numId w:val="2"/>
        </w:numPr>
        <w:spacing w:after="0"/>
      </w:pPr>
      <w:r w:rsidRPr="00057A09">
        <w:rPr>
          <w:b/>
          <w:bCs/>
        </w:rPr>
        <w:t>Интерактивный контент:</w:t>
      </w:r>
      <w:r w:rsidRPr="00057A09">
        <w:t xml:space="preserve"> </w:t>
      </w:r>
    </w:p>
    <w:p w14:paraId="530A6A7C" w14:textId="77777777" w:rsidR="0096705B" w:rsidRPr="00057A09" w:rsidRDefault="0096705B" w:rsidP="0096705B">
      <w:pPr>
        <w:numPr>
          <w:ilvl w:val="1"/>
          <w:numId w:val="2"/>
        </w:numPr>
        <w:spacing w:after="0"/>
      </w:pPr>
      <w:r w:rsidRPr="00057A09">
        <w:t>Проводите опросы, конкурсы (например, на лучшую историю, связанную с преображением), вовлекайте аудиторию в диалог.</w:t>
      </w:r>
    </w:p>
    <w:p w14:paraId="51A3F17C" w14:textId="77777777" w:rsidR="0096705B" w:rsidRPr="00057A09" w:rsidRDefault="0096705B" w:rsidP="0096705B">
      <w:pPr>
        <w:spacing w:after="0"/>
      </w:pPr>
      <w:r>
        <w:pict w14:anchorId="2ECCCEC4">
          <v:rect id="_x0000_i1026" style="width:0;height:1.5pt" o:hralign="center" o:hrstd="t" o:hr="t" fillcolor="#a0a0a0" stroked="f"/>
        </w:pict>
      </w:r>
    </w:p>
    <w:p w14:paraId="1974051B" w14:textId="77777777" w:rsidR="0096705B" w:rsidRPr="00057A09" w:rsidRDefault="0096705B" w:rsidP="0096705B">
      <w:pPr>
        <w:spacing w:after="0"/>
        <w:rPr>
          <w:b/>
          <w:bCs/>
        </w:rPr>
      </w:pPr>
      <w:r w:rsidRPr="00057A09">
        <w:rPr>
          <w:b/>
          <w:bCs/>
        </w:rPr>
        <w:t>4. Продвижение и коллаборации</w:t>
      </w:r>
    </w:p>
    <w:p w14:paraId="12F4953C" w14:textId="77777777" w:rsidR="0096705B" w:rsidRPr="00057A09" w:rsidRDefault="0096705B" w:rsidP="0096705B">
      <w:pPr>
        <w:numPr>
          <w:ilvl w:val="0"/>
          <w:numId w:val="3"/>
        </w:numPr>
        <w:spacing w:after="0"/>
      </w:pPr>
      <w:r w:rsidRPr="00057A09">
        <w:rPr>
          <w:b/>
          <w:bCs/>
        </w:rPr>
        <w:t>Рекламные кампании:</w:t>
      </w:r>
    </w:p>
    <w:p w14:paraId="4C0DC9A8" w14:textId="77777777" w:rsidR="0096705B" w:rsidRPr="00057A09" w:rsidRDefault="0096705B" w:rsidP="0096705B">
      <w:pPr>
        <w:numPr>
          <w:ilvl w:val="1"/>
          <w:numId w:val="3"/>
        </w:numPr>
        <w:spacing w:after="0"/>
      </w:pPr>
      <w:r w:rsidRPr="00057A09">
        <w:t>Используйте таргетированную рекламу в Instagram и VK с географической привязкой к Санкт-Петербургу.</w:t>
      </w:r>
    </w:p>
    <w:p w14:paraId="47FE07F9" w14:textId="77777777" w:rsidR="0096705B" w:rsidRPr="00057A09" w:rsidRDefault="0096705B" w:rsidP="0096705B">
      <w:pPr>
        <w:numPr>
          <w:ilvl w:val="1"/>
          <w:numId w:val="3"/>
        </w:numPr>
        <w:spacing w:after="0"/>
      </w:pPr>
      <w:r w:rsidRPr="00057A09">
        <w:t xml:space="preserve">Партнерство с местными </w:t>
      </w:r>
      <w:proofErr w:type="spellStart"/>
      <w:r w:rsidRPr="00057A09">
        <w:t>инфлюенсерами</w:t>
      </w:r>
      <w:proofErr w:type="spellEnd"/>
      <w:r w:rsidRPr="00057A09">
        <w:t xml:space="preserve"> и блогерами в сфере моды, стиля и мужской эстетики.</w:t>
      </w:r>
    </w:p>
    <w:p w14:paraId="7784C268" w14:textId="77777777" w:rsidR="0096705B" w:rsidRPr="00057A09" w:rsidRDefault="0096705B" w:rsidP="0096705B">
      <w:pPr>
        <w:numPr>
          <w:ilvl w:val="0"/>
          <w:numId w:val="3"/>
        </w:numPr>
        <w:spacing w:after="0"/>
      </w:pPr>
      <w:r w:rsidRPr="00057A09">
        <w:rPr>
          <w:b/>
          <w:bCs/>
        </w:rPr>
        <w:t>Оффлайн-мероприятия:</w:t>
      </w:r>
    </w:p>
    <w:p w14:paraId="3B22FFA6" w14:textId="77777777" w:rsidR="0096705B" w:rsidRPr="00057A09" w:rsidRDefault="0096705B" w:rsidP="0096705B">
      <w:pPr>
        <w:numPr>
          <w:ilvl w:val="1"/>
          <w:numId w:val="3"/>
        </w:numPr>
        <w:spacing w:after="0"/>
      </w:pPr>
      <w:r w:rsidRPr="00057A09">
        <w:t>Организуйте тематические мероприятия в барбершопе: встречи, мастер-классы, вечера стиля. Это поможет объединить онлайн и оффлайн аудиторию.</w:t>
      </w:r>
    </w:p>
    <w:p w14:paraId="48B6647D" w14:textId="77777777" w:rsidR="0096705B" w:rsidRPr="00057A09" w:rsidRDefault="0096705B" w:rsidP="0096705B">
      <w:pPr>
        <w:numPr>
          <w:ilvl w:val="1"/>
          <w:numId w:val="3"/>
        </w:numPr>
        <w:spacing w:after="0"/>
      </w:pPr>
      <w:r w:rsidRPr="00057A09">
        <w:t>Сотрудничество с локальными бизнесами (кафе, магазины одежды) для проведения совместных акций.</w:t>
      </w:r>
    </w:p>
    <w:p w14:paraId="1839D971" w14:textId="77777777" w:rsidR="0096705B" w:rsidRPr="00057A09" w:rsidRDefault="0096705B" w:rsidP="0096705B">
      <w:pPr>
        <w:numPr>
          <w:ilvl w:val="0"/>
          <w:numId w:val="3"/>
        </w:numPr>
        <w:spacing w:after="0"/>
      </w:pPr>
      <w:r w:rsidRPr="00057A09">
        <w:rPr>
          <w:b/>
          <w:bCs/>
        </w:rPr>
        <w:t>Партнерские программы и лояльность:</w:t>
      </w:r>
    </w:p>
    <w:p w14:paraId="7E578935" w14:textId="77777777" w:rsidR="0096705B" w:rsidRPr="00057A09" w:rsidRDefault="0096705B" w:rsidP="0096705B">
      <w:pPr>
        <w:numPr>
          <w:ilvl w:val="1"/>
          <w:numId w:val="3"/>
        </w:numPr>
        <w:spacing w:after="0"/>
      </w:pPr>
      <w:r w:rsidRPr="00057A09">
        <w:t>Введите систему бонусов за рекомендации, программы лояльности для постоянных клиентов и специальные предложения для подписчиков в соцсетях.</w:t>
      </w:r>
    </w:p>
    <w:p w14:paraId="7F37A931" w14:textId="77777777" w:rsidR="0096705B" w:rsidRPr="00057A09" w:rsidRDefault="0096705B" w:rsidP="0096705B">
      <w:pPr>
        <w:spacing w:after="0"/>
      </w:pPr>
      <w:r>
        <w:pict w14:anchorId="022513B1">
          <v:rect id="_x0000_i1027" style="width:0;height:1.5pt" o:hralign="center" o:hrstd="t" o:hr="t" fillcolor="#a0a0a0" stroked="f"/>
        </w:pict>
      </w:r>
    </w:p>
    <w:p w14:paraId="1562AF38" w14:textId="77777777" w:rsidR="0096705B" w:rsidRPr="00057A09" w:rsidRDefault="0096705B" w:rsidP="0096705B">
      <w:pPr>
        <w:spacing w:after="0"/>
        <w:rPr>
          <w:b/>
          <w:bCs/>
        </w:rPr>
      </w:pPr>
      <w:r w:rsidRPr="00057A09">
        <w:rPr>
          <w:b/>
          <w:bCs/>
        </w:rPr>
        <w:t>5. Аналитика и постоянное улучшение</w:t>
      </w:r>
    </w:p>
    <w:p w14:paraId="05E8B8E9" w14:textId="77777777" w:rsidR="0096705B" w:rsidRPr="00057A09" w:rsidRDefault="0096705B" w:rsidP="0096705B">
      <w:pPr>
        <w:numPr>
          <w:ilvl w:val="0"/>
          <w:numId w:val="4"/>
        </w:numPr>
        <w:spacing w:after="0"/>
      </w:pPr>
      <w:r w:rsidRPr="00057A09">
        <w:rPr>
          <w:b/>
          <w:bCs/>
        </w:rPr>
        <w:t>Мониторинг показателей:</w:t>
      </w:r>
    </w:p>
    <w:p w14:paraId="4C0A73A6" w14:textId="77777777" w:rsidR="0096705B" w:rsidRPr="00057A09" w:rsidRDefault="0096705B" w:rsidP="0096705B">
      <w:pPr>
        <w:numPr>
          <w:ilvl w:val="1"/>
          <w:numId w:val="4"/>
        </w:numPr>
        <w:spacing w:after="0"/>
      </w:pPr>
      <w:r w:rsidRPr="00057A09">
        <w:t>Используйте аналитику социальных сетей для отслеживания вовлеченности, роста подписчиков и конверсии в бронирование услуг.</w:t>
      </w:r>
    </w:p>
    <w:p w14:paraId="48037933" w14:textId="77777777" w:rsidR="0096705B" w:rsidRPr="00057A09" w:rsidRDefault="0096705B" w:rsidP="0096705B">
      <w:pPr>
        <w:numPr>
          <w:ilvl w:val="0"/>
          <w:numId w:val="4"/>
        </w:numPr>
        <w:spacing w:after="0"/>
      </w:pPr>
      <w:r w:rsidRPr="00057A09">
        <w:rPr>
          <w:b/>
          <w:bCs/>
        </w:rPr>
        <w:t>Обратная связь:</w:t>
      </w:r>
    </w:p>
    <w:p w14:paraId="484D87D2" w14:textId="77777777" w:rsidR="0096705B" w:rsidRPr="00057A09" w:rsidRDefault="0096705B" w:rsidP="0096705B">
      <w:pPr>
        <w:numPr>
          <w:ilvl w:val="1"/>
          <w:numId w:val="4"/>
        </w:numPr>
        <w:spacing w:after="0"/>
      </w:pPr>
      <w:r w:rsidRPr="00057A09">
        <w:t>Регулярно собирайте отзывы клиентов и участников онлайн-сообщества. Это поможет корректировать стратегию и улучшать сервис.</w:t>
      </w:r>
    </w:p>
    <w:p w14:paraId="61606B83" w14:textId="77777777" w:rsidR="0096705B" w:rsidRPr="00057A09" w:rsidRDefault="0096705B" w:rsidP="0096705B">
      <w:pPr>
        <w:numPr>
          <w:ilvl w:val="0"/>
          <w:numId w:val="4"/>
        </w:numPr>
        <w:spacing w:after="0"/>
      </w:pPr>
      <w:r w:rsidRPr="00057A09">
        <w:rPr>
          <w:b/>
          <w:bCs/>
        </w:rPr>
        <w:t>Адаптация контента:</w:t>
      </w:r>
    </w:p>
    <w:p w14:paraId="4B0973D4" w14:textId="77777777" w:rsidR="0096705B" w:rsidRPr="00057A09" w:rsidRDefault="0096705B" w:rsidP="0096705B">
      <w:pPr>
        <w:numPr>
          <w:ilvl w:val="1"/>
          <w:numId w:val="4"/>
        </w:numPr>
        <w:spacing w:after="0"/>
      </w:pPr>
      <w:r w:rsidRPr="00057A09">
        <w:t>Экспериментируйте с разными форматами и анализируйте, какие темы и форматы вызывают наибольший отклик у аудитории.</w:t>
      </w:r>
    </w:p>
    <w:p w14:paraId="44AD73CB" w14:textId="77777777" w:rsidR="0096705B" w:rsidRPr="00057A09" w:rsidRDefault="0096705B" w:rsidP="0096705B">
      <w:pPr>
        <w:pStyle w:val="a7"/>
        <w:numPr>
          <w:ilvl w:val="0"/>
          <w:numId w:val="4"/>
        </w:num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57A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4D3FFC2D" w14:textId="77777777" w:rsidR="0096705B" w:rsidRPr="00057A09" w:rsidRDefault="0096705B" w:rsidP="0096705B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57A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Концепция маркетинга для </w:t>
      </w:r>
      <w:proofErr w:type="spellStart"/>
      <w:r w:rsidRPr="00057A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Barbershop</w:t>
      </w:r>
      <w:proofErr w:type="spellEnd"/>
      <w:r w:rsidRPr="00057A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«Истории» должна основываться на сильном брендинге и эмоциональном </w:t>
      </w:r>
      <w:proofErr w:type="spellStart"/>
      <w:r w:rsidRPr="00057A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сторителлинге</w:t>
      </w:r>
      <w:proofErr w:type="spellEnd"/>
      <w:r w:rsidRPr="00057A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где каждая стрижка — это не просто услуга, а начало новой истории. Синергия онлайн-продвижения и оффлайн-мероприятий поможет создать устойчивое сообщество, повысить лояльность клиентов и закрепить статус заведения как культурного центра мужской эстетики в Санкт-Петербурге.</w:t>
      </w:r>
    </w:p>
    <w:p w14:paraId="2ABA247D" w14:textId="77777777" w:rsidR="0096705B" w:rsidRDefault="0096705B" w:rsidP="0096705B">
      <w:pPr>
        <w:spacing w:after="0"/>
      </w:pPr>
      <w:r>
        <w:br w:type="page"/>
      </w:r>
    </w:p>
    <w:p w14:paraId="359DD353" w14:textId="77777777" w:rsidR="0096705B" w:rsidRDefault="0096705B"/>
    <w:sectPr w:rsidR="0096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38C7"/>
    <w:multiLevelType w:val="multilevel"/>
    <w:tmpl w:val="B0B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F7DBC"/>
    <w:multiLevelType w:val="multilevel"/>
    <w:tmpl w:val="E99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F03EB"/>
    <w:multiLevelType w:val="multilevel"/>
    <w:tmpl w:val="E4A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10D2C"/>
    <w:multiLevelType w:val="multilevel"/>
    <w:tmpl w:val="113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462DE"/>
    <w:multiLevelType w:val="multilevel"/>
    <w:tmpl w:val="6C6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873191">
    <w:abstractNumId w:val="4"/>
  </w:num>
  <w:num w:numId="2" w16cid:durableId="945890814">
    <w:abstractNumId w:val="1"/>
  </w:num>
  <w:num w:numId="3" w16cid:durableId="464934343">
    <w:abstractNumId w:val="0"/>
  </w:num>
  <w:num w:numId="4" w16cid:durableId="1308239445">
    <w:abstractNumId w:val="3"/>
  </w:num>
  <w:num w:numId="5" w16cid:durableId="127370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B"/>
    <w:rsid w:val="001A6893"/>
    <w:rsid w:val="009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FFD0"/>
  <w15:chartTrackingRefBased/>
  <w15:docId w15:val="{D472D14F-4878-446F-9806-D62AAB7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05B"/>
  </w:style>
  <w:style w:type="paragraph" w:styleId="1">
    <w:name w:val="heading 1"/>
    <w:basedOn w:val="a"/>
    <w:next w:val="a"/>
    <w:link w:val="10"/>
    <w:uiPriority w:val="9"/>
    <w:qFormat/>
    <w:rsid w:val="00967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0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0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0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0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0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0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0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0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0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0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705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70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start/articles/barber/marketing_strategy" TargetMode="External"/><Relationship Id="rId5" Type="http://schemas.openxmlformats.org/officeDocument/2006/relationships/hyperlink" Target="https://vechkasov.ru/blog/articles/13-wow-marketingovyh-idej-barbershopa-ot-marketol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2025-04-26T23:02:00Z</dcterms:created>
  <dcterms:modified xsi:type="dcterms:W3CDTF">2025-04-26T23:04:00Z</dcterms:modified>
</cp:coreProperties>
</file>