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D4E1" w14:textId="77777777" w:rsidR="00D40E7C" w:rsidRPr="009474D5" w:rsidRDefault="00D40E7C" w:rsidP="00AA6E5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0FFE5FE" w14:textId="12110D17" w:rsidR="00A17548" w:rsidRPr="009474D5" w:rsidRDefault="00A17548" w:rsidP="009474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УДК:</w:t>
      </w:r>
      <w:r w:rsidR="009474D5"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 811.111-26</w:t>
      </w:r>
    </w:p>
    <w:p w14:paraId="242B3ABD" w14:textId="24273809" w:rsidR="00D62217" w:rsidRPr="009474D5" w:rsidRDefault="00D62217" w:rsidP="00AA6E56">
      <w:pPr>
        <w:jc w:val="right"/>
        <w:rPr>
          <w:rFonts w:ascii="Times New Roman" w:hAnsi="Times New Roman" w:cs="Times New Roman"/>
          <w:sz w:val="30"/>
          <w:szCs w:val="30"/>
        </w:rPr>
      </w:pPr>
      <w:r w:rsidRPr="009474D5">
        <w:rPr>
          <w:rFonts w:ascii="Times New Roman" w:hAnsi="Times New Roman" w:cs="Times New Roman"/>
          <w:sz w:val="30"/>
          <w:szCs w:val="30"/>
        </w:rPr>
        <w:t>Т.С. Воложанина</w:t>
      </w:r>
    </w:p>
    <w:p w14:paraId="7B40E879" w14:textId="77777777" w:rsidR="00A17548" w:rsidRPr="009474D5" w:rsidRDefault="00A17548" w:rsidP="00AA6E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К</w:t>
      </w:r>
      <w:r w:rsidR="00D62217"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андидат филологических наук, </w:t>
      </w:r>
    </w:p>
    <w:p w14:paraId="30F7E99F" w14:textId="5D4ABD09" w:rsidR="00D62217" w:rsidRPr="009474D5" w:rsidRDefault="00A17548" w:rsidP="00AA6E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Д</w:t>
      </w:r>
      <w:r w:rsidR="00D62217"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оцент кафедры английской филологии и перевода СПБГЭУ</w:t>
      </w:r>
    </w:p>
    <w:p w14:paraId="669BA3F0" w14:textId="77777777" w:rsidR="00D62217" w:rsidRPr="009474D5" w:rsidRDefault="00D62217" w:rsidP="00AA6E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30"/>
          <w:szCs w:val="30"/>
        </w:rPr>
      </w:pPr>
    </w:p>
    <w:p w14:paraId="53D7927C" w14:textId="446F6FF8" w:rsidR="00D62217" w:rsidRPr="009474D5" w:rsidRDefault="00D62217" w:rsidP="00AA6E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М.М. Сычева</w:t>
      </w:r>
    </w:p>
    <w:p w14:paraId="3A13C270" w14:textId="0A760983" w:rsidR="00D62217" w:rsidRPr="009474D5" w:rsidRDefault="00D62217" w:rsidP="00AA6E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45.03.02 </w:t>
      </w:r>
      <w:r w:rsidR="0009010F"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«</w:t>
      </w: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Лингвистика</w:t>
      </w:r>
      <w:r w:rsidR="0009010F"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»</w:t>
      </w:r>
      <w:r w:rsidRPr="009474D5">
        <w:rPr>
          <w:rFonts w:ascii="Times New Roman" w:hAnsi="Times New Roman" w:cs="Times New Roman"/>
          <w:color w:val="000000"/>
          <w:kern w:val="0"/>
          <w:sz w:val="30"/>
          <w:szCs w:val="30"/>
        </w:rPr>
        <w:t>, СПБГЭУ</w:t>
      </w:r>
    </w:p>
    <w:p w14:paraId="2E5BCF52" w14:textId="77777777" w:rsidR="00D62217" w:rsidRPr="009474D5" w:rsidRDefault="00D62217" w:rsidP="00AA6E56">
      <w:pPr>
        <w:jc w:val="right"/>
        <w:rPr>
          <w:rFonts w:ascii="Times New Roman" w:hAnsi="Times New Roman" w:cs="Times New Roman"/>
          <w:sz w:val="30"/>
          <w:szCs w:val="30"/>
        </w:rPr>
      </w:pPr>
    </w:p>
    <w:p w14:paraId="69063A90" w14:textId="629070C9" w:rsidR="00B27C87" w:rsidRPr="009474D5" w:rsidRDefault="00D40E7C" w:rsidP="00D96F57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74D5">
        <w:rPr>
          <w:rFonts w:ascii="Times New Roman" w:hAnsi="Times New Roman" w:cs="Times New Roman"/>
          <w:color w:val="000000" w:themeColor="text1"/>
          <w:sz w:val="30"/>
          <w:szCs w:val="30"/>
        </w:rPr>
        <w:t>СТИЛИСТИЧЕСКИЕ СРЕДСТВА ВЫРАЖЕНИЯ ЧУВСТВ И ЭМОЦИЙ В РОМАНЕ МАРГАЕТ МИТЧЕЛЛ</w:t>
      </w:r>
    </w:p>
    <w:p w14:paraId="0CB2BDA6" w14:textId="332FE461" w:rsidR="00D62217" w:rsidRDefault="00D40E7C" w:rsidP="00D96F57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74D5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GONE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WITH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THE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7548" w:rsidRPr="009474D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WIND</w:t>
      </w:r>
      <w:r w:rsidRPr="009474D5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14:paraId="4F59197B" w14:textId="77777777" w:rsidR="009474D5" w:rsidRPr="009474D5" w:rsidRDefault="009474D5" w:rsidP="009474D5"/>
    <w:p w14:paraId="5A9A7B2C" w14:textId="0462B450" w:rsidR="0083650A" w:rsidRPr="00E556FB" w:rsidRDefault="00932DE0" w:rsidP="00E60C0E">
      <w:pPr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9474D5">
        <w:rPr>
          <w:rFonts w:ascii="Times New Roman" w:hAnsi="Times New Roman" w:cs="Times New Roman"/>
          <w:b/>
          <w:i/>
          <w:sz w:val="30"/>
          <w:szCs w:val="30"/>
        </w:rPr>
        <w:t>Аннотация:</w:t>
      </w:r>
      <w:r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В</w:t>
      </w:r>
      <w:r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данной статье рассматриваются основные 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стилистические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способы выражения чувств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и 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эмоци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й 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в романе Маргарет 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Митчелл </w:t>
      </w:r>
      <w:r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«У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несенные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ветром</w:t>
      </w:r>
      <w:r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»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 Д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анный материал интересен для изучения языков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ой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репрезентации чувств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и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эмоции, поскольку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E556F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источником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исследования является 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роман </w:t>
      </w:r>
      <w:r w:rsidR="002C4C5E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о межличностных отношениях. </w:t>
      </w:r>
      <w:r w:rsidR="005A276D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В данной 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стать</w:t>
      </w:r>
      <w:r w:rsidR="00E556F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е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анализируется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, как с помощью стилистических средств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можн</w:t>
      </w:r>
      <w:r w:rsid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о передавать</w:t>
      </w:r>
      <w:r w:rsidR="003F1373" w:rsidRPr="009474D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различные чувства и эмоции.</w:t>
      </w:r>
    </w:p>
    <w:p w14:paraId="1CA3D01C" w14:textId="5A8E6847" w:rsidR="0083650A" w:rsidRPr="009474D5" w:rsidRDefault="0083650A" w:rsidP="00E60C0E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74D5">
        <w:rPr>
          <w:rFonts w:ascii="Times New Roman" w:hAnsi="Times New Roman" w:cs="Times New Roman"/>
          <w:b/>
          <w:i/>
          <w:sz w:val="30"/>
          <w:szCs w:val="30"/>
        </w:rPr>
        <w:t>Ключевые слова:</w:t>
      </w:r>
      <w:r w:rsidRPr="009474D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474D5">
        <w:rPr>
          <w:rFonts w:ascii="Times New Roman" w:hAnsi="Times New Roman" w:cs="Times New Roman"/>
          <w:i/>
          <w:sz w:val="30"/>
          <w:szCs w:val="30"/>
        </w:rPr>
        <w:t xml:space="preserve">художественное произведение, чувства и эмоции, </w:t>
      </w:r>
      <w:r w:rsidR="00932DE0" w:rsidRPr="009474D5">
        <w:rPr>
          <w:rFonts w:ascii="Times New Roman" w:hAnsi="Times New Roman" w:cs="Times New Roman"/>
          <w:i/>
          <w:sz w:val="30"/>
          <w:szCs w:val="30"/>
        </w:rPr>
        <w:t>стилистические средства</w:t>
      </w:r>
      <w:r w:rsidR="009474D5" w:rsidRPr="009474D5">
        <w:rPr>
          <w:rFonts w:ascii="Times New Roman" w:hAnsi="Times New Roman" w:cs="Times New Roman"/>
          <w:i/>
          <w:sz w:val="30"/>
          <w:szCs w:val="30"/>
        </w:rPr>
        <w:t>, метафора</w:t>
      </w:r>
      <w:r w:rsidR="009474D5">
        <w:rPr>
          <w:rFonts w:ascii="Times New Roman" w:hAnsi="Times New Roman" w:cs="Times New Roman"/>
          <w:i/>
          <w:sz w:val="30"/>
          <w:szCs w:val="30"/>
        </w:rPr>
        <w:t>, эпитет.</w:t>
      </w:r>
    </w:p>
    <w:p w14:paraId="79567D24" w14:textId="77777777" w:rsidR="00E60C0E" w:rsidRDefault="00E60C0E" w:rsidP="00E60C0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5259A8E" w14:textId="5487B88C" w:rsidR="00E60C0E" w:rsidRPr="004E3A85" w:rsidRDefault="004E3A85" w:rsidP="004A09D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</w:t>
      </w:r>
      <w:r w:rsidR="00E60C0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юбо</w:t>
      </w:r>
      <w:r w:rsidR="00D96F57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художественное</w:t>
      </w:r>
      <w:r w:rsidR="00E60C0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произведение не обходится без красочного описания чувств </w:t>
      </w:r>
      <w:r w:rsidR="00D96F57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="00E60C0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эмоций главных героев. Данная статья посвящена способ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60C0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 лингвистического представления чувств и эмоций геро</w:t>
      </w:r>
      <w:r w:rsidR="00D96F57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60C0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роман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60C0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Маргарет М</w:t>
      </w:r>
      <w:r w:rsidR="00D96F57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итчелл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Gone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with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the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Wind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09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66AE507A" w14:textId="310B0A80" w:rsidR="00B27C87" w:rsidRPr="004E3A85" w:rsidRDefault="000A35AC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Первые отношения, которые мы разбер</w:t>
      </w:r>
      <w:r w:rsidR="0083650A" w:rsidRPr="004E3A85">
        <w:rPr>
          <w:rFonts w:ascii="Times New Roman" w:hAnsi="Times New Roman" w:cs="Times New Roman"/>
          <w:sz w:val="30"/>
          <w:szCs w:val="30"/>
        </w:rPr>
        <w:t>е</w:t>
      </w:r>
      <w:r w:rsidRPr="004E3A85">
        <w:rPr>
          <w:rFonts w:ascii="Times New Roman" w:hAnsi="Times New Roman" w:cs="Times New Roman"/>
          <w:sz w:val="30"/>
          <w:szCs w:val="30"/>
        </w:rPr>
        <w:t>м</w:t>
      </w:r>
      <w:r w:rsidR="0083650A" w:rsidRPr="004E3A85">
        <w:rPr>
          <w:rFonts w:ascii="Times New Roman" w:hAnsi="Times New Roman" w:cs="Times New Roman"/>
          <w:sz w:val="30"/>
          <w:szCs w:val="30"/>
        </w:rPr>
        <w:t xml:space="preserve"> в нашей статье –</w:t>
      </w:r>
      <w:r w:rsidR="000D7399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83650A" w:rsidRPr="004E3A85">
        <w:rPr>
          <w:rFonts w:ascii="Times New Roman" w:hAnsi="Times New Roman" w:cs="Times New Roman"/>
          <w:sz w:val="30"/>
          <w:szCs w:val="30"/>
        </w:rPr>
        <w:t xml:space="preserve">это </w:t>
      </w:r>
      <w:r w:rsidRPr="004E3A85">
        <w:rPr>
          <w:rFonts w:ascii="Times New Roman" w:hAnsi="Times New Roman" w:cs="Times New Roman"/>
          <w:sz w:val="30"/>
          <w:szCs w:val="30"/>
        </w:rPr>
        <w:t xml:space="preserve">отношения </w:t>
      </w:r>
      <w:r w:rsidR="004A09DF">
        <w:rPr>
          <w:rFonts w:ascii="Times New Roman" w:hAnsi="Times New Roman" w:cs="Times New Roman"/>
          <w:sz w:val="30"/>
          <w:szCs w:val="30"/>
        </w:rPr>
        <w:t xml:space="preserve">главных героев романа </w:t>
      </w:r>
      <w:r w:rsidRPr="004E3A85">
        <w:rPr>
          <w:rFonts w:ascii="Times New Roman" w:hAnsi="Times New Roman" w:cs="Times New Roman"/>
          <w:sz w:val="30"/>
          <w:szCs w:val="30"/>
        </w:rPr>
        <w:t xml:space="preserve">Скарлетт и Эшли. </w:t>
      </w:r>
    </w:p>
    <w:p w14:paraId="151B581B" w14:textId="4103A85F" w:rsidR="00B07B0D" w:rsidRPr="004E3A85" w:rsidRDefault="00B07B0D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В</w:t>
      </w:r>
      <w:r w:rsidR="000A35AC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 xml:space="preserve">самом начале романа мы видим </w:t>
      </w:r>
      <w:r w:rsidR="000A35AC" w:rsidRPr="004E3A85">
        <w:rPr>
          <w:rFonts w:ascii="Times New Roman" w:hAnsi="Times New Roman" w:cs="Times New Roman"/>
          <w:sz w:val="30"/>
          <w:szCs w:val="30"/>
        </w:rPr>
        <w:t>отношение</w:t>
      </w:r>
      <w:r w:rsidRPr="004E3A85">
        <w:rPr>
          <w:rFonts w:ascii="Times New Roman" w:hAnsi="Times New Roman" w:cs="Times New Roman"/>
          <w:sz w:val="30"/>
          <w:szCs w:val="30"/>
        </w:rPr>
        <w:t xml:space="preserve"> Скарлетт </w:t>
      </w:r>
      <w:r w:rsidR="000A35AC" w:rsidRPr="004E3A85">
        <w:rPr>
          <w:rFonts w:ascii="Times New Roman" w:hAnsi="Times New Roman" w:cs="Times New Roman"/>
          <w:sz w:val="30"/>
          <w:szCs w:val="30"/>
        </w:rPr>
        <w:t>к</w:t>
      </w:r>
      <w:r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0A35AC" w:rsidRPr="004E3A85">
        <w:rPr>
          <w:rFonts w:ascii="Times New Roman" w:hAnsi="Times New Roman" w:cs="Times New Roman"/>
          <w:sz w:val="30"/>
          <w:szCs w:val="30"/>
        </w:rPr>
        <w:t>Эшли</w:t>
      </w:r>
      <w:r w:rsidRPr="004E3A85">
        <w:rPr>
          <w:rFonts w:ascii="Times New Roman" w:hAnsi="Times New Roman" w:cs="Times New Roman"/>
          <w:sz w:val="30"/>
          <w:szCs w:val="30"/>
        </w:rPr>
        <w:t xml:space="preserve"> при описании воспоминаний Скарлетт об их первой встрече</w:t>
      </w:r>
      <w:r w:rsidR="000D7399" w:rsidRPr="004E3A85">
        <w:rPr>
          <w:rFonts w:ascii="Times New Roman" w:hAnsi="Times New Roman" w:cs="Times New Roman"/>
          <w:sz w:val="30"/>
          <w:szCs w:val="30"/>
        </w:rPr>
        <w:t xml:space="preserve"> с Эшли</w:t>
      </w:r>
      <w:r w:rsidRPr="004E3A85">
        <w:rPr>
          <w:rFonts w:ascii="Times New Roman" w:hAnsi="Times New Roman" w:cs="Times New Roman"/>
          <w:sz w:val="30"/>
          <w:szCs w:val="30"/>
        </w:rPr>
        <w:t xml:space="preserve"> после долгой разлуки:</w:t>
      </w:r>
    </w:p>
    <w:p w14:paraId="73915422" w14:textId="2BFE6A1B" w:rsidR="000D7399" w:rsidRPr="004E3A85" w:rsidRDefault="000A35AC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…he had said: </w:t>
      </w:r>
      <w:r w:rsidR="00B07B0D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«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Scarlett, I have something so important to tell you that I hardly know how to say it</w:t>
      </w:r>
      <w:r w:rsidR="00B07B0D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»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. She had </w:t>
      </w:r>
      <w:r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cast down her eyes demurely, her heart beating with wild pleasure,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thinking </w:t>
      </w:r>
      <w:r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the happy moment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had come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[M</w:t>
      </w:r>
      <w:r w:rsidR="000D739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itchell, 2014: </w:t>
      </w:r>
      <w:r w:rsidR="0054663C" w:rsidRPr="0054663C">
        <w:rPr>
          <w:rFonts w:ascii="Times New Roman" w:hAnsi="Times New Roman" w:cs="Times New Roman"/>
          <w:i/>
          <w:iCs/>
          <w:sz w:val="30"/>
          <w:szCs w:val="30"/>
          <w:lang w:val="en-US"/>
        </w:rPr>
        <w:t>26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]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. </w:t>
      </w:r>
    </w:p>
    <w:p w14:paraId="732F045B" w14:textId="77777777" w:rsidR="000D7399" w:rsidRPr="004E3A85" w:rsidRDefault="00B07B0D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 xml:space="preserve">В данном отрывке мы видим описание чувства счастья, которое наполнило Скарлетт, когда она подумала, что Эшли собирается признаться ей в любви. Описание эмоционального состояния, движений и </w:t>
      </w:r>
      <w:r w:rsidR="006A1A01" w:rsidRPr="004E3A85">
        <w:rPr>
          <w:rFonts w:ascii="Times New Roman" w:hAnsi="Times New Roman" w:cs="Times New Roman"/>
          <w:sz w:val="30"/>
          <w:szCs w:val="30"/>
        </w:rPr>
        <w:t>мыслей показывают</w:t>
      </w:r>
      <w:r w:rsidR="000A35AC" w:rsidRPr="004E3A85">
        <w:rPr>
          <w:rFonts w:ascii="Times New Roman" w:hAnsi="Times New Roman" w:cs="Times New Roman"/>
          <w:sz w:val="30"/>
          <w:szCs w:val="30"/>
        </w:rPr>
        <w:t>, как</w:t>
      </w:r>
      <w:r w:rsidRPr="004E3A85">
        <w:rPr>
          <w:rFonts w:ascii="Times New Roman" w:hAnsi="Times New Roman" w:cs="Times New Roman"/>
          <w:sz w:val="30"/>
          <w:szCs w:val="30"/>
        </w:rPr>
        <w:t xml:space="preserve"> она</w:t>
      </w:r>
      <w:r w:rsidR="000A35AC" w:rsidRPr="004E3A85">
        <w:rPr>
          <w:rFonts w:ascii="Times New Roman" w:hAnsi="Times New Roman" w:cs="Times New Roman"/>
          <w:sz w:val="30"/>
          <w:szCs w:val="30"/>
        </w:rPr>
        <w:t xml:space="preserve"> счастлива</w:t>
      </w:r>
      <w:r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cast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down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her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eyes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demurely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her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heart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beating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with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wild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pleasure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thinking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the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happy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moment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had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come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0A35AC" w:rsidRPr="004E3A85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6A1A01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F54732" w:rsidRPr="004E3A85">
        <w:rPr>
          <w:rFonts w:ascii="Times New Roman" w:hAnsi="Times New Roman" w:cs="Times New Roman"/>
          <w:sz w:val="30"/>
          <w:szCs w:val="30"/>
        </w:rPr>
        <w:lastRenderedPageBreak/>
        <w:t xml:space="preserve">Стилистически данный эмоциональный эпизод описан с помощью эпитета 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wild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pleasure</w:t>
      </w:r>
      <w:r w:rsidR="00F54732" w:rsidRPr="004E3A85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283B68" w:rsidRPr="004E3A85">
        <w:rPr>
          <w:rFonts w:ascii="Times New Roman" w:hAnsi="Times New Roman" w:cs="Times New Roman"/>
          <w:sz w:val="30"/>
          <w:szCs w:val="30"/>
        </w:rPr>
        <w:t>.</w:t>
      </w:r>
    </w:p>
    <w:p w14:paraId="775DCE88" w14:textId="0C08F21D" w:rsidR="00F54732" w:rsidRPr="004E3A85" w:rsidRDefault="00F54732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Один из самых эмоционально показательных моментов в отношениях Скарлетт и Эшли – это их приватный диалог в библиотеке, когда героиня сама первая решается на любовно</w:t>
      </w:r>
      <w:r w:rsidR="00E556FB">
        <w:rPr>
          <w:rFonts w:ascii="Times New Roman" w:hAnsi="Times New Roman" w:cs="Times New Roman"/>
          <w:sz w:val="30"/>
          <w:szCs w:val="30"/>
        </w:rPr>
        <w:t xml:space="preserve">е </w:t>
      </w:r>
      <w:r w:rsidRPr="004E3A85">
        <w:rPr>
          <w:rFonts w:ascii="Times New Roman" w:hAnsi="Times New Roman" w:cs="Times New Roman"/>
          <w:sz w:val="30"/>
          <w:szCs w:val="30"/>
        </w:rPr>
        <w:t xml:space="preserve">признание:  </w:t>
      </w:r>
    </w:p>
    <w:p w14:paraId="28B5A315" w14:textId="1EB48F74" w:rsidR="00F54732" w:rsidRPr="004E3A85" w:rsidRDefault="00F54732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I love you</w:t>
      </w:r>
      <w:r w:rsidR="001C495F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. </w:t>
      </w:r>
    </w:p>
    <w:p w14:paraId="7A66862A" w14:textId="6BF7140B" w:rsidR="00F54732" w:rsidRPr="004E3A85" w:rsidRDefault="00F54732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Isn’t it enough that you’ve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collected all every other man’s heart in here to-day?</w:t>
      </w:r>
      <w:r w:rsidR="009C00AF" w:rsidRPr="009C00A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...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Well, you’ve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always had my heart,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you know. You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cut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your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teeth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on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283B68"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it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</w:rPr>
        <w:t>[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Mitchell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</w:rPr>
        <w:t>, 2014:</w:t>
      </w:r>
      <w:r w:rsidR="007777E4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54663C">
        <w:rPr>
          <w:rFonts w:ascii="Times New Roman" w:hAnsi="Times New Roman" w:cs="Times New Roman"/>
          <w:i/>
          <w:iCs/>
          <w:sz w:val="30"/>
          <w:szCs w:val="30"/>
        </w:rPr>
        <w:t>111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]. </w:t>
      </w:r>
    </w:p>
    <w:p w14:paraId="4730D227" w14:textId="48D770A3" w:rsidR="00283B68" w:rsidRPr="004E3A85" w:rsidRDefault="00C33183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sz w:val="30"/>
          <w:szCs w:val="30"/>
        </w:rPr>
        <w:t>Данный диалог показывает</w:t>
      </w:r>
      <w:r w:rsidR="00283B68" w:rsidRPr="004E3A85">
        <w:rPr>
          <w:rFonts w:ascii="Times New Roman" w:hAnsi="Times New Roman" w:cs="Times New Roman"/>
          <w:sz w:val="30"/>
          <w:szCs w:val="30"/>
        </w:rPr>
        <w:t>,</w:t>
      </w:r>
      <w:r w:rsidR="004A09DF">
        <w:rPr>
          <w:rFonts w:ascii="Times New Roman" w:hAnsi="Times New Roman" w:cs="Times New Roman"/>
          <w:sz w:val="30"/>
          <w:szCs w:val="30"/>
        </w:rPr>
        <w:t xml:space="preserve"> что</w:t>
      </w:r>
      <w:r w:rsidR="00283B68" w:rsidRPr="004E3A85">
        <w:rPr>
          <w:rFonts w:ascii="Times New Roman" w:hAnsi="Times New Roman" w:cs="Times New Roman"/>
          <w:sz w:val="30"/>
          <w:szCs w:val="30"/>
        </w:rPr>
        <w:t xml:space="preserve"> Эшли не относится к чувствам Скарлетт серьезно. Скарлетт</w:t>
      </w:r>
      <w:r w:rsidRPr="004E3A85">
        <w:rPr>
          <w:rFonts w:ascii="Times New Roman" w:hAnsi="Times New Roman" w:cs="Times New Roman"/>
          <w:sz w:val="30"/>
          <w:szCs w:val="30"/>
        </w:rPr>
        <w:t xml:space="preserve"> говорит прямо, использует минимальное количество</w:t>
      </w:r>
      <w:r w:rsidR="004A09DF">
        <w:rPr>
          <w:rFonts w:ascii="Times New Roman" w:hAnsi="Times New Roman" w:cs="Times New Roman"/>
          <w:sz w:val="30"/>
          <w:szCs w:val="30"/>
        </w:rPr>
        <w:t xml:space="preserve"> слов</w:t>
      </w:r>
      <w:r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I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love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283B68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 xml:space="preserve">что дает нам возможность </w:t>
      </w:r>
      <w:r w:rsidR="00283B68" w:rsidRPr="004E3A85">
        <w:rPr>
          <w:rFonts w:ascii="Times New Roman" w:hAnsi="Times New Roman" w:cs="Times New Roman"/>
          <w:sz w:val="30"/>
          <w:szCs w:val="30"/>
        </w:rPr>
        <w:t>сделать вывод о</w:t>
      </w:r>
      <w:r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283B68" w:rsidRPr="004E3A85">
        <w:rPr>
          <w:rFonts w:ascii="Times New Roman" w:hAnsi="Times New Roman" w:cs="Times New Roman"/>
          <w:sz w:val="30"/>
          <w:szCs w:val="30"/>
        </w:rPr>
        <w:t>четки</w:t>
      </w:r>
      <w:r w:rsidR="00195C90" w:rsidRPr="004E3A85">
        <w:rPr>
          <w:rFonts w:ascii="Times New Roman" w:hAnsi="Times New Roman" w:cs="Times New Roman"/>
          <w:sz w:val="30"/>
          <w:szCs w:val="30"/>
        </w:rPr>
        <w:t>х</w:t>
      </w:r>
      <w:r w:rsidR="00283B68" w:rsidRPr="004E3A85">
        <w:rPr>
          <w:rFonts w:ascii="Times New Roman" w:hAnsi="Times New Roman" w:cs="Times New Roman"/>
          <w:sz w:val="30"/>
          <w:szCs w:val="30"/>
        </w:rPr>
        <w:t xml:space="preserve"> намерения</w:t>
      </w:r>
      <w:r w:rsidR="00195C90" w:rsidRPr="004E3A85">
        <w:rPr>
          <w:rFonts w:ascii="Times New Roman" w:hAnsi="Times New Roman" w:cs="Times New Roman"/>
          <w:sz w:val="30"/>
          <w:szCs w:val="30"/>
        </w:rPr>
        <w:t>х</w:t>
      </w:r>
      <w:r w:rsidR="00283B68" w:rsidRPr="004E3A85">
        <w:rPr>
          <w:rFonts w:ascii="Times New Roman" w:hAnsi="Times New Roman" w:cs="Times New Roman"/>
          <w:sz w:val="30"/>
          <w:szCs w:val="30"/>
        </w:rPr>
        <w:t xml:space="preserve"> девушки, в то время как Эшли как будто</w:t>
      </w:r>
      <w:r w:rsidR="004A09DF">
        <w:rPr>
          <w:rFonts w:ascii="Times New Roman" w:hAnsi="Times New Roman" w:cs="Times New Roman"/>
          <w:sz w:val="30"/>
          <w:szCs w:val="30"/>
        </w:rPr>
        <w:t xml:space="preserve"> </w:t>
      </w:r>
      <w:r w:rsidR="00283B68" w:rsidRPr="004E3A85">
        <w:rPr>
          <w:rFonts w:ascii="Times New Roman" w:hAnsi="Times New Roman" w:cs="Times New Roman"/>
          <w:sz w:val="30"/>
          <w:szCs w:val="30"/>
        </w:rPr>
        <w:t>увиливает от ответа</w:t>
      </w:r>
      <w:r w:rsidRPr="004E3A85">
        <w:rPr>
          <w:rFonts w:ascii="Times New Roman" w:hAnsi="Times New Roman" w:cs="Times New Roman"/>
          <w:sz w:val="30"/>
          <w:szCs w:val="30"/>
        </w:rPr>
        <w:t xml:space="preserve">, </w:t>
      </w:r>
      <w:r w:rsidR="00F54732" w:rsidRPr="004E3A85">
        <w:rPr>
          <w:rFonts w:ascii="Times New Roman" w:hAnsi="Times New Roman" w:cs="Times New Roman"/>
          <w:sz w:val="30"/>
          <w:szCs w:val="30"/>
        </w:rPr>
        <w:t>перевод</w:t>
      </w:r>
      <w:r w:rsidRPr="004E3A85">
        <w:rPr>
          <w:rFonts w:ascii="Times New Roman" w:hAnsi="Times New Roman" w:cs="Times New Roman"/>
          <w:sz w:val="30"/>
          <w:szCs w:val="30"/>
        </w:rPr>
        <w:t>я</w:t>
      </w:r>
      <w:r w:rsidR="00F54732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разговор</w:t>
      </w:r>
      <w:r w:rsidR="00F54732" w:rsidRPr="004E3A85">
        <w:rPr>
          <w:rFonts w:ascii="Times New Roman" w:hAnsi="Times New Roman" w:cs="Times New Roman"/>
          <w:sz w:val="30"/>
          <w:szCs w:val="30"/>
        </w:rPr>
        <w:t xml:space="preserve"> в</w:t>
      </w:r>
      <w:r w:rsidR="004A09DF">
        <w:rPr>
          <w:rFonts w:ascii="Times New Roman" w:hAnsi="Times New Roman" w:cs="Times New Roman"/>
          <w:sz w:val="30"/>
          <w:szCs w:val="30"/>
        </w:rPr>
        <w:t xml:space="preserve"> легкий</w:t>
      </w:r>
      <w:r w:rsidR="00F54732" w:rsidRPr="004E3A85">
        <w:rPr>
          <w:rFonts w:ascii="Times New Roman" w:hAnsi="Times New Roman" w:cs="Times New Roman"/>
          <w:sz w:val="30"/>
          <w:szCs w:val="30"/>
        </w:rPr>
        <w:t xml:space="preserve"> флирт</w:t>
      </w:r>
      <w:r w:rsidRPr="004E3A85">
        <w:rPr>
          <w:rFonts w:ascii="Times New Roman" w:hAnsi="Times New Roman" w:cs="Times New Roman"/>
          <w:sz w:val="30"/>
          <w:szCs w:val="30"/>
        </w:rPr>
        <w:t>. Он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использует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иронию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4E3A85">
        <w:rPr>
          <w:rFonts w:ascii="Times New Roman" w:hAnsi="Times New Roman" w:cs="Times New Roman"/>
          <w:sz w:val="30"/>
          <w:szCs w:val="30"/>
        </w:rPr>
        <w:t>метафоры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и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фразеологические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выражения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(you’ve collected all every other man’s heart,</w:t>
      </w:r>
      <w:r w:rsidR="00132C7D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you’ve always had my heart, you cut your teeth on it).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</w:p>
    <w:p w14:paraId="711F9F63" w14:textId="2AFAF542" w:rsidR="000B58FB" w:rsidRPr="004E3A85" w:rsidRDefault="000B58FB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 xml:space="preserve">Все это позволяет </w:t>
      </w:r>
      <w:r w:rsidR="00283B68" w:rsidRPr="004E3A85">
        <w:rPr>
          <w:rFonts w:ascii="Times New Roman" w:hAnsi="Times New Roman" w:cs="Times New Roman"/>
          <w:sz w:val="30"/>
          <w:szCs w:val="30"/>
        </w:rPr>
        <w:t>Скарлетт поня</w:t>
      </w:r>
      <w:r w:rsidRPr="004E3A85">
        <w:rPr>
          <w:rFonts w:ascii="Times New Roman" w:hAnsi="Times New Roman" w:cs="Times New Roman"/>
          <w:sz w:val="30"/>
          <w:szCs w:val="30"/>
        </w:rPr>
        <w:t>ть</w:t>
      </w:r>
      <w:r w:rsidR="00283B68" w:rsidRPr="004E3A85">
        <w:rPr>
          <w:rFonts w:ascii="Times New Roman" w:hAnsi="Times New Roman" w:cs="Times New Roman"/>
          <w:sz w:val="30"/>
          <w:szCs w:val="30"/>
        </w:rPr>
        <w:t>, что все пошло не так</w:t>
      </w:r>
      <w:r w:rsidRPr="004E3A85">
        <w:rPr>
          <w:rFonts w:ascii="Times New Roman" w:hAnsi="Times New Roman" w:cs="Times New Roman"/>
          <w:sz w:val="30"/>
          <w:szCs w:val="30"/>
        </w:rPr>
        <w:t>,</w:t>
      </w:r>
      <w:r w:rsidR="00283B68" w:rsidRPr="004E3A85">
        <w:rPr>
          <w:rFonts w:ascii="Times New Roman" w:hAnsi="Times New Roman" w:cs="Times New Roman"/>
          <w:sz w:val="30"/>
          <w:szCs w:val="30"/>
        </w:rPr>
        <w:t xml:space="preserve"> как она планировала, однако она не оставл</w:t>
      </w:r>
      <w:r w:rsidR="004A09DF">
        <w:rPr>
          <w:rFonts w:ascii="Times New Roman" w:hAnsi="Times New Roman" w:cs="Times New Roman"/>
          <w:sz w:val="30"/>
          <w:szCs w:val="30"/>
        </w:rPr>
        <w:t>яет</w:t>
      </w:r>
      <w:r w:rsidR="00283B68" w:rsidRPr="004E3A85">
        <w:rPr>
          <w:rFonts w:ascii="Times New Roman" w:hAnsi="Times New Roman" w:cs="Times New Roman"/>
          <w:sz w:val="30"/>
          <w:szCs w:val="30"/>
        </w:rPr>
        <w:t xml:space="preserve"> надежду на то, что Эшли ее любит: </w:t>
      </w:r>
    </w:p>
    <w:p w14:paraId="72EEFA91" w14:textId="7E660E7B" w:rsidR="000B58FB" w:rsidRPr="004E3A85" w:rsidRDefault="000B58FB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Ashle</w:t>
      </w:r>
      <w:r w:rsidR="006A1A01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</w:t>
      </w:r>
      <w:r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–</w:t>
      </w:r>
      <w:r w:rsidR="000D739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Ashley</w:t>
      </w:r>
      <w:r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–</w:t>
      </w:r>
      <w:r w:rsidR="000D739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Ashley tell me</w:t>
      </w:r>
      <w:r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–</w:t>
      </w:r>
      <w:r w:rsidR="000D739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 must</w:t>
      </w:r>
      <w:r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–</w:t>
      </w:r>
      <w:r w:rsidR="000D739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oh, don’t tease me now! Have I your heart? </w:t>
      </w:r>
      <w:r w:rsidR="006A1A01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Oh,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my dear, I do</w:t>
      </w:r>
      <w:r w:rsidRPr="004A09DF"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  <w:t>–</w:t>
      </w:r>
    </w:p>
    <w:p w14:paraId="300E825B" w14:textId="5DD7965D" w:rsidR="000B58FB" w:rsidRPr="004E3A85" w:rsidRDefault="000B58FB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You </w:t>
      </w:r>
      <w:r w:rsidR="00283B68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must not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say such things, Scarlett! You </w:t>
      </w:r>
      <w:r w:rsidR="00283B68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mustn’t.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You don’t mean them. </w:t>
      </w:r>
      <w:r w:rsidR="00283B68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You’ll hate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yourself for saying them, and </w:t>
      </w:r>
      <w:r w:rsidR="00283B68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you’ll hate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me for hearing them!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>[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Mitchell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</w:rPr>
        <w:t>, 2014:</w:t>
      </w:r>
      <w:r w:rsidR="00F53115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54663C">
        <w:rPr>
          <w:rFonts w:ascii="Times New Roman" w:hAnsi="Times New Roman" w:cs="Times New Roman"/>
          <w:i/>
          <w:iCs/>
          <w:sz w:val="30"/>
          <w:szCs w:val="30"/>
        </w:rPr>
        <w:t>111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] </w:t>
      </w:r>
      <w:r w:rsidR="00283B68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31607CE8" w14:textId="339EB485" w:rsidR="002C479F" w:rsidRPr="004E3A85" w:rsidRDefault="00283B68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Здесь мы видим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4E3A85">
        <w:rPr>
          <w:rFonts w:ascii="Times New Roman" w:hAnsi="Times New Roman" w:cs="Times New Roman"/>
          <w:sz w:val="30"/>
          <w:szCs w:val="30"/>
        </w:rPr>
        <w:t>Скарлетт теряет свою уверенность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 в чувствах Эшли</w:t>
      </w:r>
      <w:r w:rsidRPr="004E3A85">
        <w:rPr>
          <w:rFonts w:ascii="Times New Roman" w:hAnsi="Times New Roman" w:cs="Times New Roman"/>
          <w:sz w:val="30"/>
          <w:szCs w:val="30"/>
        </w:rPr>
        <w:t>.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 Она находится в состоянии крайнего эмоционального напряжения (стилистически это выражено многочисленным использованием тире, которое в данном случае выступает в английском тексте как аналог русского многоточия) </w:t>
      </w:r>
      <w:r w:rsidR="000B58FB" w:rsidRPr="004A09DF">
        <w:rPr>
          <w:rFonts w:ascii="Times New Roman" w:hAnsi="Times New Roman" w:cs="Times New Roman"/>
          <w:sz w:val="30"/>
          <w:szCs w:val="30"/>
        </w:rPr>
        <w:t>[</w:t>
      </w:r>
      <w:r w:rsidR="004A09DF" w:rsidRPr="004A09DF">
        <w:rPr>
          <w:rFonts w:ascii="Times New Roman" w:hAnsi="Times New Roman" w:cs="Times New Roman"/>
          <w:color w:val="000000" w:themeColor="text1"/>
          <w:sz w:val="30"/>
          <w:szCs w:val="30"/>
        </w:rPr>
        <w:t>Андреева, 2022</w:t>
      </w:r>
      <w:r w:rsidR="000B58FB" w:rsidRPr="004A09DF">
        <w:rPr>
          <w:rFonts w:ascii="Times New Roman" w:hAnsi="Times New Roman" w:cs="Times New Roman"/>
          <w:sz w:val="30"/>
          <w:szCs w:val="30"/>
        </w:rPr>
        <w:t>]</w:t>
      </w:r>
      <w:r w:rsidR="00663058" w:rsidRPr="004A09D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C479F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Эшли понимает, что ему не удалось перевести беседу в шутливый тон, и он пытается </w:t>
      </w:r>
      <w:r w:rsidR="006D5F60" w:rsidRPr="004E3A85">
        <w:rPr>
          <w:rFonts w:ascii="Times New Roman" w:hAnsi="Times New Roman" w:cs="Times New Roman"/>
          <w:sz w:val="30"/>
          <w:szCs w:val="30"/>
        </w:rPr>
        <w:t>успокоить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 Скарлетт и заставить ее отказаться от своих намерений признаться ему в любви.</w:t>
      </w:r>
      <w:r w:rsidR="006D5F60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Для этого он использует модальный глагол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must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, повторы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must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not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;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>’</w:t>
      </w:r>
      <w:proofErr w:type="spellStart"/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ll</w:t>
      </w:r>
      <w:proofErr w:type="spellEnd"/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hate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0B58FB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sz w:val="30"/>
          <w:szCs w:val="30"/>
        </w:rPr>
        <w:t xml:space="preserve">и парцелляцию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mustn</w:t>
      </w:r>
      <w:r w:rsidR="000B58FB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’</w:t>
      </w:r>
      <w:r w:rsidR="000B58FB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t</w:t>
      </w:r>
      <w:r w:rsidR="000B58FB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don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>’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t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mean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them</w:t>
      </w:r>
      <w:r w:rsidR="002C479F" w:rsidRPr="004E3A85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0B58FB" w:rsidRPr="004E3A85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2C479F" w:rsidRPr="004E3A85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519A0F0" w14:textId="77777777" w:rsidR="002C479F" w:rsidRPr="004E3A85" w:rsidRDefault="00161516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Следующие отношения, которые мы разберем</w:t>
      </w:r>
      <w:r w:rsidR="002C479F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Pr="004E3A85">
        <w:rPr>
          <w:rFonts w:ascii="Times New Roman" w:hAnsi="Times New Roman" w:cs="Times New Roman"/>
          <w:sz w:val="30"/>
          <w:szCs w:val="30"/>
        </w:rPr>
        <w:t xml:space="preserve">это отношения Скарлетт и Ретта. </w:t>
      </w:r>
      <w:r w:rsidR="003C3B8B" w:rsidRPr="004E3A85">
        <w:rPr>
          <w:rFonts w:ascii="Times New Roman" w:hAnsi="Times New Roman" w:cs="Times New Roman"/>
          <w:sz w:val="30"/>
          <w:szCs w:val="30"/>
        </w:rPr>
        <w:t>Их о</w:t>
      </w:r>
      <w:r w:rsidRPr="004E3A85">
        <w:rPr>
          <w:rFonts w:ascii="Times New Roman" w:hAnsi="Times New Roman" w:cs="Times New Roman"/>
          <w:sz w:val="30"/>
          <w:szCs w:val="30"/>
        </w:rPr>
        <w:t>тношения</w:t>
      </w:r>
      <w:r w:rsidR="003C3B8B" w:rsidRPr="004E3A85">
        <w:rPr>
          <w:rFonts w:ascii="Times New Roman" w:hAnsi="Times New Roman" w:cs="Times New Roman"/>
          <w:sz w:val="30"/>
          <w:szCs w:val="30"/>
        </w:rPr>
        <w:t xml:space="preserve"> выглядят менее возвышенно, однако в них все еще присутствует некая детская наивность.</w:t>
      </w:r>
    </w:p>
    <w:p w14:paraId="7F0C75F3" w14:textId="42B1410E" w:rsidR="003C3B8B" w:rsidRPr="004E3A85" w:rsidRDefault="003C3B8B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 xml:space="preserve">Одним из ярких моментов в их отношениях можно назвать момент побега из пылающей огнем Атланты. </w:t>
      </w:r>
    </w:p>
    <w:p w14:paraId="31205142" w14:textId="2E5DA0FD" w:rsidR="002C479F" w:rsidRPr="00925939" w:rsidRDefault="008C3107" w:rsidP="00925939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-</w:t>
      </w:r>
      <w:r w:rsidR="008A4E77" w:rsidRPr="008A4E77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3C3B8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There’s one thing I </w:t>
      </w:r>
      <w:r w:rsidR="003C3B8B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do</w:t>
      </w:r>
      <w:r w:rsidR="003C3B8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know and that is I love you, Scarlett. In spite of you and me and the </w:t>
      </w:r>
      <w:r w:rsidR="003C3B8B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whole silly world going to pieces</w:t>
      </w:r>
      <w:r w:rsidR="003C3B8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around us, I love you. Because we’re alike. </w:t>
      </w:r>
      <w:r w:rsidR="003C3B8B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Bad lots</w:t>
      </w:r>
      <w:r w:rsidR="003C3B8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, both of us. </w:t>
      </w:r>
      <w:r w:rsidR="003C3B8B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Selfish and shrewd</w:t>
      </w:r>
      <w:r w:rsidR="003C3B8B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, but able to look things in the eyes and call them by the right names</w:t>
      </w:r>
      <w:r w:rsidR="00925939">
        <w:rPr>
          <w:rFonts w:ascii="Times New Roman" w:hAnsi="Times New Roman" w:cs="Times New Roman"/>
          <w:i/>
          <w:iCs/>
          <w:sz w:val="30"/>
          <w:szCs w:val="30"/>
          <w:lang w:val="en-US"/>
        </w:rPr>
        <w:t>…</w:t>
      </w:r>
      <w:r w:rsidR="00925939" w:rsidRPr="00925939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F53115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[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Mitchell, 2014:</w:t>
      </w:r>
      <w:r w:rsidR="004447B5" w:rsidRPr="004447B5">
        <w:rPr>
          <w:rFonts w:ascii="Times New Roman" w:hAnsi="Times New Roman" w:cs="Times New Roman"/>
          <w:i/>
          <w:iCs/>
          <w:sz w:val="30"/>
          <w:szCs w:val="30"/>
          <w:lang w:val="en-US"/>
        </w:rPr>
        <w:t>39</w:t>
      </w:r>
      <w:r w:rsidR="004447B5" w:rsidRPr="00D34119">
        <w:rPr>
          <w:rFonts w:ascii="Times New Roman" w:hAnsi="Times New Roman" w:cs="Times New Roman"/>
          <w:i/>
          <w:iCs/>
          <w:sz w:val="30"/>
          <w:szCs w:val="30"/>
          <w:lang w:val="en-US"/>
        </w:rPr>
        <w:t>8</w:t>
      </w:r>
      <w:r w:rsidR="00A25F57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]</w:t>
      </w:r>
      <w:r w:rsidR="00925939" w:rsidRPr="00925939">
        <w:rPr>
          <w:rFonts w:ascii="Times New Roman" w:hAnsi="Times New Roman" w:cs="Times New Roman"/>
          <w:i/>
          <w:iCs/>
          <w:sz w:val="30"/>
          <w:szCs w:val="30"/>
          <w:lang w:val="en-US"/>
        </w:rPr>
        <w:t>.</w:t>
      </w:r>
    </w:p>
    <w:p w14:paraId="55CA0973" w14:textId="0EB151D4" w:rsidR="002C479F" w:rsidRPr="004E3A85" w:rsidRDefault="00195C90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lastRenderedPageBreak/>
        <w:t xml:space="preserve">Исходя из монолога Ретта, можно сделать вывод, что его чувства сильны, немного наивны, но серьезны. </w:t>
      </w:r>
      <w:r w:rsidR="00D02248" w:rsidRPr="004E3A85">
        <w:rPr>
          <w:rFonts w:ascii="Times New Roman" w:hAnsi="Times New Roman" w:cs="Times New Roman"/>
          <w:sz w:val="30"/>
          <w:szCs w:val="30"/>
        </w:rPr>
        <w:t xml:space="preserve">Более того, он напрямую говорит, что любит Скарлетт и что он в ней любит. Свои чувства </w:t>
      </w:r>
      <w:r w:rsidR="00B131E1">
        <w:rPr>
          <w:rFonts w:ascii="Times New Roman" w:hAnsi="Times New Roman" w:cs="Times New Roman"/>
          <w:sz w:val="30"/>
          <w:szCs w:val="30"/>
        </w:rPr>
        <w:t xml:space="preserve">Ретт </w:t>
      </w:r>
      <w:r w:rsidR="00D02248" w:rsidRPr="004E3A85">
        <w:rPr>
          <w:rFonts w:ascii="Times New Roman" w:hAnsi="Times New Roman" w:cs="Times New Roman"/>
          <w:sz w:val="30"/>
          <w:szCs w:val="30"/>
        </w:rPr>
        <w:t>выражает в</w:t>
      </w:r>
      <w:r w:rsidRPr="004E3A85">
        <w:rPr>
          <w:rFonts w:ascii="Times New Roman" w:hAnsi="Times New Roman" w:cs="Times New Roman"/>
          <w:sz w:val="30"/>
          <w:szCs w:val="30"/>
        </w:rPr>
        <w:t xml:space="preserve"> дисфемизм</w:t>
      </w:r>
      <w:r w:rsidR="00D02248" w:rsidRPr="004E3A85">
        <w:rPr>
          <w:rFonts w:ascii="Times New Roman" w:hAnsi="Times New Roman" w:cs="Times New Roman"/>
          <w:sz w:val="30"/>
          <w:szCs w:val="30"/>
        </w:rPr>
        <w:t>ах</w:t>
      </w:r>
      <w:r w:rsidRPr="004E3A85">
        <w:rPr>
          <w:rFonts w:ascii="Times New Roman" w:hAnsi="Times New Roman" w:cs="Times New Roman"/>
          <w:sz w:val="30"/>
          <w:szCs w:val="30"/>
        </w:rPr>
        <w:t xml:space="preserve"> и усиления</w:t>
      </w:r>
      <w:r w:rsidR="00D02248" w:rsidRPr="004E3A85">
        <w:rPr>
          <w:rFonts w:ascii="Times New Roman" w:hAnsi="Times New Roman" w:cs="Times New Roman"/>
          <w:sz w:val="30"/>
          <w:szCs w:val="30"/>
        </w:rPr>
        <w:t>х</w:t>
      </w:r>
      <w:r w:rsidR="00662A10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753A66" w:rsidRPr="004E3A85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="00753A66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I</w:t>
      </w:r>
      <w:r w:rsidR="00753A66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753A66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do</w:t>
      </w:r>
      <w:r w:rsidR="00753A66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753A66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know</w:t>
      </w:r>
      <w:r w:rsidR="00753A66" w:rsidRPr="004E3A85">
        <w:rPr>
          <w:rFonts w:ascii="Times New Roman" w:hAnsi="Times New Roman" w:cs="Times New Roman"/>
          <w:i/>
          <w:iCs/>
          <w:sz w:val="30"/>
          <w:szCs w:val="30"/>
        </w:rPr>
        <w:t>;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whole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silly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world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going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to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pieces</w:t>
      </w:r>
      <w:r w:rsidR="00662A10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;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Bad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lots</w:t>
      </w:r>
      <w:r w:rsidR="00662A10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;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Selfish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and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62A10"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shrewd</w:t>
      </w:r>
      <w:r w:rsidR="00662A10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). </w:t>
      </w:r>
    </w:p>
    <w:p w14:paraId="0172E9E1" w14:textId="5DF62F3A" w:rsidR="008F101E" w:rsidRPr="004E3A85" w:rsidRDefault="008F101E" w:rsidP="00E60C0E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Спустя время</w:t>
      </w:r>
      <w:r w:rsidR="00BF5ADC">
        <w:rPr>
          <w:rFonts w:ascii="Times New Roman" w:hAnsi="Times New Roman" w:cs="Times New Roman"/>
          <w:sz w:val="30"/>
          <w:szCs w:val="30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Скарлетт вы</w:t>
      </w:r>
      <w:r w:rsidR="00195C90" w:rsidRPr="004E3A85">
        <w:rPr>
          <w:rFonts w:ascii="Times New Roman" w:hAnsi="Times New Roman" w:cs="Times New Roman"/>
          <w:sz w:val="30"/>
          <w:szCs w:val="30"/>
        </w:rPr>
        <w:t>ходит</w:t>
      </w:r>
      <w:r w:rsidRPr="004E3A85">
        <w:rPr>
          <w:rFonts w:ascii="Times New Roman" w:hAnsi="Times New Roman" w:cs="Times New Roman"/>
          <w:sz w:val="30"/>
          <w:szCs w:val="30"/>
        </w:rPr>
        <w:t xml:space="preserve"> замуж за </w:t>
      </w:r>
      <w:r w:rsidR="006670E5" w:rsidRPr="004E3A85">
        <w:rPr>
          <w:rFonts w:ascii="Times New Roman" w:hAnsi="Times New Roman" w:cs="Times New Roman"/>
          <w:sz w:val="30"/>
          <w:szCs w:val="30"/>
        </w:rPr>
        <w:t xml:space="preserve">Фрэнка </w:t>
      </w:r>
      <w:r w:rsidRPr="004E3A85">
        <w:rPr>
          <w:rFonts w:ascii="Times New Roman" w:hAnsi="Times New Roman" w:cs="Times New Roman"/>
          <w:sz w:val="30"/>
          <w:szCs w:val="30"/>
        </w:rPr>
        <w:t>Кеннеди, бывшего жениха ее сестры,</w:t>
      </w:r>
      <w:r w:rsidR="00BF5ADC">
        <w:rPr>
          <w:rFonts w:ascii="Times New Roman" w:hAnsi="Times New Roman" w:cs="Times New Roman"/>
          <w:sz w:val="30"/>
          <w:szCs w:val="30"/>
        </w:rPr>
        <w:t xml:space="preserve"> это брак по расч</w:t>
      </w:r>
      <w:r w:rsidR="00B810B8">
        <w:rPr>
          <w:rFonts w:ascii="Times New Roman" w:hAnsi="Times New Roman" w:cs="Times New Roman"/>
          <w:sz w:val="30"/>
          <w:szCs w:val="30"/>
        </w:rPr>
        <w:t>е</w:t>
      </w:r>
      <w:r w:rsidR="00BF5ADC">
        <w:rPr>
          <w:rFonts w:ascii="Times New Roman" w:hAnsi="Times New Roman" w:cs="Times New Roman"/>
          <w:sz w:val="30"/>
          <w:szCs w:val="30"/>
        </w:rPr>
        <w:t>ту</w:t>
      </w:r>
      <w:r w:rsidRPr="004E3A85">
        <w:rPr>
          <w:rFonts w:ascii="Times New Roman" w:hAnsi="Times New Roman" w:cs="Times New Roman"/>
          <w:sz w:val="30"/>
          <w:szCs w:val="30"/>
        </w:rPr>
        <w:t xml:space="preserve">. Однако, </w:t>
      </w:r>
      <w:r w:rsidR="00B810B8">
        <w:rPr>
          <w:rFonts w:ascii="Times New Roman" w:hAnsi="Times New Roman" w:cs="Times New Roman"/>
          <w:sz w:val="30"/>
          <w:szCs w:val="30"/>
        </w:rPr>
        <w:t>Фрэнк</w:t>
      </w:r>
      <w:r w:rsidRPr="004E3A85">
        <w:rPr>
          <w:rFonts w:ascii="Times New Roman" w:hAnsi="Times New Roman" w:cs="Times New Roman"/>
          <w:sz w:val="30"/>
          <w:szCs w:val="30"/>
        </w:rPr>
        <w:t xml:space="preserve"> погиб</w:t>
      </w:r>
      <w:r w:rsidR="00195C90" w:rsidRPr="004E3A85">
        <w:rPr>
          <w:rFonts w:ascii="Times New Roman" w:hAnsi="Times New Roman" w:cs="Times New Roman"/>
          <w:sz w:val="30"/>
          <w:szCs w:val="30"/>
        </w:rPr>
        <w:t>ает</w:t>
      </w:r>
      <w:r w:rsidRPr="004E3A85">
        <w:rPr>
          <w:rFonts w:ascii="Times New Roman" w:hAnsi="Times New Roman" w:cs="Times New Roman"/>
          <w:sz w:val="30"/>
          <w:szCs w:val="30"/>
        </w:rPr>
        <w:t xml:space="preserve"> от </w:t>
      </w:r>
      <w:r w:rsidR="00BF5ADC">
        <w:rPr>
          <w:rFonts w:ascii="Times New Roman" w:hAnsi="Times New Roman" w:cs="Times New Roman"/>
          <w:sz w:val="30"/>
          <w:szCs w:val="30"/>
        </w:rPr>
        <w:t xml:space="preserve">рук </w:t>
      </w:r>
      <w:r w:rsidRPr="004E3A85">
        <w:rPr>
          <w:rFonts w:ascii="Times New Roman" w:hAnsi="Times New Roman" w:cs="Times New Roman"/>
          <w:sz w:val="30"/>
          <w:szCs w:val="30"/>
        </w:rPr>
        <w:t>разбойников. Скарлетт находи</w:t>
      </w:r>
      <w:r w:rsidR="00195C90" w:rsidRPr="004E3A85">
        <w:rPr>
          <w:rFonts w:ascii="Times New Roman" w:hAnsi="Times New Roman" w:cs="Times New Roman"/>
          <w:sz w:val="30"/>
          <w:szCs w:val="30"/>
        </w:rPr>
        <w:t xml:space="preserve">тся </w:t>
      </w:r>
      <w:r w:rsidRPr="004E3A85">
        <w:rPr>
          <w:rFonts w:ascii="Times New Roman" w:hAnsi="Times New Roman" w:cs="Times New Roman"/>
          <w:sz w:val="30"/>
          <w:szCs w:val="30"/>
        </w:rPr>
        <w:t>в трауре, когда Ретт реш</w:t>
      </w:r>
      <w:r w:rsidR="00195C90" w:rsidRPr="004E3A85">
        <w:rPr>
          <w:rFonts w:ascii="Times New Roman" w:hAnsi="Times New Roman" w:cs="Times New Roman"/>
          <w:sz w:val="30"/>
          <w:szCs w:val="30"/>
        </w:rPr>
        <w:t>ает</w:t>
      </w:r>
      <w:r w:rsidRPr="004E3A85">
        <w:rPr>
          <w:rFonts w:ascii="Times New Roman" w:hAnsi="Times New Roman" w:cs="Times New Roman"/>
          <w:sz w:val="30"/>
          <w:szCs w:val="30"/>
        </w:rPr>
        <w:t xml:space="preserve"> навестить ее</w:t>
      </w:r>
      <w:r w:rsidR="00BF5ADC">
        <w:rPr>
          <w:rFonts w:ascii="Times New Roman" w:hAnsi="Times New Roman" w:cs="Times New Roman"/>
          <w:sz w:val="30"/>
          <w:szCs w:val="30"/>
        </w:rPr>
        <w:t>, он делает ей предложение,</w:t>
      </w:r>
      <w:r w:rsidR="00D02248" w:rsidRPr="004E3A85">
        <w:rPr>
          <w:rFonts w:ascii="Times New Roman" w:hAnsi="Times New Roman" w:cs="Times New Roman"/>
          <w:sz w:val="30"/>
          <w:szCs w:val="30"/>
        </w:rPr>
        <w:t xml:space="preserve"> и именно в этом монологе, мы видим обычное общение Ретта со Скарлетт</w:t>
      </w:r>
      <w:r w:rsidRPr="004E3A85">
        <w:rPr>
          <w:rFonts w:ascii="Times New Roman" w:hAnsi="Times New Roman" w:cs="Times New Roman"/>
          <w:sz w:val="30"/>
          <w:szCs w:val="30"/>
        </w:rPr>
        <w:t>:</w:t>
      </w:r>
    </w:p>
    <w:p w14:paraId="3083104A" w14:textId="42D97464" w:rsidR="008F101E" w:rsidRPr="004E3A85" w:rsidRDefault="008F101E" w:rsidP="00E947B0">
      <w:pPr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-</w:t>
      </w:r>
      <w:r w:rsidR="002C479F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I made up my mind you were the only woman for me, Scarlett, the first day I saw you at Twelve Oaks. So, I see I </w:t>
      </w:r>
      <w:r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shall have to marry you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.</w:t>
      </w:r>
    </w:p>
    <w:p w14:paraId="23C21107" w14:textId="2B530495" w:rsidR="008F101E" w:rsidRPr="004E3A85" w:rsidRDefault="008F101E" w:rsidP="00E947B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-</w:t>
      </w:r>
      <w:r w:rsidR="002C479F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Would you be more convinced if I fell to my knees?</w:t>
      </w:r>
    </w:p>
    <w:p w14:paraId="1790B676" w14:textId="505A7629" w:rsidR="00753A66" w:rsidRPr="004E3A85" w:rsidRDefault="008F101E" w:rsidP="00E947B0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-</w:t>
      </w:r>
      <w:r w:rsidR="00932DE0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 xml:space="preserve">Forgive me for starling you with the impetuosity of my sentiments, </w:t>
      </w:r>
      <w:r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my dear Scarlett. But it cannot have escaped your notice that for some time past the friendship I’ve felt for you has ripened into a deeper feeling. Can’t it be love?</w:t>
      </w:r>
      <w:r w:rsidR="00195C90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A25F57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[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Mitchell, 2014:</w:t>
      </w:r>
      <w:r w:rsidR="00D34119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794</w:t>
      </w:r>
      <w:r w:rsidR="00AB0B83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]</w:t>
      </w:r>
    </w:p>
    <w:p w14:paraId="2CB05F25" w14:textId="7869FE6C" w:rsidR="006670E5" w:rsidRPr="004E3A85" w:rsidRDefault="00195C90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Здесь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E947B0">
        <w:rPr>
          <w:rFonts w:ascii="Times New Roman" w:hAnsi="Times New Roman" w:cs="Times New Roman"/>
          <w:sz w:val="30"/>
          <w:szCs w:val="30"/>
        </w:rPr>
        <w:t>Ретт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прибегает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к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иронии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и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формальному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стилю</w:t>
      </w:r>
      <w:r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sz w:val="30"/>
          <w:szCs w:val="30"/>
        </w:rPr>
        <w:t>языка</w:t>
      </w:r>
      <w:r w:rsidR="00D02248"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D02248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(shall; would you be; starling you with the impetuosity of my sentiments)</w:t>
      </w:r>
      <w:r w:rsidR="00D02248" w:rsidRPr="004E3A85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A75B6C" w:rsidRPr="004E3A85">
        <w:rPr>
          <w:rFonts w:ascii="Times New Roman" w:hAnsi="Times New Roman" w:cs="Times New Roman"/>
          <w:sz w:val="30"/>
          <w:szCs w:val="30"/>
        </w:rPr>
        <w:t>Все эт</w:t>
      </w:r>
      <w:r w:rsidR="00E947B0">
        <w:rPr>
          <w:rFonts w:ascii="Times New Roman" w:hAnsi="Times New Roman" w:cs="Times New Roman"/>
          <w:sz w:val="30"/>
          <w:szCs w:val="30"/>
        </w:rPr>
        <w:t>о</w:t>
      </w:r>
      <w:r w:rsidR="00A75B6C" w:rsidRPr="004E3A85">
        <w:rPr>
          <w:rFonts w:ascii="Times New Roman" w:hAnsi="Times New Roman" w:cs="Times New Roman"/>
          <w:sz w:val="30"/>
          <w:szCs w:val="30"/>
        </w:rPr>
        <w:t xml:space="preserve"> показыва</w:t>
      </w:r>
      <w:r w:rsidR="00B131E1">
        <w:rPr>
          <w:rFonts w:ascii="Times New Roman" w:hAnsi="Times New Roman" w:cs="Times New Roman"/>
          <w:sz w:val="30"/>
          <w:szCs w:val="30"/>
        </w:rPr>
        <w:t>е</w:t>
      </w:r>
      <w:r w:rsidR="00A75B6C" w:rsidRPr="004E3A85">
        <w:rPr>
          <w:rFonts w:ascii="Times New Roman" w:hAnsi="Times New Roman" w:cs="Times New Roman"/>
          <w:sz w:val="30"/>
          <w:szCs w:val="30"/>
        </w:rPr>
        <w:t>т, что Рет</w:t>
      </w:r>
      <w:r w:rsidR="007777E4" w:rsidRPr="004E3A85">
        <w:rPr>
          <w:rFonts w:ascii="Times New Roman" w:hAnsi="Times New Roman" w:cs="Times New Roman"/>
          <w:sz w:val="30"/>
          <w:szCs w:val="30"/>
        </w:rPr>
        <w:t>т</w:t>
      </w:r>
      <w:r w:rsidR="00A75B6C" w:rsidRPr="004E3A85">
        <w:rPr>
          <w:rFonts w:ascii="Times New Roman" w:hAnsi="Times New Roman" w:cs="Times New Roman"/>
          <w:sz w:val="30"/>
          <w:szCs w:val="30"/>
        </w:rPr>
        <w:t xml:space="preserve"> всеми силами тянулся к Скарлетт</w:t>
      </w:r>
      <w:r w:rsidR="00E947B0">
        <w:rPr>
          <w:rFonts w:ascii="Times New Roman" w:hAnsi="Times New Roman" w:cs="Times New Roman"/>
          <w:sz w:val="30"/>
          <w:szCs w:val="30"/>
        </w:rPr>
        <w:t>, но патологически боялся отказа и скрывал свои истинные чувства за маской ироничного безразличия</w:t>
      </w:r>
      <w:r w:rsidR="00A75B6C" w:rsidRPr="004E3A8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F9E77" w14:textId="0C68C721" w:rsidR="006A1A01" w:rsidRPr="004E3A85" w:rsidRDefault="00A75B6C" w:rsidP="00E60C0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>Однако Скарлетт поняла свои чувства</w:t>
      </w:r>
      <w:r w:rsidR="00E947B0">
        <w:rPr>
          <w:rFonts w:ascii="Times New Roman" w:hAnsi="Times New Roman" w:cs="Times New Roman"/>
          <w:sz w:val="30"/>
          <w:szCs w:val="30"/>
        </w:rPr>
        <w:t xml:space="preserve"> к Ретту</w:t>
      </w:r>
      <w:r w:rsidRPr="004E3A85">
        <w:rPr>
          <w:rFonts w:ascii="Times New Roman" w:hAnsi="Times New Roman" w:cs="Times New Roman"/>
          <w:sz w:val="30"/>
          <w:szCs w:val="30"/>
        </w:rPr>
        <w:t xml:space="preserve"> только к концу романа. </w:t>
      </w:r>
      <w:r w:rsidR="00E947B0">
        <w:rPr>
          <w:rFonts w:ascii="Times New Roman" w:hAnsi="Times New Roman" w:cs="Times New Roman"/>
          <w:sz w:val="30"/>
          <w:szCs w:val="30"/>
        </w:rPr>
        <w:t>Их р</w:t>
      </w:r>
      <w:r w:rsidRPr="004E3A85">
        <w:rPr>
          <w:rFonts w:ascii="Times New Roman" w:hAnsi="Times New Roman" w:cs="Times New Roman"/>
          <w:sz w:val="30"/>
          <w:szCs w:val="30"/>
        </w:rPr>
        <w:t>оли поменялись</w:t>
      </w:r>
      <w:r w:rsidR="00E947B0">
        <w:rPr>
          <w:rFonts w:ascii="Times New Roman" w:hAnsi="Times New Roman" w:cs="Times New Roman"/>
          <w:sz w:val="30"/>
          <w:szCs w:val="30"/>
        </w:rPr>
        <w:t>,</w:t>
      </w:r>
      <w:r w:rsidRPr="004E3A85">
        <w:rPr>
          <w:rFonts w:ascii="Times New Roman" w:hAnsi="Times New Roman" w:cs="Times New Roman"/>
          <w:sz w:val="30"/>
          <w:szCs w:val="30"/>
        </w:rPr>
        <w:t xml:space="preserve"> и теперь </w:t>
      </w:r>
      <w:r w:rsidR="00B131E1">
        <w:rPr>
          <w:rFonts w:ascii="Times New Roman" w:hAnsi="Times New Roman" w:cs="Times New Roman"/>
          <w:sz w:val="30"/>
          <w:szCs w:val="30"/>
        </w:rPr>
        <w:t xml:space="preserve">уже </w:t>
      </w:r>
      <w:r w:rsidRPr="004E3A85">
        <w:rPr>
          <w:rFonts w:ascii="Times New Roman" w:hAnsi="Times New Roman" w:cs="Times New Roman"/>
          <w:sz w:val="30"/>
          <w:szCs w:val="30"/>
        </w:rPr>
        <w:t>она «тянется к Ре</w:t>
      </w:r>
      <w:r w:rsidR="00753A66" w:rsidRPr="004E3A85">
        <w:rPr>
          <w:rFonts w:ascii="Times New Roman" w:hAnsi="Times New Roman" w:cs="Times New Roman"/>
          <w:sz w:val="30"/>
          <w:szCs w:val="30"/>
        </w:rPr>
        <w:t>т</w:t>
      </w:r>
      <w:r w:rsidRPr="004E3A85">
        <w:rPr>
          <w:rFonts w:ascii="Times New Roman" w:hAnsi="Times New Roman" w:cs="Times New Roman"/>
          <w:sz w:val="30"/>
          <w:szCs w:val="30"/>
        </w:rPr>
        <w:t>ту»</w:t>
      </w:r>
      <w:r w:rsidR="002C479F" w:rsidRPr="004E3A85">
        <w:rPr>
          <w:rFonts w:ascii="Times New Roman" w:hAnsi="Times New Roman" w:cs="Times New Roman"/>
          <w:sz w:val="30"/>
          <w:szCs w:val="30"/>
        </w:rPr>
        <w:t>:</w:t>
      </w:r>
    </w:p>
    <w:p w14:paraId="01FE155C" w14:textId="5273E726" w:rsidR="00A75B6C" w:rsidRPr="00892CE3" w:rsidRDefault="00753A66" w:rsidP="00842E6A">
      <w:pPr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-</w:t>
      </w:r>
      <w:r w:rsidR="00932DE0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Then</w:t>
      </w:r>
      <w:r w:rsidR="002C479F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– 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then</w:t>
      </w:r>
      <w:r w:rsidR="00A75B6C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you mean I</w:t>
      </w:r>
      <w:r w:rsidR="0083650A" w:rsidRPr="00892CE3">
        <w:rPr>
          <w:rFonts w:ascii="Times New Roman" w:hAnsi="Times New Roman" w:cs="Times New Roman"/>
          <w:i/>
          <w:sz w:val="30"/>
          <w:szCs w:val="30"/>
          <w:lang w:val="en-US"/>
        </w:rPr>
        <w:t>’</w:t>
      </w:r>
      <w:r w:rsidR="00A75B6C" w:rsidRPr="00892CE3">
        <w:rPr>
          <w:rFonts w:ascii="Times New Roman" w:hAnsi="Times New Roman" w:cs="Times New Roman"/>
          <w:i/>
          <w:sz w:val="30"/>
          <w:szCs w:val="30"/>
          <w:lang w:val="en-US"/>
        </w:rPr>
        <w:t>ve ruined it all-that you don’t love me anymore?</w:t>
      </w:r>
    </w:p>
    <w:p w14:paraId="0B8612A9" w14:textId="17B99DBB" w:rsidR="00A75B6C" w:rsidRPr="00892CE3" w:rsidRDefault="00753A66" w:rsidP="00842E6A">
      <w:pPr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-</w:t>
      </w:r>
      <w:r w:rsidR="00932DE0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That</w:t>
      </w:r>
      <w:r w:rsidR="0083650A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’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s right.</w:t>
      </w:r>
    </w:p>
    <w:p w14:paraId="158CDFDB" w14:textId="3ADB0932" w:rsidR="00A75B6C" w:rsidRPr="00892CE3" w:rsidRDefault="00753A66" w:rsidP="00842E6A">
      <w:pPr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-</w:t>
      </w:r>
      <w:r w:rsidR="00932DE0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A75B6C" w:rsidRPr="00892CE3">
        <w:rPr>
          <w:rFonts w:ascii="Times New Roman" w:hAnsi="Times New Roman" w:cs="Times New Roman"/>
          <w:i/>
          <w:sz w:val="30"/>
          <w:szCs w:val="30"/>
          <w:lang w:val="en-US"/>
        </w:rPr>
        <w:t>But</w:t>
      </w:r>
      <w:r w:rsidR="00884CA0" w:rsidRPr="00892CE3">
        <w:rPr>
          <w:rFonts w:ascii="Times New Roman" w:hAnsi="Times New Roman" w:cs="Times New Roman"/>
          <w:i/>
          <w:sz w:val="30"/>
          <w:szCs w:val="30"/>
          <w:lang w:val="en-US"/>
        </w:rPr>
        <w:t>, –</w:t>
      </w:r>
      <w:r w:rsidR="00B955C9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she</w:t>
      </w:r>
      <w:r w:rsidR="00A75B6C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said stubbornly</w:t>
      </w:r>
      <w:r w:rsidR="00B810B8" w:rsidRPr="00B810B8">
        <w:rPr>
          <w:rFonts w:ascii="Times New Roman" w:hAnsi="Times New Roman" w:cs="Times New Roman"/>
          <w:i/>
          <w:sz w:val="30"/>
          <w:szCs w:val="30"/>
          <w:lang w:val="en-US"/>
        </w:rPr>
        <w:t>..</w:t>
      </w:r>
      <w:r w:rsidR="00884CA0" w:rsidRPr="00892CE3">
        <w:rPr>
          <w:rFonts w:ascii="Times New Roman" w:hAnsi="Times New Roman" w:cs="Times New Roman"/>
          <w:i/>
          <w:sz w:val="30"/>
          <w:szCs w:val="30"/>
          <w:lang w:val="en-US"/>
        </w:rPr>
        <w:t>. – B</w:t>
      </w:r>
      <w:r w:rsidR="00A75B6C" w:rsidRPr="00892CE3">
        <w:rPr>
          <w:rFonts w:ascii="Times New Roman" w:hAnsi="Times New Roman" w:cs="Times New Roman"/>
          <w:i/>
          <w:sz w:val="30"/>
          <w:szCs w:val="30"/>
          <w:lang w:val="en-US"/>
        </w:rPr>
        <w:t>ut I love you!</w:t>
      </w:r>
    </w:p>
    <w:p w14:paraId="58749F00" w14:textId="254659E7" w:rsidR="00A75B6C" w:rsidRPr="00892CE3" w:rsidRDefault="00753A66" w:rsidP="00842E6A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-</w:t>
      </w:r>
      <w:r w:rsidR="00932DE0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That</w:t>
      </w:r>
      <w:r w:rsidR="00842E6A">
        <w:rPr>
          <w:rFonts w:ascii="Times New Roman" w:hAnsi="Times New Roman" w:cs="Times New Roman"/>
          <w:b/>
          <w:i/>
          <w:sz w:val="30"/>
          <w:szCs w:val="30"/>
          <w:lang w:val="en-US"/>
        </w:rPr>
        <w:t>’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s your misfortune.</w:t>
      </w:r>
    </w:p>
    <w:p w14:paraId="628311C3" w14:textId="3A6B5C17" w:rsidR="002C479F" w:rsidRPr="00892CE3" w:rsidRDefault="00753A66" w:rsidP="00842E6A">
      <w:pPr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-</w:t>
      </w:r>
      <w:r w:rsidR="00932DE0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B810B8" w:rsidRPr="000E14B4">
        <w:rPr>
          <w:rFonts w:ascii="Times New Roman" w:hAnsi="Times New Roman" w:cs="Times New Roman"/>
          <w:i/>
          <w:sz w:val="30"/>
          <w:szCs w:val="30"/>
          <w:lang w:val="en-US"/>
        </w:rPr>
        <w:t>…</w:t>
      </w:r>
      <w:r w:rsidR="00A75B6C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My dear, </w:t>
      </w:r>
      <w:r w:rsidR="00A75B6C" w:rsidRPr="00892CE3">
        <w:rPr>
          <w:rFonts w:ascii="Times New Roman" w:hAnsi="Times New Roman" w:cs="Times New Roman"/>
          <w:b/>
          <w:i/>
          <w:sz w:val="30"/>
          <w:szCs w:val="30"/>
          <w:lang w:val="en-US"/>
        </w:rPr>
        <w:t>I don't give a damn</w:t>
      </w:r>
      <w:r w:rsidR="00AB0B83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 [</w:t>
      </w:r>
      <w:r w:rsidR="0062363C" w:rsidRPr="00892CE3">
        <w:rPr>
          <w:rFonts w:ascii="Times New Roman" w:hAnsi="Times New Roman" w:cs="Times New Roman"/>
          <w:i/>
          <w:sz w:val="30"/>
          <w:szCs w:val="30"/>
          <w:lang w:val="en-US"/>
        </w:rPr>
        <w:t xml:space="preserve">Mitchell, 2014: </w:t>
      </w:r>
      <w:r w:rsidR="00D34119">
        <w:rPr>
          <w:rFonts w:ascii="Times New Roman" w:hAnsi="Times New Roman" w:cs="Times New Roman"/>
          <w:i/>
          <w:sz w:val="30"/>
          <w:szCs w:val="30"/>
          <w:lang w:val="en-US"/>
        </w:rPr>
        <w:t>980</w:t>
      </w:r>
      <w:r w:rsidR="00AB0B83" w:rsidRPr="00892CE3">
        <w:rPr>
          <w:rFonts w:ascii="Times New Roman" w:hAnsi="Times New Roman" w:cs="Times New Roman"/>
          <w:i/>
          <w:sz w:val="30"/>
          <w:szCs w:val="30"/>
          <w:lang w:val="en-US"/>
        </w:rPr>
        <w:t>]</w:t>
      </w:r>
      <w:r w:rsidR="00884CA0" w:rsidRPr="00892CE3">
        <w:rPr>
          <w:rFonts w:ascii="Times New Roman" w:hAnsi="Times New Roman" w:cs="Times New Roman"/>
          <w:i/>
          <w:sz w:val="30"/>
          <w:szCs w:val="30"/>
          <w:lang w:val="en-US"/>
        </w:rPr>
        <w:t>.</w:t>
      </w:r>
    </w:p>
    <w:p w14:paraId="57508DAF" w14:textId="70BE3AAF" w:rsidR="002C479F" w:rsidRPr="00884CA0" w:rsidRDefault="00AB0B83" w:rsidP="00397604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E3A85">
        <w:rPr>
          <w:rFonts w:ascii="Times New Roman" w:hAnsi="Times New Roman" w:cs="Times New Roman"/>
          <w:sz w:val="30"/>
          <w:szCs w:val="30"/>
        </w:rPr>
        <w:t xml:space="preserve">Это был последний диалог Скарлетт и Ретта, который стал окончанием их отношений. </w:t>
      </w:r>
      <w:r w:rsidR="007777E4" w:rsidRPr="004E3A85">
        <w:rPr>
          <w:rFonts w:ascii="Times New Roman" w:hAnsi="Times New Roman" w:cs="Times New Roman"/>
          <w:sz w:val="30"/>
          <w:szCs w:val="30"/>
        </w:rPr>
        <w:t>Волнение Скарлетт показывают</w:t>
      </w:r>
      <w:r w:rsidR="00884CA0">
        <w:rPr>
          <w:rFonts w:ascii="Times New Roman" w:hAnsi="Times New Roman" w:cs="Times New Roman"/>
          <w:sz w:val="30"/>
          <w:szCs w:val="30"/>
        </w:rPr>
        <w:t>ся</w:t>
      </w:r>
      <w:r w:rsidR="007777E4" w:rsidRPr="004E3A85">
        <w:rPr>
          <w:rFonts w:ascii="Times New Roman" w:hAnsi="Times New Roman" w:cs="Times New Roman"/>
          <w:sz w:val="30"/>
          <w:szCs w:val="30"/>
        </w:rPr>
        <w:t xml:space="preserve"> через тире, она теряет уверенность, в то время как Ретт абсолютно</w:t>
      </w:r>
      <w:r w:rsidR="00884CA0">
        <w:rPr>
          <w:rFonts w:ascii="Times New Roman" w:hAnsi="Times New Roman" w:cs="Times New Roman"/>
          <w:sz w:val="30"/>
          <w:szCs w:val="30"/>
        </w:rPr>
        <w:t xml:space="preserve"> спокоен и</w:t>
      </w:r>
      <w:r w:rsidR="007777E4" w:rsidRPr="004E3A85">
        <w:rPr>
          <w:rFonts w:ascii="Times New Roman" w:hAnsi="Times New Roman" w:cs="Times New Roman"/>
          <w:sz w:val="30"/>
          <w:szCs w:val="30"/>
        </w:rPr>
        <w:t xml:space="preserve"> уверен</w:t>
      </w:r>
      <w:r w:rsidR="00884CA0">
        <w:rPr>
          <w:rFonts w:ascii="Times New Roman" w:hAnsi="Times New Roman" w:cs="Times New Roman"/>
          <w:sz w:val="30"/>
          <w:szCs w:val="30"/>
        </w:rPr>
        <w:t xml:space="preserve"> в своем решении</w:t>
      </w:r>
      <w:r w:rsidR="007777E4" w:rsidRPr="004E3A85">
        <w:rPr>
          <w:rFonts w:ascii="Times New Roman" w:hAnsi="Times New Roman" w:cs="Times New Roman"/>
          <w:sz w:val="30"/>
          <w:szCs w:val="30"/>
        </w:rPr>
        <w:t>.</w:t>
      </w:r>
      <w:r w:rsidR="00AE07F9" w:rsidRPr="004E3A85">
        <w:rPr>
          <w:rFonts w:ascii="Times New Roman" w:hAnsi="Times New Roman" w:cs="Times New Roman"/>
          <w:sz w:val="30"/>
          <w:szCs w:val="30"/>
        </w:rPr>
        <w:t xml:space="preserve"> Это можно увидеть по холодным и коротким предложениям и</w:t>
      </w:r>
      <w:r w:rsidR="007777E4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A75B6C" w:rsidRPr="004E3A85">
        <w:rPr>
          <w:rFonts w:ascii="Times New Roman" w:hAnsi="Times New Roman" w:cs="Times New Roman"/>
          <w:sz w:val="30"/>
          <w:szCs w:val="30"/>
        </w:rPr>
        <w:t>дисфемизма</w:t>
      </w:r>
      <w:r w:rsidR="00AE07F9" w:rsidRPr="004E3A85">
        <w:rPr>
          <w:rFonts w:ascii="Times New Roman" w:hAnsi="Times New Roman" w:cs="Times New Roman"/>
          <w:sz w:val="30"/>
          <w:szCs w:val="30"/>
        </w:rPr>
        <w:t xml:space="preserve">м </w:t>
      </w:r>
      <w:r w:rsidR="00AE07F9" w:rsidRPr="00884CA0">
        <w:rPr>
          <w:rFonts w:ascii="Times New Roman" w:hAnsi="Times New Roman" w:cs="Times New Roman"/>
          <w:i/>
          <w:sz w:val="30"/>
          <w:szCs w:val="30"/>
        </w:rPr>
        <w:t>(</w:t>
      </w:r>
      <w:r w:rsidR="00AE07F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That</w:t>
      </w:r>
      <w:r w:rsidR="00AE07F9" w:rsidRPr="004E3A85">
        <w:rPr>
          <w:rFonts w:ascii="Times New Roman" w:hAnsi="Times New Roman" w:cs="Times New Roman"/>
          <w:i/>
          <w:iCs/>
          <w:sz w:val="30"/>
          <w:szCs w:val="30"/>
        </w:rPr>
        <w:t>'</w:t>
      </w:r>
      <w:r w:rsidR="00AE07F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s</w:t>
      </w:r>
      <w:r w:rsidR="00AE07F9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AE07F9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your</w:t>
      </w:r>
      <w:r w:rsidR="00AE07F9" w:rsidRPr="004E3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misfortune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; </w:t>
      </w:r>
      <w:r w:rsidR="00AE07F9" w:rsidRPr="00884CA0">
        <w:rPr>
          <w:rFonts w:ascii="Times New Roman" w:hAnsi="Times New Roman" w:cs="Times New Roman"/>
          <w:i/>
          <w:iCs/>
          <w:sz w:val="30"/>
          <w:szCs w:val="30"/>
          <w:lang w:val="en-US"/>
        </w:rPr>
        <w:t>I</w:t>
      </w:r>
      <w:r w:rsidR="00AE07F9" w:rsidRPr="00884CA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don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</w:rPr>
        <w:t>'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t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give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a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AE07F9" w:rsidRPr="00884CA0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damn</w:t>
      </w:r>
      <w:r w:rsidR="00AE07F9" w:rsidRPr="00884CA0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2C479F" w:rsidRPr="00884CA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4D0BD85B" w14:textId="7C2CA4A8" w:rsidR="00113878" w:rsidRPr="004E3A85" w:rsidRDefault="00EC5AE0" w:rsidP="00397604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97604">
        <w:rPr>
          <w:rFonts w:ascii="Times New Roman" w:hAnsi="Times New Roman" w:cs="Times New Roman"/>
          <w:sz w:val="30"/>
          <w:szCs w:val="30"/>
        </w:rPr>
        <w:t>Последние</w:t>
      </w:r>
      <w:r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отношения, которые мы рассмотрим, это отношения Скарлетт и Мелани. 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самого начала Скарлетт невзлюбила Мелани, так как </w:t>
      </w:r>
      <w:r w:rsidR="002C479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Мелани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была помолвлена</w:t>
      </w:r>
      <w:r w:rsidR="002C479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Эшли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 последствии стала </w:t>
      </w:r>
      <w:r w:rsidR="002C479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его 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женой</w:t>
      </w:r>
      <w:r w:rsidR="008C3107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AA6E56" w:rsidRPr="004E3A85">
        <w:rPr>
          <w:rFonts w:ascii="Times New Roman" w:hAnsi="Times New Roman" w:cs="Times New Roman"/>
          <w:sz w:val="30"/>
          <w:szCs w:val="30"/>
        </w:rPr>
        <w:t xml:space="preserve"> 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Однако</w:t>
      </w:r>
      <w:r w:rsidR="000E14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Скарлетт</w:t>
      </w:r>
      <w:proofErr w:type="spellEnd"/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161C3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из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меняет свое отношение к </w:t>
      </w:r>
      <w:r w:rsidR="002C479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Мелани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после </w:t>
      </w:r>
      <w:r w:rsidR="002C479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ее </w:t>
      </w:r>
      <w:r w:rsidR="00291EC0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смерти: </w:t>
      </w:r>
    </w:p>
    <w:p w14:paraId="7BA85EB8" w14:textId="14D80C9C" w:rsidR="00291EC0" w:rsidRPr="00BD0AFD" w:rsidRDefault="00291EC0" w:rsidP="00397604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sz w:val="30"/>
          <w:szCs w:val="30"/>
          <w:lang w:val="en-US"/>
        </w:rPr>
        <w:t>Melanie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 had been there that day with </w:t>
      </w:r>
      <w:r w:rsidRPr="004E3A85"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  <w:lang w:val="en-US"/>
        </w:rPr>
        <w:t>a sword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 in her small</w:t>
      </w:r>
      <w:r w:rsidR="00AA6E56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hand, ready to do battle for her. And now</w:t>
      </w:r>
      <w:r w:rsidR="000E14B4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…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 Scarlett</w:t>
      </w:r>
      <w:r w:rsidR="000E14B4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…</w:t>
      </w:r>
      <w:r w:rsidR="000E14B4" w:rsidRPr="000E14B4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 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realized that Melanie </w:t>
      </w:r>
      <w:r w:rsidRPr="004E3A85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US"/>
        </w:rPr>
        <w:t>had always been there beside her with a sword in her hand</w:t>
      </w:r>
      <w:r w:rsidR="000E14B4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US"/>
        </w:rPr>
        <w:t>…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 fighting for her with </w:t>
      </w:r>
      <w:r w:rsidRPr="004E3A85"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lang w:val="en-US"/>
        </w:rPr>
        <w:t>blind passionate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 loyalty</w:t>
      </w:r>
      <w:r w:rsidR="002E21E9" w:rsidRPr="002E21E9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.</w:t>
      </w:r>
      <w:r w:rsidR="002E21E9" w:rsidRPr="006E5F7A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.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 xml:space="preserve">. Scarlett felt her courage and self-confidence zone from </w:t>
      </w:r>
      <w:r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lastRenderedPageBreak/>
        <w:t xml:space="preserve">her as she realized that </w:t>
      </w:r>
      <w:r w:rsidRPr="004E3A85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US"/>
        </w:rPr>
        <w:t xml:space="preserve">the sword which had flashed between her and the world was sheathed forever </w:t>
      </w:r>
      <w:r w:rsidR="00EC5AE0" w:rsidRPr="004E3A85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[</w:t>
      </w:r>
      <w:r w:rsidR="0062363C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Mitchell, 2014:</w:t>
      </w:r>
      <w:r w:rsidR="00BD0AFD" w:rsidRPr="00BD0AFD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FF08FC">
        <w:rPr>
          <w:rFonts w:ascii="Times New Roman" w:hAnsi="Times New Roman" w:cs="Times New Roman"/>
          <w:i/>
          <w:iCs/>
          <w:sz w:val="30"/>
          <w:szCs w:val="30"/>
          <w:lang w:val="en-US"/>
        </w:rPr>
        <w:t>961</w:t>
      </w:r>
      <w:r w:rsidR="00FE4477" w:rsidRPr="004E3A85">
        <w:rPr>
          <w:rFonts w:ascii="Times New Roman" w:hAnsi="Times New Roman" w:cs="Times New Roman"/>
          <w:i/>
          <w:iCs/>
          <w:sz w:val="30"/>
          <w:szCs w:val="30"/>
          <w:lang w:val="en-US"/>
        </w:rPr>
        <w:t>]</w:t>
      </w:r>
      <w:r w:rsidR="00BD0AFD" w:rsidRPr="00BD0AFD">
        <w:rPr>
          <w:rFonts w:ascii="Times New Roman" w:hAnsi="Times New Roman" w:cs="Times New Roman"/>
          <w:i/>
          <w:iCs/>
          <w:sz w:val="30"/>
          <w:szCs w:val="30"/>
          <w:lang w:val="en-US"/>
        </w:rPr>
        <w:t>.</w:t>
      </w:r>
    </w:p>
    <w:p w14:paraId="6269B5A1" w14:textId="77777777" w:rsidR="006E5F7A" w:rsidRDefault="00707036" w:rsidP="00C65F0D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97604">
        <w:rPr>
          <w:rFonts w:ascii="Times New Roman" w:hAnsi="Times New Roman" w:cs="Times New Roman"/>
          <w:sz w:val="30"/>
          <w:szCs w:val="30"/>
        </w:rPr>
        <w:t>Данный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отрывок, который представляет собой мысли Скарлетт после смерти Мелани, является одним из наиболее показательных примеров того, как Скарлет относится к Мелани. </w:t>
      </w:r>
      <w:r w:rsidR="00702AB5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ставленный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пример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особенно интересен с точки зрения его 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стилистического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наполнения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данном </w:t>
      </w:r>
      <w:r w:rsidR="00702AB5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фрагменте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можем видеть такой прием как метаф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оризация 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объекта</w:t>
      </w:r>
      <w:r w:rsidR="0062363C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02AB5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[</w:t>
      </w:r>
      <w:r w:rsidR="00702AB5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Жданова</w:t>
      </w:r>
      <w:r w:rsidR="003976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02AB5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2017]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 данном случае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ечь идет о 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метафоризации 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меч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sword</w:t>
      </w:r>
      <w:r w:rsidR="003976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186E6E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49DC01F8" w14:textId="3B582E59" w:rsidR="00707036" w:rsidRPr="00DA323A" w:rsidRDefault="00186E6E" w:rsidP="00C65F0D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одном из эпизодов р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омана Мелани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была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готова сражаться за Скарлет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настоящим 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мечом в руках</w:t>
      </w:r>
      <w:r w:rsidR="006E5F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131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данном случае меч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sword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является прямой н</w:t>
      </w:r>
      <w:r w:rsidR="000161C3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минацией</w:t>
      </w:r>
      <w:r w:rsidR="006E5F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это оружие было в руках у Мелани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).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лее</w:t>
      </w:r>
      <w:r w:rsidR="00B131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видим, как меч начинает использоваться метафорически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Во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втором случае употребления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лексема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sword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8271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уже является метафорой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Здесь это метафора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ой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решимост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с которой Мелани 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была 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готова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защищать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Скарлет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 нападок общества Южан, которые не принимали</w:t>
      </w:r>
      <w:r w:rsidR="00E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образ жизни</w:t>
      </w:r>
      <w:r w:rsidR="00707036"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рлетт.</w:t>
      </w:r>
      <w:r w:rsidR="00DA323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A323A" w:rsidRP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 xml:space="preserve">В третьем упоминании лексемы </w:t>
      </w:r>
      <w:r w:rsid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>«</w:t>
      </w:r>
      <w:r w:rsidR="00DA323A" w:rsidRP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>sword</w:t>
      </w:r>
      <w:r w:rsid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>»</w:t>
      </w:r>
      <w:r w:rsidR="00DA323A" w:rsidRP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 xml:space="preserve"> меч уже становится символом, который ассоциируется с Мелани, символизируя ее саму как меч, защищавший </w:t>
      </w:r>
      <w:proofErr w:type="spellStart"/>
      <w:r w:rsidR="00DA323A" w:rsidRP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>Скарлетт</w:t>
      </w:r>
      <w:proofErr w:type="spellEnd"/>
      <w:r w:rsidR="00DA323A" w:rsidRP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 xml:space="preserve"> от</w:t>
      </w:r>
      <w:r w:rsidR="006E5F7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 xml:space="preserve"> врагов</w:t>
      </w:r>
      <w:r w:rsidR="00DA323A" w:rsidRPr="00DA323A">
        <w:rPr>
          <w:rFonts w:ascii="Times New Roman" w:hAnsi="Times New Roman" w:cs="Times New Roman"/>
          <w:color w:val="1A202C"/>
          <w:sz w:val="30"/>
          <w:szCs w:val="30"/>
          <w:shd w:val="clear" w:color="auto" w:fill="FFFFFF"/>
        </w:rPr>
        <w:t>, придавая ей уверенность. Однако этот символ теперь погас, так как Мелани умерла.</w:t>
      </w:r>
    </w:p>
    <w:p w14:paraId="069A6518" w14:textId="4B46254C" w:rsidR="00A17548" w:rsidRPr="004E3A85" w:rsidRDefault="00C65F0D" w:rsidP="00C65F0D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р</w:t>
      </w:r>
      <w:r w:rsidR="00A17548" w:rsidRPr="00C65F0D">
        <w:rPr>
          <w:rFonts w:ascii="Times New Roman" w:hAnsi="Times New Roman" w:cs="Times New Roman"/>
          <w:sz w:val="30"/>
          <w:szCs w:val="30"/>
        </w:rPr>
        <w:t>оман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Маргарет Митчелл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Gone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with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the</w:t>
      </w:r>
      <w:r w:rsidRPr="004E3A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Wind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наполнен всевозможными чувствами и эмоциями героев, именно это и делает данный роман таким привлекательным для читателей.</w:t>
      </w:r>
      <w:r w:rsidR="00C14C92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Для описания чувств и эмоций героев и особенностей их отношений автор романа прибегает 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использованию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различны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стилистически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средств.</w:t>
      </w:r>
      <w:r w:rsidR="00C14C92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 нашим наблюдениям н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аиболее полезными, хорошо работающими стилистическими средствами в романе являются метафоры, эпитеты, повторы, дисфемизмы</w:t>
      </w:r>
      <w:r w:rsidR="00707036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парцелляц</w:t>
      </w:r>
      <w:r w:rsidR="00707036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ия</w:t>
      </w:r>
      <w:r w:rsidR="00A17548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71A528A" w14:textId="77777777" w:rsidR="00A17548" w:rsidRDefault="00A17548" w:rsidP="00E60C0E">
      <w:pPr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1D9F22" w14:textId="77777777" w:rsidR="00E81BD4" w:rsidRPr="00E81BD4" w:rsidRDefault="00E81BD4" w:rsidP="00E81BD4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E81BD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Библиографический список</w:t>
      </w:r>
    </w:p>
    <w:p w14:paraId="46864B41" w14:textId="7E1CB11E" w:rsidR="004A09DF" w:rsidRDefault="00E81BD4" w:rsidP="009C00AF">
      <w:pPr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1E8C">
        <w:rPr>
          <w:rFonts w:ascii="Times New Roman" w:hAnsi="Times New Roman" w:cs="Times New Roman"/>
          <w:sz w:val="30"/>
          <w:szCs w:val="30"/>
        </w:rPr>
        <w:t xml:space="preserve">1. </w:t>
      </w:r>
      <w:r w:rsidR="004A09D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Андреева Е.Ю., Глушкова Н.М. </w:t>
      </w:r>
      <w:r w:rsidR="00381E8C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381E8C" w:rsidRPr="00381E8C">
        <w:rPr>
          <w:rFonts w:ascii="Times New Roman" w:hAnsi="Times New Roman" w:cs="Times New Roman"/>
          <w:color w:val="000000" w:themeColor="text1"/>
          <w:sz w:val="30"/>
          <w:szCs w:val="30"/>
        </w:rPr>
        <w:t>унктуационные средства выражения эмоциональности в художественном тексте на английском языке и их переводе на русский</w:t>
      </w:r>
      <w:r w:rsidR="004A09D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// Вестник Самарского университета. История, педагогика, филология.</w:t>
      </w:r>
      <w:r w:rsidR="00381E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81E8C" w:rsidRPr="00381E8C">
        <w:rPr>
          <w:rFonts w:ascii="Times New Roman" w:hAnsi="Times New Roman" w:cs="Times New Roman"/>
          <w:sz w:val="30"/>
          <w:szCs w:val="30"/>
        </w:rPr>
        <w:t>–</w:t>
      </w:r>
      <w:r w:rsidR="004A09D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2022.</w:t>
      </w:r>
      <w:r w:rsidR="00381E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81E8C" w:rsidRPr="00381E8C">
        <w:rPr>
          <w:rFonts w:ascii="Times New Roman" w:hAnsi="Times New Roman" w:cs="Times New Roman"/>
          <w:sz w:val="30"/>
          <w:szCs w:val="30"/>
        </w:rPr>
        <w:t>–</w:t>
      </w:r>
      <w:r w:rsidR="004A09D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№2.</w:t>
      </w:r>
      <w:r w:rsidR="00381E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81E8C" w:rsidRPr="00381E8C">
        <w:rPr>
          <w:rFonts w:ascii="Times New Roman" w:hAnsi="Times New Roman" w:cs="Times New Roman"/>
          <w:sz w:val="30"/>
          <w:szCs w:val="30"/>
        </w:rPr>
        <w:t>– [Электронный ресурс]. –</w:t>
      </w:r>
      <w:r w:rsidR="00381E8C">
        <w:rPr>
          <w:rFonts w:ascii="Times New Roman" w:hAnsi="Times New Roman" w:cs="Times New Roman"/>
          <w:sz w:val="30"/>
          <w:szCs w:val="30"/>
        </w:rPr>
        <w:t xml:space="preserve"> </w:t>
      </w:r>
      <w:r w:rsidR="004A09DF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URL: https://cyberleninka.ru/article/n/punktuatsionnye-sredstva-vyrazheniya-emotsionalnosti-v-hudozhestvennom-tekste-na-angliyskom-yazyke-i-ih-perevode-na-russkiy (дата обращения: 28.07.2024)</w:t>
      </w:r>
      <w:r w:rsidR="00381E8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7FEA7203" w14:textId="415B3350" w:rsidR="00397604" w:rsidRDefault="00381E8C" w:rsidP="00381E8C">
      <w:pPr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Жданова Э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, Абжамалова 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Свич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Н.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Метафора и процесс метафоризации значения слов // International scientific review.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81E8C">
        <w:rPr>
          <w:rFonts w:ascii="Times New Roman" w:hAnsi="Times New Roman" w:cs="Times New Roman"/>
          <w:sz w:val="30"/>
          <w:szCs w:val="30"/>
        </w:rPr>
        <w:t>–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2017.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81E8C">
        <w:rPr>
          <w:rFonts w:ascii="Times New Roman" w:hAnsi="Times New Roman" w:cs="Times New Roman"/>
          <w:sz w:val="30"/>
          <w:szCs w:val="30"/>
        </w:rPr>
        <w:t>–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№4 (35).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81E8C">
        <w:rPr>
          <w:rFonts w:ascii="Times New Roman" w:hAnsi="Times New Roman" w:cs="Times New Roman"/>
          <w:sz w:val="30"/>
          <w:szCs w:val="30"/>
        </w:rPr>
        <w:t>– [Электронный ресурс].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1E8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97604" w:rsidRPr="004E3A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URL: https://cyberleninka.ru/article/n/metafora-i-protsess-metaforizatsii-znacheniya-slov (дата обращения: 28.07.2024)</w:t>
      </w:r>
      <w:r w:rsidR="00892CE3" w:rsidRPr="00892CE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2CC4A91" w14:textId="302D3BF5" w:rsidR="00892CE3" w:rsidRPr="00E556FB" w:rsidRDefault="00892CE3" w:rsidP="00892CE3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>Список</w:t>
      </w:r>
      <w:r w:rsidRPr="00E556FB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 xml:space="preserve"> </w:t>
      </w:r>
      <w:r w:rsidRPr="00892C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исто</w:t>
      </w:r>
      <w:bookmarkStart w:id="0" w:name="_GoBack"/>
      <w:bookmarkEnd w:id="0"/>
      <w:r w:rsidRPr="00892C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чников</w:t>
      </w:r>
      <w:r w:rsidRPr="00E556FB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 xml:space="preserve"> </w:t>
      </w:r>
      <w:r w:rsidRPr="00892C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эмпирического</w:t>
      </w:r>
      <w:r w:rsidRPr="00E556FB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 xml:space="preserve"> </w:t>
      </w:r>
      <w:r w:rsidRPr="00892C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материала</w:t>
      </w:r>
    </w:p>
    <w:p w14:paraId="2015464A" w14:textId="59856B11" w:rsidR="00892CE3" w:rsidRPr="00892CE3" w:rsidRDefault="00892CE3" w:rsidP="00892CE3">
      <w:pPr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  <w:r w:rsidRPr="00892CE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5. </w:t>
      </w:r>
      <w:r w:rsidRPr="00892CE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 xml:space="preserve">Mitchell M. Gone with the wind. </w:t>
      </w:r>
      <w:r w:rsidRPr="00892CE3">
        <w:rPr>
          <w:rFonts w:ascii="Times New Roman" w:hAnsi="Times New Roman" w:cs="Times New Roman"/>
          <w:sz w:val="30"/>
          <w:szCs w:val="30"/>
          <w:lang w:val="en-US"/>
        </w:rPr>
        <w:t>–</w:t>
      </w:r>
      <w:r w:rsidRPr="00892CE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 xml:space="preserve"> London, Pan Macmillan, 2014. </w:t>
      </w:r>
      <w:r w:rsidRPr="00892CE3">
        <w:rPr>
          <w:rFonts w:ascii="Times New Roman" w:hAnsi="Times New Roman" w:cs="Times New Roman"/>
          <w:sz w:val="30"/>
          <w:szCs w:val="30"/>
          <w:lang w:val="en-US"/>
        </w:rPr>
        <w:t>–</w:t>
      </w:r>
      <w:r w:rsidRPr="00892CE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 xml:space="preserve"> 984 p.</w:t>
      </w:r>
    </w:p>
    <w:p w14:paraId="34D0F78A" w14:textId="77777777" w:rsidR="0009010F" w:rsidRPr="00892CE3" w:rsidRDefault="0009010F" w:rsidP="00E60C0E">
      <w:pPr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3D8AF0B5" w14:textId="77777777" w:rsidR="00A75B6C" w:rsidRPr="00892CE3" w:rsidRDefault="00A75B6C" w:rsidP="00E60C0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6411896" w14:textId="77777777" w:rsidR="00283B68" w:rsidRPr="00892CE3" w:rsidRDefault="00283B68" w:rsidP="00E60C0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283B68" w:rsidRPr="0089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AC"/>
    <w:rsid w:val="000161C3"/>
    <w:rsid w:val="00040D8D"/>
    <w:rsid w:val="00080C7A"/>
    <w:rsid w:val="0009010F"/>
    <w:rsid w:val="000A346A"/>
    <w:rsid w:val="000A35AC"/>
    <w:rsid w:val="000B58FB"/>
    <w:rsid w:val="000D7399"/>
    <w:rsid w:val="000E14B4"/>
    <w:rsid w:val="001006C3"/>
    <w:rsid w:val="00113878"/>
    <w:rsid w:val="00132C7D"/>
    <w:rsid w:val="00161516"/>
    <w:rsid w:val="00186E6E"/>
    <w:rsid w:val="00195C90"/>
    <w:rsid w:val="001A4B89"/>
    <w:rsid w:val="001C495F"/>
    <w:rsid w:val="001E529B"/>
    <w:rsid w:val="00266A23"/>
    <w:rsid w:val="00283B68"/>
    <w:rsid w:val="00291EC0"/>
    <w:rsid w:val="00292158"/>
    <w:rsid w:val="002C479F"/>
    <w:rsid w:val="002C4C5E"/>
    <w:rsid w:val="002E21E9"/>
    <w:rsid w:val="00343922"/>
    <w:rsid w:val="003669BB"/>
    <w:rsid w:val="00376DA9"/>
    <w:rsid w:val="00381E8C"/>
    <w:rsid w:val="00397604"/>
    <w:rsid w:val="003C3B8B"/>
    <w:rsid w:val="003F1373"/>
    <w:rsid w:val="00421E39"/>
    <w:rsid w:val="004447B5"/>
    <w:rsid w:val="004570D5"/>
    <w:rsid w:val="00475442"/>
    <w:rsid w:val="004A09DF"/>
    <w:rsid w:val="004E3A85"/>
    <w:rsid w:val="004F0137"/>
    <w:rsid w:val="004F426A"/>
    <w:rsid w:val="005201DF"/>
    <w:rsid w:val="0054663C"/>
    <w:rsid w:val="00591D5E"/>
    <w:rsid w:val="005A276D"/>
    <w:rsid w:val="005C2321"/>
    <w:rsid w:val="0062363C"/>
    <w:rsid w:val="00662A10"/>
    <w:rsid w:val="00663058"/>
    <w:rsid w:val="006670E5"/>
    <w:rsid w:val="006A1A01"/>
    <w:rsid w:val="006D5F60"/>
    <w:rsid w:val="006E5F7A"/>
    <w:rsid w:val="00702AB5"/>
    <w:rsid w:val="00702BE8"/>
    <w:rsid w:val="00707036"/>
    <w:rsid w:val="00713078"/>
    <w:rsid w:val="00753A66"/>
    <w:rsid w:val="007777E4"/>
    <w:rsid w:val="0082714C"/>
    <w:rsid w:val="0083650A"/>
    <w:rsid w:val="00842E6A"/>
    <w:rsid w:val="008572C4"/>
    <w:rsid w:val="00884CA0"/>
    <w:rsid w:val="00892CE3"/>
    <w:rsid w:val="0089795C"/>
    <w:rsid w:val="008A4E77"/>
    <w:rsid w:val="008C3107"/>
    <w:rsid w:val="008F101E"/>
    <w:rsid w:val="00925939"/>
    <w:rsid w:val="00932DE0"/>
    <w:rsid w:val="009474D5"/>
    <w:rsid w:val="0097434C"/>
    <w:rsid w:val="009A64F8"/>
    <w:rsid w:val="009C00AF"/>
    <w:rsid w:val="009C14EF"/>
    <w:rsid w:val="00A17548"/>
    <w:rsid w:val="00A25F57"/>
    <w:rsid w:val="00A60F30"/>
    <w:rsid w:val="00A75B6C"/>
    <w:rsid w:val="00AA6E56"/>
    <w:rsid w:val="00AB0B83"/>
    <w:rsid w:val="00AE07F9"/>
    <w:rsid w:val="00B07B0D"/>
    <w:rsid w:val="00B131E1"/>
    <w:rsid w:val="00B27C87"/>
    <w:rsid w:val="00B64242"/>
    <w:rsid w:val="00B810B8"/>
    <w:rsid w:val="00B955C9"/>
    <w:rsid w:val="00B95791"/>
    <w:rsid w:val="00BD0AFD"/>
    <w:rsid w:val="00BF0C19"/>
    <w:rsid w:val="00BF5ADC"/>
    <w:rsid w:val="00C02487"/>
    <w:rsid w:val="00C14C92"/>
    <w:rsid w:val="00C20837"/>
    <w:rsid w:val="00C33183"/>
    <w:rsid w:val="00C65F0D"/>
    <w:rsid w:val="00D02248"/>
    <w:rsid w:val="00D34119"/>
    <w:rsid w:val="00D40E7C"/>
    <w:rsid w:val="00D62217"/>
    <w:rsid w:val="00D96F57"/>
    <w:rsid w:val="00DA323A"/>
    <w:rsid w:val="00E556FB"/>
    <w:rsid w:val="00E60C0E"/>
    <w:rsid w:val="00E64342"/>
    <w:rsid w:val="00E81BD4"/>
    <w:rsid w:val="00E947B0"/>
    <w:rsid w:val="00EC5AE0"/>
    <w:rsid w:val="00EE059F"/>
    <w:rsid w:val="00F53115"/>
    <w:rsid w:val="00F54732"/>
    <w:rsid w:val="00FE4477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AD8B"/>
  <w15:chartTrackingRefBased/>
  <w15:docId w15:val="{B6992116-B106-564F-87EC-F5B7F41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8FB"/>
  </w:style>
  <w:style w:type="paragraph" w:styleId="1">
    <w:name w:val="heading 1"/>
    <w:basedOn w:val="a"/>
    <w:next w:val="a"/>
    <w:link w:val="10"/>
    <w:uiPriority w:val="9"/>
    <w:qFormat/>
    <w:rsid w:val="008979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89795C"/>
    <w:pPr>
      <w:spacing w:before="360" w:line="276" w:lineRule="auto"/>
    </w:pPr>
    <w:rPr>
      <w:rFonts w:asciiTheme="majorHAnsi" w:hAnsiTheme="majorHAnsi"/>
      <w:b/>
      <w:bCs/>
      <w:caps/>
      <w:kern w:val="0"/>
      <w14:ligatures w14:val="none"/>
    </w:rPr>
  </w:style>
  <w:style w:type="paragraph" w:styleId="3">
    <w:name w:val="toc 3"/>
    <w:basedOn w:val="1"/>
    <w:next w:val="2"/>
    <w:autoRedefine/>
    <w:uiPriority w:val="39"/>
    <w:semiHidden/>
    <w:unhideWhenUsed/>
    <w:rsid w:val="0089795C"/>
    <w:pPr>
      <w:keepNext w:val="0"/>
      <w:keepLines w:val="0"/>
      <w:spacing w:before="100" w:beforeAutospacing="1" w:afterAutospacing="1"/>
      <w:ind w:left="440"/>
      <w:jc w:val="center"/>
    </w:pPr>
    <w:rPr>
      <w:rFonts w:ascii="Times New Roman" w:eastAsia="Times New Roman" w:hAnsi="Times New Roman" w:cstheme="minorHAnsi"/>
      <w:b/>
      <w:bCs/>
      <w:color w:val="auto"/>
      <w:kern w:val="36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9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79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A35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C3107"/>
    <w:pPr>
      <w:ind w:left="720"/>
      <w:contextualSpacing/>
    </w:pPr>
  </w:style>
  <w:style w:type="character" w:customStyle="1" w:styleId="apple-converted-space">
    <w:name w:val="apple-converted-space"/>
    <w:basedOn w:val="a0"/>
    <w:rsid w:val="00D6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5C3C6FF-11DE-4C65-B881-CAC43FA3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9</cp:revision>
  <cp:lastPrinted>2024-07-26T16:25:00Z</cp:lastPrinted>
  <dcterms:created xsi:type="dcterms:W3CDTF">2024-07-31T13:38:00Z</dcterms:created>
  <dcterms:modified xsi:type="dcterms:W3CDTF">2024-08-06T22:19:00Z</dcterms:modified>
</cp:coreProperties>
</file>