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68" w:rsidRDefault="00C46968" w:rsidP="00C4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C30">
        <w:rPr>
          <w:rFonts w:ascii="Times New Roman" w:hAnsi="Times New Roman" w:cs="Times New Roman"/>
          <w:color w:val="FF0000"/>
          <w:sz w:val="28"/>
          <w:szCs w:val="28"/>
        </w:rPr>
        <w:t>вкусный рецепт запеченной говядины</w:t>
      </w:r>
      <w:r>
        <w:rPr>
          <w:rFonts w:ascii="Times New Roman" w:hAnsi="Times New Roman" w:cs="Times New Roman"/>
          <w:sz w:val="28"/>
          <w:szCs w:val="28"/>
        </w:rPr>
        <w:t xml:space="preserve">    163</w:t>
      </w:r>
    </w:p>
    <w:p w:rsidR="00C46968" w:rsidRDefault="00C4696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мясо в </w:t>
      </w:r>
      <w:proofErr w:type="gramStart"/>
      <w:r w:rsidRPr="00AC0B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полотенце</w:t>
      </w:r>
      <w:r w:rsidRPr="00FA38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proofErr w:type="gramEnd"/>
    </w:p>
    <w:p w:rsidR="00C46968" w:rsidRDefault="00C4696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запеченная вырезка говядины</w:t>
      </w:r>
      <w:r w:rsidRPr="00516F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C46968" w:rsidRDefault="00D40422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рецепт приготовления сочной мягкой говядины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D40422" w:rsidRDefault="00D40422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сочное мясо говядины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90</w:t>
      </w:r>
    </w:p>
    <w:p w:rsidR="00D40422" w:rsidRPr="00357342" w:rsidRDefault="00357342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AC0B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запеченая</w:t>
      </w:r>
      <w:proofErr w:type="spellEnd"/>
      <w:r w:rsidRPr="00AC0B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 w:rsidRPr="00AC0B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говядина</w:t>
      </w:r>
      <w:r w:rsidRPr="00AC0B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proofErr w:type="gramEnd"/>
    </w:p>
    <w:p w:rsidR="00C46968" w:rsidRDefault="009E08D1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печеного мяса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97</w:t>
      </w:r>
    </w:p>
    <w:p w:rsidR="009E08D1" w:rsidRDefault="009E08D1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D1" w:rsidRDefault="009E08D1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D1" w:rsidRDefault="009E08D1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D1" w:rsidRDefault="009E08D1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D1" w:rsidRDefault="000A05DE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</w:t>
      </w:r>
      <w:proofErr w:type="spellEnd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 </w:t>
      </w: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46968">
        <w:rPr>
          <w:rFonts w:ascii="Times New Roman" w:hAnsi="Times New Roman" w:cs="Times New Roman"/>
          <w:sz w:val="28"/>
          <w:szCs w:val="28"/>
        </w:rPr>
        <w:t>вкусный рецепт запеченной говядины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6968" w:rsidRDefault="000A05DE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Сочная </w:t>
      </w:r>
      <w:r w:rsidRPr="00C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запеченная вырезка говядины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по-колумбийски</w:t>
      </w:r>
    </w:p>
    <w:p w:rsidR="000A05DE" w:rsidRDefault="0058251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</w:t>
      </w:r>
      <w:proofErr w:type="spellEnd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 </w:t>
      </w: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1C30">
        <w:rPr>
          <w:rFonts w:ascii="Times New Roman" w:hAnsi="Times New Roman" w:cs="Times New Roman"/>
          <w:color w:val="FF0000"/>
          <w:sz w:val="28"/>
          <w:szCs w:val="28"/>
        </w:rPr>
        <w:t xml:space="preserve">вкусный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 простой </w:t>
      </w:r>
      <w:r w:rsidRPr="000A1C30">
        <w:rPr>
          <w:rFonts w:ascii="Times New Roman" w:hAnsi="Times New Roman" w:cs="Times New Roman"/>
          <w:color w:val="FF0000"/>
          <w:sz w:val="28"/>
          <w:szCs w:val="28"/>
        </w:rPr>
        <w:t>рецепт запеченной говядины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по-колумбийски,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запеченная вырезка на углях.</w:t>
      </w:r>
    </w:p>
    <w:p w:rsidR="00C46968" w:rsidRDefault="00C4696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68" w:rsidRDefault="00C4696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68" w:rsidRDefault="00C4696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2" w:rsidRDefault="00E966E2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потрясающий </w:t>
      </w:r>
      <w:r w:rsidR="0051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рецепт, название которого буквально переводится как </w:t>
      </w:r>
      <w:r w:rsidR="00516F12" w:rsidRPr="00516F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запеченная вырезка говядины в</w:t>
      </w:r>
      <w:r w:rsidR="0051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полотенце, прост, надежен и по-настоящему вкусен. Соляная корочка не только пропитывает мясо, но и позволяет готовить мясо прямо на горячих углях, не опасаясь подгорания. Ткань удерживает соль, пока она не образует твердую корку, а после сгорает, благодаря чему не нужны кастрюли или сковородки.</w:t>
      </w:r>
    </w:p>
    <w:p w:rsidR="00516F12" w:rsidRDefault="00516F12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12" w:rsidRPr="00FF0658" w:rsidRDefault="00FF0658" w:rsidP="00C4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Колумбийские секреты</w:t>
      </w:r>
    </w:p>
    <w:p w:rsidR="00FF0658" w:rsidRDefault="00FF065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58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Впечатляющий метод, который вы когда-либо видели, он надежный и изначально вкусный. Гарантия, что ваши гости будут в восторге. Нужно всего три ингредиента, несколько </w:t>
      </w:r>
      <w:r w:rsidRPr="00E770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кухонных принадлежностей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огонь. Не понадобятся даже сковородка или гриль.</w:t>
      </w:r>
    </w:p>
    <w:p w:rsidR="00E7709A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8AE" w:rsidRDefault="006F0812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блюдо буквально приготовлено в соли, мясо на удивление несоленое – основная часть солености сосредоточена на внешней стороне. Оно получается с намеком на копченость от сгоревшей ткани. </w:t>
      </w:r>
    </w:p>
    <w:p w:rsidR="00FA38AE" w:rsidRDefault="00FA38AE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8AE" w:rsidRDefault="00FA38AE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Коричневая корочка мяса не похожа на хрустящую коричневую корочку </w:t>
      </w:r>
      <w:r w:rsidRPr="00FA3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жареного стейка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 него определенно есть похожая текстура и более насыщенный вкус. Не сомневайтесь: это блюдо станет гвоздем вечеринки в будущем.</w:t>
      </w:r>
    </w:p>
    <w:p w:rsidR="00516F12" w:rsidRDefault="00516F12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2" w:rsidRPr="00AD3618" w:rsidRDefault="00FA38AE" w:rsidP="00C469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361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</w:t>
      </w:r>
      <w:r w:rsidR="00AD3618" w:rsidRPr="00AD361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оленые с</w:t>
      </w:r>
      <w:r w:rsidR="00AD361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ложности</w:t>
      </w:r>
      <w:r w:rsidR="00AD3618" w:rsidRPr="00AD361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мяса в полотенце</w:t>
      </w:r>
    </w:p>
    <w:p w:rsidR="00AD3618" w:rsidRDefault="00AD361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18" w:rsidRDefault="00AD3618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рецептов требуют использования мелкозернистой соли</w:t>
      </w:r>
      <w:r w:rsidR="0089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крупнокристаллической. Но не все так однозначно. Здесь стоит выделить </w:t>
      </w:r>
      <w:r w:rsidR="0017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CF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момента:</w:t>
      </w:r>
    </w:p>
    <w:p w:rsidR="00CF2E1F" w:rsidRDefault="00CF2E1F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E1F" w:rsidRDefault="00CF2E1F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Технологично мелкозернистая соль </w:t>
      </w:r>
      <w:r w:rsidR="000A1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удобна – она имеет тенденцию высыпаться на концах тканевой упаковки. А если использовать марлю вместо полотенца, то соль проскальзывает сквозь ее структуру.</w:t>
      </w:r>
    </w:p>
    <w:p w:rsidR="006E560F" w:rsidRDefault="006E560F" w:rsidP="00C4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Собственно, в итоге </w:t>
      </w:r>
      <w:r w:rsidRPr="000A1C30">
        <w:rPr>
          <w:rFonts w:ascii="Times New Roman" w:hAnsi="Times New Roman" w:cs="Times New Roman"/>
          <w:color w:val="FF0000"/>
          <w:sz w:val="28"/>
          <w:szCs w:val="28"/>
        </w:rPr>
        <w:t>вкусный рецепт запеченной говядины</w:t>
      </w:r>
      <w:r>
        <w:rPr>
          <w:rFonts w:ascii="Times New Roman" w:hAnsi="Times New Roman" w:cs="Times New Roman"/>
          <w:sz w:val="28"/>
          <w:szCs w:val="28"/>
        </w:rPr>
        <w:t xml:space="preserve"> не страдает от структуры соли. Но мясо с мелкой солью по факту получается более соленым</w:t>
      </w:r>
      <w:r w:rsidR="00173C3E">
        <w:rPr>
          <w:rFonts w:ascii="Times New Roman" w:hAnsi="Times New Roman" w:cs="Times New Roman"/>
          <w:sz w:val="28"/>
          <w:szCs w:val="28"/>
        </w:rPr>
        <w:t>, а корку было проблемно стряхивать.</w:t>
      </w:r>
    </w:p>
    <w:p w:rsidR="00173C3E" w:rsidRDefault="00173C3E" w:rsidP="00C4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Корку из крупной соли легко убрать, а затем использовать ее копченый вкус для обработки внутренней части мяса.</w:t>
      </w:r>
    </w:p>
    <w:p w:rsidR="00922239" w:rsidRDefault="00922239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B48" w:rsidRDefault="00922239" w:rsidP="00922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2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соли не имеет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начения, если насыпаете ее слоем не более 15 </w:t>
      </w:r>
      <w:r w:rsidRPr="00922239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, но время играет свою роль. Говядина, которой дали отдохнуть перед приготовлением 8 часов, существенно теряет в своей массе из-за осмоса, поскольку соль вытягивает соки.</w:t>
      </w:r>
    </w:p>
    <w:p w:rsidR="00AC0B48" w:rsidRDefault="00AC0B48" w:rsidP="009222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0B48" w:rsidRPr="00AC0B48" w:rsidRDefault="00AC0B48" w:rsidP="0092223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0B48">
        <w:rPr>
          <w:rFonts w:ascii="Times New Roman" w:hAnsi="Times New Roman" w:cs="Times New Roman"/>
          <w:i/>
          <w:sz w:val="28"/>
          <w:szCs w:val="28"/>
        </w:rPr>
        <w:t>Обязательно готовьте мясо сразу после того, как завернули его.</w:t>
      </w:r>
    </w:p>
    <w:p w:rsidR="00AC0B48" w:rsidRDefault="00AC0B48" w:rsidP="009222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60F" w:rsidRPr="00AC0B48" w:rsidRDefault="00922239" w:rsidP="0092223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0B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C0B48" w:rsidRPr="00AC0B48">
        <w:rPr>
          <w:rFonts w:ascii="Times New Roman" w:hAnsi="Times New Roman" w:cs="Times New Roman"/>
          <w:i/>
          <w:color w:val="FF0000"/>
          <w:sz w:val="28"/>
          <w:szCs w:val="28"/>
        </w:rPr>
        <w:t>Полотенце и запечённая говядина</w:t>
      </w:r>
    </w:p>
    <w:p w:rsidR="00AC0B48" w:rsidRDefault="00AC0B48" w:rsidP="009222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86A" w:rsidRDefault="0077786A" w:rsidP="00922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опыт, самый оптимальный вариант обматывания – это разложить хлопковое полотенце для посуды коротким краем параллельно куску вырезки. Так вы обеспечите максимальную герметизацию соли. Неплохо также смочить ткань водой, чтобы корка лучше затвердела во время готовки.</w:t>
      </w:r>
    </w:p>
    <w:p w:rsidR="0077786A" w:rsidRDefault="0077786A" w:rsidP="009222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86A" w:rsidRPr="00D8241B" w:rsidRDefault="0077786A" w:rsidP="0092223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241B">
        <w:rPr>
          <w:rFonts w:ascii="Times New Roman" w:hAnsi="Times New Roman" w:cs="Times New Roman"/>
          <w:i/>
          <w:sz w:val="28"/>
          <w:szCs w:val="28"/>
        </w:rPr>
        <w:t>Тем, кто жалеет полотенце</w:t>
      </w:r>
      <w:r w:rsidR="00E117BF" w:rsidRPr="00D8241B">
        <w:rPr>
          <w:rFonts w:ascii="Times New Roman" w:hAnsi="Times New Roman" w:cs="Times New Roman"/>
          <w:i/>
          <w:sz w:val="28"/>
          <w:szCs w:val="28"/>
        </w:rPr>
        <w:t>, в качестве альтернативы подойдет марля, но нужно как минимум четыре слоя</w:t>
      </w:r>
      <w:r w:rsidR="00D8241B" w:rsidRPr="00D8241B">
        <w:rPr>
          <w:rFonts w:ascii="Times New Roman" w:hAnsi="Times New Roman" w:cs="Times New Roman"/>
          <w:i/>
          <w:sz w:val="28"/>
          <w:szCs w:val="28"/>
        </w:rPr>
        <w:t>, да и вариант так себе – обойдется дороже.</w:t>
      </w:r>
    </w:p>
    <w:p w:rsidR="00D8241B" w:rsidRDefault="00D8241B" w:rsidP="009222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241B" w:rsidRPr="00D8241B" w:rsidRDefault="00D8241B" w:rsidP="0092223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241B">
        <w:rPr>
          <w:rFonts w:ascii="Times New Roman" w:hAnsi="Times New Roman" w:cs="Times New Roman"/>
          <w:i/>
          <w:sz w:val="28"/>
          <w:szCs w:val="28"/>
        </w:rPr>
        <w:t>Температура и время</w:t>
      </w:r>
    </w:p>
    <w:p w:rsidR="00D8241B" w:rsidRDefault="00D8241B" w:rsidP="009222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385" w:rsidRPr="00ED4B9F" w:rsidRDefault="00D8241B" w:rsidP="00D8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и самый важный секрет </w:t>
      </w: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</w:t>
      </w:r>
      <w:proofErr w:type="spellEnd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 </w:t>
      </w: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как долго готовить и когда мясо прожарится. </w:t>
      </w:r>
      <w:r w:rsid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заморачивайтесь по поводу времени</w:t>
      </w:r>
      <w:r w:rsidR="0009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–</w:t>
      </w:r>
      <w:r w:rsidR="0009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показатель готовности блюда. </w:t>
      </w:r>
      <w:r w:rsid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="0009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B9F" w:rsidRPr="00ED4B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рецепт</w:t>
      </w:r>
      <w:r w:rsidR="00ED4B9F" w:rsidRPr="00D4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B9F" w:rsidRPr="00ED4B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приготовления сочной мягкой говядины </w:t>
      </w:r>
      <w:r w:rsid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невозможен без</w:t>
      </w:r>
      <w:r w:rsidR="0009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погружн</w:t>
      </w:r>
      <w:r w:rsid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термометр</w:t>
      </w:r>
      <w:r w:rsid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385" w:rsidRDefault="00097385" w:rsidP="00D8241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30" w:rsidRDefault="00097385" w:rsidP="00D8241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Учтите, что толстая соляная корка удерживает массу тепловой энергии поэтому здесь гораздо больше остаточной готовки, чем в голой вырезке. </w:t>
      </w:r>
      <w:r w:rsidR="0050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если прожарить </w:t>
      </w:r>
      <w:r w:rsid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больше, вы рискуете получить пережаренное и сухое мясо.</w:t>
      </w:r>
    </w:p>
    <w:p w:rsidR="00ED4B9F" w:rsidRDefault="00ED4B9F" w:rsidP="00D8241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2" w:rsidRPr="00783A0A" w:rsidRDefault="00ED4B9F" w:rsidP="00DD6FC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Решение. </w:t>
      </w:r>
      <w:r w:rsidR="00DD6FC6" w:rsidRPr="00783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Снять вырезку с огня, когда температура в середине заготовки достигнет 35</w:t>
      </w:r>
      <w:r w:rsidR="00DD6FC6" w:rsidRPr="00783A0A">
        <w:rPr>
          <w:i/>
        </w:rPr>
        <w:t xml:space="preserve"> </w:t>
      </w:r>
      <w:r w:rsidR="00DD6FC6" w:rsidRPr="00783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°C. Отдых в 10-20 минут даст возможность достичь целевой температуры внутри мяса – 50</w:t>
      </w:r>
      <w:r w:rsidR="00DD6FC6" w:rsidRPr="00783A0A">
        <w:rPr>
          <w:i/>
        </w:rPr>
        <w:t xml:space="preserve"> </w:t>
      </w:r>
      <w:r w:rsidR="00DD6FC6" w:rsidRPr="00783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°C. </w:t>
      </w:r>
    </w:p>
    <w:p w:rsidR="00783A0A" w:rsidRDefault="00783A0A" w:rsidP="00DD6F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E2" w:rsidRDefault="00783A0A" w:rsidP="00AB112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Воткнуть термометр через ткань и найти самое холодное место не составит особого труда. </w:t>
      </w:r>
      <w:r w:rsid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температура говядины достигнет 35</w:t>
      </w:r>
      <w:r w:rsidR="00AB1122"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 w:rsidR="00AB1122" w:rsidRPr="00AB1122">
        <w:t xml:space="preserve"> </w:t>
      </w:r>
      <w:r w:rsidR="00AB1122">
        <w:t>(</w:t>
      </w:r>
      <w:r w:rsidR="00AB1122" w:rsidRPr="00AB1122">
        <w:rPr>
          <w:rFonts w:ascii="Times New Roman" w:hAnsi="Times New Roman" w:cs="Times New Roman"/>
          <w:sz w:val="28"/>
          <w:szCs w:val="28"/>
        </w:rPr>
        <w:t xml:space="preserve">для </w:t>
      </w:r>
      <w:r w:rsidR="00AB1122">
        <w:rPr>
          <w:rFonts w:ascii="Times New Roman" w:hAnsi="Times New Roman" w:cs="Times New Roman"/>
          <w:sz w:val="28"/>
          <w:szCs w:val="28"/>
        </w:rPr>
        <w:t xml:space="preserve">не прожаренного варианта </w:t>
      </w:r>
      <w:proofErr w:type="spellStart"/>
      <w:r w:rsidR="00AB1122" w:rsidRPr="00AB1122">
        <w:rPr>
          <w:rFonts w:ascii="Times New Roman" w:hAnsi="Times New Roman" w:cs="Times New Roman"/>
          <w:sz w:val="28"/>
          <w:szCs w:val="28"/>
        </w:rPr>
        <w:t>rare</w:t>
      </w:r>
      <w:proofErr w:type="spellEnd"/>
      <w:r w:rsidR="00AB1122">
        <w:rPr>
          <w:rFonts w:ascii="Times New Roman" w:hAnsi="Times New Roman" w:cs="Times New Roman"/>
          <w:sz w:val="28"/>
          <w:szCs w:val="28"/>
        </w:rPr>
        <w:t xml:space="preserve"> с кровью)</w:t>
      </w:r>
      <w:r w:rsidR="00AB1122">
        <w:t xml:space="preserve"> </w:t>
      </w:r>
      <w:r w:rsidR="00AB1122" w:rsidRPr="00AB1122">
        <w:rPr>
          <w:rFonts w:ascii="Times New Roman" w:hAnsi="Times New Roman" w:cs="Times New Roman"/>
          <w:sz w:val="28"/>
          <w:szCs w:val="28"/>
        </w:rPr>
        <w:t xml:space="preserve">или </w:t>
      </w:r>
      <w:r w:rsidR="00AB1122">
        <w:rPr>
          <w:rFonts w:ascii="Times New Roman" w:hAnsi="Times New Roman" w:cs="Times New Roman"/>
          <w:sz w:val="28"/>
          <w:szCs w:val="28"/>
        </w:rPr>
        <w:t>41</w:t>
      </w:r>
      <w:r w:rsidR="00AB1122"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 w:rsid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1122"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AB1122"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medium-rare</w:t>
      </w:r>
      <w:proofErr w:type="spellEnd"/>
      <w:r w:rsid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мясо готово. Не пережаривайте вырезку – этот отруб не прощает </w:t>
      </w:r>
      <w:r w:rsidR="00723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ошибок.</w:t>
      </w:r>
    </w:p>
    <w:p w:rsidR="007237EA" w:rsidRDefault="007237EA" w:rsidP="00AB112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EA" w:rsidRPr="00AB1122" w:rsidRDefault="007237EA" w:rsidP="00AB11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</w:t>
      </w: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</w:t>
      </w:r>
      <w:proofErr w:type="spellEnd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 </w:t>
      </w:r>
      <w:proofErr w:type="spellStart"/>
      <w:r w:rsidRPr="000A0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готово, переложите его на металлический противень и дайте постоять</w:t>
      </w:r>
      <w:r w:rsidR="006E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10-20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внутренняя част</w:t>
      </w:r>
      <w:r w:rsidR="001D67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 не прогреется до 50</w:t>
      </w:r>
      <w:r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слабой прожарки</w:t>
      </w:r>
      <w:r w:rsidR="006E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54</w:t>
      </w:r>
      <w:r w:rsidR="006E6AFB"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 w:rsidR="006E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средней прожарки.</w:t>
      </w:r>
    </w:p>
    <w:p w:rsidR="00E7709A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9A" w:rsidRPr="006E6AFB" w:rsidRDefault="006E6AFB" w:rsidP="00C4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A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Подача запеченной вырезки говядины </w:t>
      </w:r>
      <w:proofErr w:type="spellStart"/>
      <w:r w:rsidRPr="006E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</w:t>
      </w:r>
      <w:proofErr w:type="spellEnd"/>
      <w:r w:rsidRPr="006E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аль </w:t>
      </w:r>
      <w:proofErr w:type="spellStart"/>
      <w:r w:rsidRPr="006E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Трапо</w:t>
      </w:r>
      <w:proofErr w:type="spellEnd"/>
    </w:p>
    <w:p w:rsidR="006E6AFB" w:rsidRDefault="006E6AF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FB" w:rsidRDefault="006E6AF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тупую часть ножа, чтобы расколоть соляную корку в нескольких местах. </w:t>
      </w:r>
      <w:r w:rsidR="00D6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должна </w:t>
      </w:r>
      <w:r w:rsidR="004055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рассыпаться. Снимите все крупные куски, а затем смахните всю лишнюю соль с мяса.</w:t>
      </w:r>
    </w:p>
    <w:p w:rsidR="00405537" w:rsidRDefault="00405537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37" w:rsidRDefault="00405537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Желаете удивить гостей о полной и выполнить трюк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фламбированием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9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готовое мясо в жаропрочную кастрюлю или сковороду, облейте</w:t>
      </w:r>
    </w:p>
    <w:p w:rsidR="00E7709A" w:rsidRDefault="0039637D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бренди или виски. Затем аккуратно подожгите и время от времени переворачивайте, пока пламя нее того погаснет. Это эффектное шоу, но не более того – на вкус оно особо не повлияет.</w:t>
      </w:r>
    </w:p>
    <w:p w:rsidR="0039637D" w:rsidRDefault="0039637D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7D" w:rsidRDefault="0039637D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7D">
        <w:rPr>
          <w:rFonts w:ascii="Times New Roman" w:hAnsi="Times New Roman" w:cs="Times New Roman"/>
          <w:sz w:val="28"/>
          <w:szCs w:val="28"/>
        </w:rPr>
        <w:t xml:space="preserve">Вырезка сама по себе </w:t>
      </w:r>
      <w:r w:rsidR="00243FDC">
        <w:rPr>
          <w:rFonts w:ascii="Times New Roman" w:hAnsi="Times New Roman" w:cs="Times New Roman"/>
          <w:sz w:val="28"/>
          <w:szCs w:val="28"/>
        </w:rPr>
        <w:t>получается сочная и ароматная, а иначе</w:t>
      </w:r>
      <w:r w:rsidR="00243FDC" w:rsidRPr="00243F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3FDC" w:rsidRPr="000A1C30">
        <w:rPr>
          <w:rFonts w:ascii="Times New Roman" w:hAnsi="Times New Roman" w:cs="Times New Roman"/>
          <w:color w:val="FF0000"/>
          <w:sz w:val="28"/>
          <w:szCs w:val="28"/>
        </w:rPr>
        <w:t xml:space="preserve">вкусный </w:t>
      </w:r>
      <w:r w:rsidR="00243FDC">
        <w:rPr>
          <w:rFonts w:ascii="Times New Roman" w:hAnsi="Times New Roman" w:cs="Times New Roman"/>
          <w:color w:val="FF0000"/>
          <w:sz w:val="28"/>
          <w:szCs w:val="28"/>
        </w:rPr>
        <w:t xml:space="preserve">и простой </w:t>
      </w:r>
      <w:r w:rsidR="00243FDC" w:rsidRPr="000A1C30">
        <w:rPr>
          <w:rFonts w:ascii="Times New Roman" w:hAnsi="Times New Roman" w:cs="Times New Roman"/>
          <w:color w:val="FF0000"/>
          <w:sz w:val="28"/>
          <w:szCs w:val="28"/>
        </w:rPr>
        <w:t>рецепт запеченной говядины</w:t>
      </w:r>
      <w:r w:rsidR="00243FDC">
        <w:rPr>
          <w:rFonts w:ascii="Times New Roman" w:hAnsi="Times New Roman" w:cs="Times New Roman"/>
          <w:sz w:val="28"/>
          <w:szCs w:val="28"/>
        </w:rPr>
        <w:t xml:space="preserve"> невозможно приготовить. Но если вы желаете больше впечатлений подайте еще, например, </w:t>
      </w:r>
      <w:proofErr w:type="spellStart"/>
      <w:r w:rsidR="00243FDC">
        <w:rPr>
          <w:rFonts w:ascii="Times New Roman" w:hAnsi="Times New Roman" w:cs="Times New Roman"/>
          <w:sz w:val="28"/>
          <w:szCs w:val="28"/>
        </w:rPr>
        <w:t>сацебели</w:t>
      </w:r>
      <w:proofErr w:type="spellEnd"/>
      <w:r w:rsidR="00243FDC">
        <w:rPr>
          <w:rFonts w:ascii="Times New Roman" w:hAnsi="Times New Roman" w:cs="Times New Roman"/>
          <w:sz w:val="28"/>
          <w:szCs w:val="28"/>
        </w:rPr>
        <w:t xml:space="preserve"> или ткемали.</w:t>
      </w:r>
    </w:p>
    <w:p w:rsidR="00E7709A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09A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8AE" w:rsidRDefault="00FA38AE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C" w:rsidRP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3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Ингрединты</w:t>
      </w:r>
      <w:proofErr w:type="spellEnd"/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– 700-1000г</w:t>
      </w:r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Говяжья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вырезка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1000-1200г</w:t>
      </w:r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Тимьян – 6-8 веточек</w:t>
      </w:r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C" w:rsidRP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</w:p>
    <w:p w:rsidR="00243FDC" w:rsidRDefault="00243FDC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DC" w:rsidRDefault="00B324A9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Опустите чистое кухонное полотенце в холодную воду и отожмите, чтобы оно было слегка влажным. Положите его на рабочую поверхность коротким краем параллельно краю столешницы. Насыпьте на полотенце слой соли толщиной не менее 1 см, начиная примерно на 2 см от переднего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продвигаясь к задней границе полотенца на 30см</w:t>
      </w:r>
      <w:r w:rsidR="005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каждой стороны оставляйте по 5 см. </w:t>
      </w:r>
    </w:p>
    <w:p w:rsidR="00511777" w:rsidRDefault="00511777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77" w:rsidRDefault="00511777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 положите на соль с ближайшего к вам края.</w:t>
      </w:r>
    </w:p>
    <w:p w:rsidR="00511777" w:rsidRDefault="00511777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77" w:rsidRDefault="00511777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8AE" w:rsidRDefault="00511777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заверните говядину, пока она полностью не </w:t>
      </w:r>
      <w:r w:rsidR="00CD4C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окутана солью.</w:t>
      </w:r>
    </w:p>
    <w:p w:rsidR="00CD4C64" w:rsidRDefault="00CD4C64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64" w:rsidRDefault="00CD4C64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Переднюю сторону полотенца подверните под кусок вырезки.</w:t>
      </w:r>
    </w:p>
    <w:p w:rsidR="00CD4C64" w:rsidRDefault="00CD4C64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64" w:rsidRDefault="00CD4C64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стороны полотенца сложите во внутрь</w:t>
      </w:r>
      <w:r w:rsidR="004F1D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получился аккуратный сверток. Затем продолжайте сворачивать, пока говядина полностью не будет обернута.</w:t>
      </w:r>
    </w:p>
    <w:p w:rsidR="004F1DEB" w:rsidRDefault="004F1DE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EB" w:rsidRDefault="004F1DE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шпагат, завяжите пакет, располагая нити на расстоянии около 5 см друг от друга, завязывая как можно туже.</w:t>
      </w:r>
    </w:p>
    <w:p w:rsidR="004F1DEB" w:rsidRDefault="004F1DE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EB" w:rsidRDefault="004F1DE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Разожгите угли, когда он угли на решетке разгорятся и покроются серым пеплом, высыпьте их на решетку.</w:t>
      </w:r>
    </w:p>
    <w:p w:rsidR="004F1DEB" w:rsidRDefault="004F1DE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EB" w:rsidRDefault="004F1DEB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заготовку прямо на угли и частично накройте гриль. Готовить 10 минут. </w:t>
      </w:r>
      <w:r w:rsidR="001D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переверните говядину и продолжайте готовить, пока термометр, вставленный в сверток в самой толстой его части, не покажет </w:t>
      </w:r>
    </w:p>
    <w:p w:rsidR="00FA38AE" w:rsidRDefault="001D67C1" w:rsidP="00C4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1122">
        <w:rPr>
          <w:rFonts w:ascii="Times New Roman" w:hAnsi="Times New Roman" w:cs="Times New Roman"/>
          <w:sz w:val="28"/>
          <w:szCs w:val="28"/>
        </w:rPr>
        <w:t>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1D67C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D67C1">
        <w:rPr>
          <w:rFonts w:ascii="Times New Roman" w:hAnsi="Times New Roman" w:cs="Times New Roman"/>
          <w:sz w:val="28"/>
          <w:szCs w:val="28"/>
        </w:rPr>
        <w:t>medium-rare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41</w:t>
      </w:r>
      <w:r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Переложите упаковку на металлический поднос и дайте отдохнуть мясу 10-20 минут, пока сердцевина не достигнет 50</w:t>
      </w:r>
      <w:r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AB1122">
        <w:rPr>
          <w:rFonts w:ascii="Times New Roman" w:hAnsi="Times New Roman" w:cs="Times New Roman"/>
          <w:sz w:val="28"/>
          <w:szCs w:val="28"/>
        </w:rPr>
        <w:t>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54</w:t>
      </w:r>
      <w:r w:rsidRPr="00AB1122">
        <w:rPr>
          <w:rFonts w:ascii="Times New Roman" w:eastAsia="Times New Roman" w:hAnsi="Times New Roman" w:cs="Times New Roman"/>
          <w:sz w:val="28"/>
          <w:szCs w:val="28"/>
          <w:lang w:eastAsia="ru-RU"/>
        </w:rPr>
        <w:t>°C</w:t>
      </w:r>
      <w:r w:rsidRPr="001D67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67C1">
        <w:rPr>
          <w:rFonts w:ascii="Times New Roman" w:hAnsi="Times New Roman" w:cs="Times New Roman"/>
          <w:sz w:val="28"/>
          <w:szCs w:val="28"/>
        </w:rPr>
        <w:t>medium-rare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7C1" w:rsidRDefault="001D67C1" w:rsidP="00C4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070" w:rsidRDefault="001D67C1" w:rsidP="00C4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будете готовы подавать блюдо, осторожно разломите корочку тыльной стороной ножа и </w:t>
      </w:r>
      <w:r w:rsidR="00CC1070">
        <w:rPr>
          <w:rFonts w:ascii="Times New Roman" w:hAnsi="Times New Roman" w:cs="Times New Roman"/>
          <w:sz w:val="28"/>
          <w:szCs w:val="28"/>
        </w:rPr>
        <w:t xml:space="preserve">выбросьте пригоревшую ткань. Немного копченой соли оставьте для подачи. </w:t>
      </w:r>
    </w:p>
    <w:p w:rsidR="00CC1070" w:rsidRDefault="00CC1070" w:rsidP="00C4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7C1" w:rsidRDefault="00CC1070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Нарежьте вырезку и подавайте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сацебели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ткемали или любым другим понравившемся соусом.</w:t>
      </w:r>
    </w:p>
    <w:p w:rsidR="00FA38AE" w:rsidRDefault="001D67C1" w:rsidP="001D67C1">
      <w:pPr>
        <w:tabs>
          <w:tab w:val="left" w:pos="2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709A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9A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9A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9A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9A" w:rsidRDefault="0058251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7709A" w:rsidRPr="00C44D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https://cherpachok.com/nabory-posudy-otzyvy/</w:t>
        </w:r>
      </w:hyperlink>
    </w:p>
    <w:p w:rsidR="000A1C30" w:rsidRDefault="0058251A" w:rsidP="000A1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A1C30" w:rsidRPr="00375C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https://cherpachok.com/kak-prigotovit-govjazhij-steak/</w:t>
        </w:r>
      </w:hyperlink>
    </w:p>
    <w:p w:rsidR="00E7709A" w:rsidRPr="00C46968" w:rsidRDefault="00E7709A" w:rsidP="00C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709A" w:rsidRPr="00C4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2A"/>
    <w:rsid w:val="00097385"/>
    <w:rsid w:val="000A05DE"/>
    <w:rsid w:val="000A1C30"/>
    <w:rsid w:val="00173C3E"/>
    <w:rsid w:val="001D67C1"/>
    <w:rsid w:val="0023079D"/>
    <w:rsid w:val="00243FDC"/>
    <w:rsid w:val="00357342"/>
    <w:rsid w:val="0039637D"/>
    <w:rsid w:val="00405537"/>
    <w:rsid w:val="004F1DEB"/>
    <w:rsid w:val="00501A8B"/>
    <w:rsid w:val="00511777"/>
    <w:rsid w:val="00516F12"/>
    <w:rsid w:val="0058251A"/>
    <w:rsid w:val="006E560F"/>
    <w:rsid w:val="006E6AFB"/>
    <w:rsid w:val="006F0812"/>
    <w:rsid w:val="007237EA"/>
    <w:rsid w:val="0077786A"/>
    <w:rsid w:val="00783A0A"/>
    <w:rsid w:val="00893CCC"/>
    <w:rsid w:val="00922239"/>
    <w:rsid w:val="009E08D1"/>
    <w:rsid w:val="00A20E93"/>
    <w:rsid w:val="00AB1122"/>
    <w:rsid w:val="00AC0B48"/>
    <w:rsid w:val="00AD3618"/>
    <w:rsid w:val="00B324A9"/>
    <w:rsid w:val="00C46968"/>
    <w:rsid w:val="00CC1070"/>
    <w:rsid w:val="00CD4C64"/>
    <w:rsid w:val="00CF2E1F"/>
    <w:rsid w:val="00D40422"/>
    <w:rsid w:val="00D6381F"/>
    <w:rsid w:val="00D8241B"/>
    <w:rsid w:val="00DA6D2A"/>
    <w:rsid w:val="00DD6FC6"/>
    <w:rsid w:val="00E117BF"/>
    <w:rsid w:val="00E7709A"/>
    <w:rsid w:val="00E966E2"/>
    <w:rsid w:val="00ED4B9F"/>
    <w:rsid w:val="00FA38AE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EF6A-0FEE-4CAC-AD27-DE08E5F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46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469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922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erpachok.com/kak-prigotovit-govjazhij-steak/" TargetMode="External"/><Relationship Id="rId5" Type="http://schemas.openxmlformats.org/officeDocument/2006/relationships/hyperlink" Target="https://cherpachok.com/nabory-posudy-otzyv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5BF1-9DC2-40C5-9CB8-2ACED938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13</cp:revision>
  <dcterms:created xsi:type="dcterms:W3CDTF">2025-05-20T17:29:00Z</dcterms:created>
  <dcterms:modified xsi:type="dcterms:W3CDTF">2025-05-22T08:34:00Z</dcterms:modified>
</cp:coreProperties>
</file>