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Как здоровье зубов влияет на имидж и карьеру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Что объединяет самых популярных знаменитостей мира? Не только талант, обаяние и миллионы поклонников. Их улыбки — мощный инструмент влияния. В эпоху соцсетей и сотен камер улыбка перестала быть просто деталью внешности. Это — сигнал: уверенности, ухоженности, харизмы. А иногда и продуманной стратегии.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Давайте разберемся, как именно здоровье зубов влияет на карьеру и восприятие звёзд. А заодно — подумаем, что их опыт может рассказать и нам.</w:t>
      </w:r>
    </w:p>
    <w:p w:rsidR="00000000" w:rsidDel="00000000" w:rsidP="00000000" w:rsidRDefault="00000000" w:rsidRPr="00000000" w14:paraId="00000004">
      <w:pPr>
        <w:spacing w:after="240" w:befor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705350" cy="3095625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20480" l="11794" r="614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9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3"/>
        <w:keepNext w:val="0"/>
        <w:keepLines w:val="0"/>
        <w:spacing w:before="280" w:lineRule="auto"/>
        <w:rPr>
          <w:b w:val="1"/>
          <w:color w:val="000000"/>
          <w:sz w:val="22"/>
          <w:szCs w:val="22"/>
        </w:rPr>
      </w:pPr>
      <w:bookmarkStart w:colFirst="0" w:colLast="0" w:name="_lce0jk2g16jo" w:id="0"/>
      <w:bookmarkEnd w:id="0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Марго Робби: харизма и уверенность в каждом кадре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Марго Робби давно стала символом стиля и актёрского таланта. Её улыбка — неотъемлемая часть образа: белоснежная, естественная, открытая. На экране и в жизни она транслирует уверенность, харизму и профессионализм. Ухоженные зубы подчёркивают её обаяние, молодость и внутреннюю силу. Такая улыбка делает её ближе к зрителям, усиливает доверие и помогает выстраивать прочную эмоциональную связь с аудиторией — важный элемент для любого публичного человека.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ind w:firstLine="720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810000" cy="580072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800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Зендая: новая искренность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Зендая — голос поколения, которое выбирает подлинность. Её улыбка — естественная, ухоженная, но не «отфотошопленная». Она открыто улыбается на публике, не скрывая эмоций. Её зубы — не идеальные в классическом понимании, но абсолютно гармоничные. Это делает её близкой, живой, понятной. Зендая показывает: в современном мире ценится не глянец, а уверенность в себе.</w:t>
      </w:r>
    </w:p>
    <w:p w:rsidR="00000000" w:rsidDel="00000000" w:rsidP="00000000" w:rsidRDefault="00000000" w:rsidRPr="00000000" w14:paraId="0000000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438650" cy="58388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5838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Дуэйн Джонсон: сила + обаяние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«Скала» Джонсон известен не только мускулами, но и невероятной харизмой. Его улыбка — белоснежная, ровная, открытая. В сочетании с внушительной внешностью она создаёт сильный, но доброжелательный образ. Улыбка — его инструмент коммуникации, который работает не хуже любой сцены в фильме. Видно, что за ней — профессиональный уход и внимание к деталям. Это тоже часть бренда.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338638" cy="4338638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8638" cy="4338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Как зубы влияют на восприятие?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Мы часто недооцениваем роль зубов в восприятии людей. Улыбка знаменитости — это её первое впечатление, и если она не выглядит естественно или искренне, это сразу влияет на доверие. Например, неидеальные зубы или их отсутствие могут создать ощущение неуверенности и слабости. Однако уверенная, здоровая улыбка наоборот повышает доверие — вне зависимости от её «красоты».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Звёзды, которые ухаживают за своим здоровьем, подчеркивают таким образом не только заботу о себе, но и о своём имидже. Улыбка, как и состояние зубов, передаёт важные послания — о зрелости, силе и внимании к своему образу. Это также показатель того, насколько человек уважает сам себя и, соответственно, других.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Важность здоровых зубов для публичных людей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Здоровые зубы — это важный атрибут успешного публичного человека, включая актёров, музыкантов, телеведущих и инфлюенсеров. Как и любой другой медийной фигуре, им важно иметь здоровую и красивую улыбку, которая поддерживает их уверенность и способствует созданию правильного имиджа. Ведь хорошее здоровье и привлекательный внешний вид являются важными факторами, способствующими уверенности в собственных силах.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Сделайте шаг к уверенности уже сегодня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Не откладывайте заботу о своей улыбке!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В </w:t>
      </w:r>
      <w:r w:rsidDel="00000000" w:rsidR="00000000" w:rsidRPr="00000000">
        <w:rPr>
          <w:b w:val="1"/>
          <w:rtl w:val="0"/>
        </w:rPr>
        <w:t xml:space="preserve">«Евродент»</w:t>
      </w:r>
      <w:r w:rsidDel="00000000" w:rsidR="00000000" w:rsidRPr="00000000">
        <w:rPr>
          <w:rtl w:val="0"/>
        </w:rPr>
        <w:t xml:space="preserve"> мы не только обеспечим качественную стоматологическую помощь, но и поможем вам создать уверенность с помощью здоровых и красивых зубов. Ведь улыбка — это не только эстетика, но и важный элемент вашего имиджа.</w:t>
      </w:r>
    </w:p>
    <w:p w:rsidR="00000000" w:rsidDel="00000000" w:rsidP="00000000" w:rsidRDefault="00000000" w:rsidRPr="00000000" w14:paraId="0000001B">
      <w:pPr>
        <w:spacing w:after="240" w:before="240" w:lineRule="auto"/>
        <w:rPr>
          <w:b w:val="1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rtl w:val="0"/>
        </w:rPr>
        <w:t xml:space="preserve">✨ Запишитесь на приём уже сегодня — и мы гарантируем вам индивидуальный подход и высококлассное обслуживание, которое будет работать на вашу уверенность и успех!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📱 Телефон: +7 861 238-75-50</w:t>
      </w:r>
    </w:p>
    <w:p w:rsidR="00000000" w:rsidDel="00000000" w:rsidP="00000000" w:rsidRDefault="00000000" w:rsidRPr="00000000" w14:paraId="0000001D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🌐 </w:t>
      </w:r>
      <w:hyperlink r:id="rId10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Сайт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://eurodent-krasnodar.ru" TargetMode="External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