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3kepv7qqs28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Современная стоматология в Краснодаре: клиника, которой доверяют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«Клиника расцветает во главе лучшего специалиста Юга России Святослава Викторовича! Это лучшая клиника не только в Краснодаре, но и во всём ЮФО. Поверьте, с учётом своих командировок по городам Южного федерального округа есть с чем сравнивать. Удачи Вам в Вашем благородном деле — Вы делаете наши улыбки красивыми, несмотря на наше непростое время!».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Такой отзыв — не редкость для пациентов нашей стоматологической клиники «Евродент» в Краснодаре. Здесь лечат не только зубы. Здесь помогают вернуть уверенность, снять страх и снова почувствовать себя собой.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нашу клинику обращаются с разными проблемами: неэстетичная форма, щели между зубами, потемнение эмали, болезненные ощущения. Чаще всего к нам приходят с целью восстановить зубной ряд. Один из пациентов обратился с жалобой на эстетику передних зубов: его не устраивали форма, цвет и общий вид улыбки. После диагностики и обсуждения плана лечения было принято решение восстановить четыре передних зуба цельнокерамическими реставрациями e.max. Когда пациент увидел результат примерки, с улыбкой спросил: «А можно ещё и клыки сделать? Чтобы совсем идеально было!»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Так и получилось: вместо четырёх реставраций было установлено шесть. Новая улыбка кардинально изменила внешний вид пациента, сохранив при этом естественность, анатомическую точность и гармонию со всеми чертами лица.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1755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7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Каждый подобный случай — не шаблон, а отдельная история. И она возможна только благодаря тому, как устроена сама клиника. Ведь за каждым результатом — не только технологии, но и люди, которые знают, зачем они здесь.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Мы берёмся за то, что другим не по силам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Важно понимать: в «Евроденте» лечат не только стандартные случаи. Мы делаем значительно более сложные работы — те, за которые другие клиники не берутся. Когда нет костной ткани, когда общее состояние требует осторожности, когда анатомия нестандартна — для нас это не повод отказывать, а вызов, на который у нас есть решение.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Мы уверенно берёмся за случаи с выраженной атрофией, полной потерей зубов, необходимостью костной пластики и восстановлением прикуса с нуля. Потому что у нас есть опыт, технологии и команда специалистов, которые действительно умеют решать такие задачи.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Люди, которые всё это начали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Наша стоматологическая клиника </w:t>
      </w:r>
      <w:r w:rsidDel="00000000" w:rsidR="00000000" w:rsidRPr="00000000">
        <w:rPr>
          <w:rtl w:val="0"/>
        </w:rPr>
        <w:t xml:space="preserve">работает в Краснодаре с 2015 года. За это время здесь помогли более 80 000 пациентам, установили более 55 000 имплантов. Это впечатляющие цифры. Но если спросить любого врача, почему он здесь работает, — вы услышите не про статистику, а про подход.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692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Клинику основал врач-стоматолог Святослав Викторович Тимченко. Сегодня он — директор, хирург, имплантолог и наставник всей команды. Но путь его начинался гораздо раньше.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010150" cy="6515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51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Выпускник КубГМУ, прошёл клиническую ординатуру, стажировки в Великобритании и странах Европы, Азии и США. Более 20 лет практики, постоянное обучение, внедрение технологий в региональную медицину. В 2003 году он сфокусировался на имплантации и хирургии — тогда эти направления в Краснодаре только начинали развиваться.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Открытие собственной клиники стало логичным продолжением: хотелось создать место, где стоматология перестаёт быть источником страха. Где лечат с уважением, с пониманием, и где можно полностью довериться врачам. Где тебя не торопят, не пугают и не навязывают, а объясняют, поддерживают и действительно лечат.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Так появился «Евродент». Сначала как идея. Потом как команда. А теперь — как один из самых уважаемых стоматологических центров Краснодара.</w:t>
      </w:r>
    </w:p>
    <w:p w:rsidR="00000000" w:rsidDel="00000000" w:rsidP="00000000" w:rsidRDefault="00000000" w:rsidRPr="00000000" w14:paraId="00000015">
      <w:pPr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Что из себя представляет «Евродент» сегодня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«Евродент» — это клиника полного цикла. Здесь проводят диагностику, лечат, восстанавливают и эстетически преображают зубы. Под одной крышей работают терапевты, хирурги, ортопеды, имплантологи, ортодонты, гнатологи, пародонтологи и детские стоматологи. Каждый специалист имеет не только российское медицинское образование, но и международную подготовку, сертификаты и опыт решения сложных клинических задач. Особенно стоит отметить наличие в штате гнатолога — редкость даже среди современных клиник. Гнатолог занимается диагностикой и лечением нарушений прикуса и височно-нижнечелюстного сустава. Это ключевой специалист, когда речь идёт о хронических болях в челюсти, голове, шуме в ушах, неправильном положении зубов и даже мигренях. Важно, что именно такой специалист позволяет выстраивать лечение с учётом всех индивидуальных анатомических и функциональных особенностей пациента. А также пародонтолога, работа которого опирается на новейшее оборудование и комплексный подход к здоровью дёсен.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Среди ключевых технологий нашей клиники — 3D-сканеры, позволяющие точно моделировать будущие реставрации, и томограф Sirona Orthophos SL 3D. Это даёт возможность увидеть полную картину состояния челюсти без лишней лучевой нагрузки, спланировать лечение с максимальной точностью и безопасностью. Также в арсенале клиники — аппарат Vector (Вектор) — уникальное ультразвуковое оборудование, позволяющее эффективно и щадяще очищать как коронку, так и корень зуба, а также обрабатывать глубокие пародонтальные карманы. Такой уровень оснащения доступен лишь в немногих клиниках страны и особенно ценен при лечении заболеваний дёсен.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6616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1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Есть и собственная зуботехническая лаборатория, что позволяет: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изготавливать коронки, вкладки и протезы быстро, точно и под полным контролем;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не отправлять пациента «ждать» на неделю;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контролировать каждый этап до финального приёма.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Важно: здесь лечат без боли. Применяются все современные методы анестезии — от местной до внутривенной седации и общего наркоза. Это особенно ценно для детей, пожилых пациентов и тех, кто испытывает выраженный стоматофобический страх.</w:t>
      </w:r>
    </w:p>
    <w:p w:rsidR="00000000" w:rsidDel="00000000" w:rsidP="00000000" w:rsidRDefault="00000000" w:rsidRPr="00000000" w14:paraId="00000020">
      <w:pPr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Что предлагает клиника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Список услуг, которые мы предоставляем в «Евроденте», — почти энциклопедический: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Имплантация зубов (в том числе All-on-4 и одномоментная);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Протезирование (металлокерамика, виниры, цирконий);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Эстетическая стоматология и отбеливание (ZOOM);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Ортодонтия: брекеты Damon, элайнеры, исправление прикуса;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Хирургия: удаление, костная пластика, лазерные операции;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Пародонтология: лечение десен, профессиональная чистка;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Детская стоматология, в том числе лечение под седацией;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Диагностика и компьютерная томография зубов.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Каждый случай рассматривается индивидуально. Это не слоган — это принцип. От первого визита до финального результата пациент находится в центре внимания. Всё лечение подбирается с учётом его анатомии, бюджета, страха, графика и ожиданий.</w:t>
      </w:r>
    </w:p>
    <w:p w:rsidR="00000000" w:rsidDel="00000000" w:rsidP="00000000" w:rsidRDefault="00000000" w:rsidRPr="00000000" w14:paraId="0000002B">
      <w:pPr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Что дальше?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Мы</w:t>
      </w:r>
      <w:r w:rsidDel="00000000" w:rsidR="00000000" w:rsidRPr="00000000">
        <w:rPr>
          <w:rtl w:val="0"/>
        </w:rPr>
        <w:t xml:space="preserve"> продолжаем развиваться. Появляются новые направления, врачи проходят повышение квалификации, закупается новое оборудование. Но неизменным остаётся главное: честность, качество и искреннее желание помочь каждому пациенту.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Мы гордимся тем, что пациенты возвращаются — потому что они выбрали нас.</w:t>
      </w:r>
    </w:p>
    <w:p w:rsidR="00000000" w:rsidDel="00000000" w:rsidP="00000000" w:rsidRDefault="00000000" w:rsidRPr="00000000" w14:paraId="0000002E">
      <w:pPr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Хотите узнать больше?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вы ищете стоматологию, где лечат не «по шаблону», а по-человечески — вы по адресу. Подписывайтесь, следите за историями, задавайте вопросы.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📍 г. Краснодар, ул. Васнецова, 44 📞 +7 (861) 238-75-50 🌐 eurodent-krasnodar.ru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