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5133" w14:textId="77777777" w:rsidR="00E63BB7" w:rsidRDefault="00E63BB7">
      <w:r>
        <w:t>PH-метр цифровой для воды — точный и удобный прибор для измерения кислотности в бытовых и лабораторных условиях. Подходит для анализа питьевой воды, аквариумов, бассейнов и систем полива.</w:t>
      </w:r>
    </w:p>
    <w:p w14:paraId="5680DE54" w14:textId="77777777" w:rsidR="00E63BB7" w:rsidRDefault="00E63BB7"/>
    <w:p w14:paraId="28DE1D53" w14:textId="77777777" w:rsidR="00E63BB7" w:rsidRDefault="00E63BB7"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4CC"/>
          </mc:Choice>
          <mc:Fallback>
            <w:t>📌</w:t>
          </mc:Fallback>
        </mc:AlternateContent>
      </w:r>
      <w:r>
        <w:t xml:space="preserve"> Характеристики:</w:t>
      </w:r>
    </w:p>
    <w:p w14:paraId="6C17C6B3" w14:textId="77777777" w:rsidR="00E63BB7" w:rsidRDefault="00E63BB7">
      <w:r>
        <w:t xml:space="preserve">— Диапазон измерений: 0–14 </w:t>
      </w:r>
      <w:proofErr w:type="spellStart"/>
      <w:r>
        <w:t>pH</w:t>
      </w:r>
      <w:proofErr w:type="spellEnd"/>
      <w:r>
        <w:t xml:space="preserve">  </w:t>
      </w:r>
    </w:p>
    <w:p w14:paraId="672EC127" w14:textId="77777777" w:rsidR="00E63BB7" w:rsidRDefault="00E63BB7">
      <w:r>
        <w:t xml:space="preserve">— Точность: ±0.01  </w:t>
      </w:r>
    </w:p>
    <w:p w14:paraId="07B4E63D" w14:textId="77777777" w:rsidR="00E63BB7" w:rsidRDefault="00E63BB7">
      <w:r>
        <w:t xml:space="preserve">— ЖК-дисплей с подсветкой  </w:t>
      </w:r>
    </w:p>
    <w:p w14:paraId="41F1694F" w14:textId="77777777" w:rsidR="00E63BB7" w:rsidRDefault="00E63BB7">
      <w:r>
        <w:t xml:space="preserve">— Калибровка по двум точкам  </w:t>
      </w:r>
    </w:p>
    <w:p w14:paraId="6561C98C" w14:textId="77777777" w:rsidR="00E63BB7" w:rsidRDefault="00E63BB7">
      <w:r>
        <w:t>— Питание: 2 батарейки типа LR44 (в комплекте)</w:t>
      </w:r>
    </w:p>
    <w:p w14:paraId="737DF57E" w14:textId="77777777" w:rsidR="00E63BB7" w:rsidRDefault="00E63BB7"/>
    <w:p w14:paraId="423FE9B8" w14:textId="77777777" w:rsidR="00E63BB7" w:rsidRDefault="00E63BB7">
      <w:r>
        <w:t>Лёгкий в использовании, не требует специальных навыков. Идеален для ежедневного контроля качества воды.</w:t>
      </w:r>
    </w:p>
    <w:p w14:paraId="202B1747" w14:textId="5D44FCD1" w:rsidR="00E63BB7" w:rsidRDefault="00E63BB7"/>
    <w:sectPr w:rsidR="00E6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B7"/>
    <w:rsid w:val="003A17B2"/>
    <w:rsid w:val="00B03E0E"/>
    <w:rsid w:val="00E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63F5A"/>
  <w15:chartTrackingRefBased/>
  <w15:docId w15:val="{CE85C68D-6F9B-BA4D-84E8-9A4BDE51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B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B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B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B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B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B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3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3B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B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3B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3B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3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bekasyltursunbay@gmail.com</dc:creator>
  <cp:keywords/>
  <dc:description/>
  <cp:lastModifiedBy>bekasyltursunbay@gmail.com</cp:lastModifiedBy>
  <cp:revision>2</cp:revision>
  <dcterms:created xsi:type="dcterms:W3CDTF">2025-07-15T17:17:00Z</dcterms:created>
  <dcterms:modified xsi:type="dcterms:W3CDTF">2025-07-15T17:17:00Z</dcterms:modified>
</cp:coreProperties>
</file>