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480" w:after="0" w:line="276"/>
        <w:ind w:right="0" w:left="0" w:firstLine="0"/>
        <w:jc w:val="left"/>
        <w:rPr>
          <w:rFonts w:ascii="Calibri" w:hAnsi="Calibri" w:cs="Calibri" w:eastAsia="Calibri"/>
          <w:b/>
          <w:color w:val="365F91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spacing w:before="200" w:after="0" w:line="276"/>
        <w:ind w:right="0" w:left="0" w:firstLine="0"/>
        <w:jc w:val="left"/>
        <w:rPr>
          <w:rFonts w:ascii="Calibri" w:hAnsi="Calibri" w:cs="Calibri" w:eastAsia="Calibri"/>
          <w:b/>
          <w:color w:val="4F81BD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6"/>
          <w:shd w:fill="auto" w:val="clear"/>
        </w:rPr>
        <w:t xml:space="preserve">Обо мне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Здравствуйте! Я начинающий фрилансер, работаю сразу в двух направлениях:</w:t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Пишу тексты: статьи, описания, посты, коммерческие тексты.</w:t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Делаю дизайн: баннеры, превью, обложки для соцсетей.</w:t>
        <w:br/>
        <w:br/>
        <w:t xml:space="preserve">Для меня важны три вещи: чёткие сроки, понятный результат и довольный клиент.</w:t>
        <w:br/>
        <w:t xml:space="preserve">Всегда уточняю детали, открыт к правкам и берусь даже за срочные проекты.</w:t>
        <w:br/>
        <w:t xml:space="preserve">Если нужен человек, который делает работу с душой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пишите, обсудим!</w:t>
      </w:r>
    </w:p>
    <w:p>
      <w:pPr>
        <w:keepNext w:val="true"/>
        <w:keepLines w:val="true"/>
        <w:spacing w:before="200" w:after="0" w:line="276"/>
        <w:ind w:right="0" w:left="0" w:firstLine="0"/>
        <w:jc w:val="left"/>
        <w:rPr>
          <w:rFonts w:ascii="Calibri" w:hAnsi="Calibri" w:cs="Calibri" w:eastAsia="Calibri"/>
          <w:b/>
          <w:color w:val="4F81BD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6"/>
          <w:shd w:fill="auto" w:val="clear"/>
        </w:rPr>
        <w:t xml:space="preserve">Что я делаю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Статьи и посты для сайтов и соцсетей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Описания товаров и коммерческие тексты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Дизайн баннеров, превью, обложек для YouTube и соцсетей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Правки и доработки существующих материалов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Перевод тексом на любом языке так же перед аудио и видио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20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6"/>
          <w:shd w:fill="auto" w:val="clear"/>
        </w:rPr>
        <w:t xml:space="preserve">Контакты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Telegram: @Qwick2025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