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B5" w:rsidRDefault="007739B5" w:rsidP="007739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Бавовнятко</w:t>
      </w:r>
      <w:r w:rsidR="00922F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5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змагання </w:t>
      </w:r>
      <w:r w:rsidR="00EF2916">
        <w:rPr>
          <w:rFonts w:ascii="Times New Roman" w:hAnsi="Times New Roman" w:cs="Times New Roman"/>
          <w:b/>
          <w:sz w:val="28"/>
          <w:szCs w:val="28"/>
          <w:lang w:val="uk-UA"/>
        </w:rPr>
        <w:t>стихій</w:t>
      </w:r>
    </w:p>
    <w:p w:rsidR="00B44985" w:rsidRPr="00B44985" w:rsidRDefault="00B44985" w:rsidP="00B449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44985">
        <w:rPr>
          <w:rFonts w:ascii="Times New Roman" w:hAnsi="Times New Roman" w:cs="Times New Roman"/>
          <w:sz w:val="28"/>
          <w:szCs w:val="28"/>
          <w:lang w:val="uk-UA"/>
        </w:rPr>
        <w:t>З початку існування Бавовнятка минуло багато часу. Якщо бути точн</w:t>
      </w:r>
      <w:r w:rsidRPr="00B4498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44985">
        <w:rPr>
          <w:rFonts w:ascii="Times New Roman" w:hAnsi="Times New Roman" w:cs="Times New Roman"/>
          <w:sz w:val="28"/>
          <w:szCs w:val="28"/>
          <w:lang w:val="uk-UA"/>
        </w:rPr>
        <w:t>ми, то декілька століть. Навколо усе мінялося, адже князівство Вільних не лише процвітало, а й швидко розвивалося. Поряд з їх кордонами, вже були не тільки пустуючи землі, а сусідні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іста. </w:t>
      </w:r>
    </w:p>
    <w:p w:rsidR="00A21089" w:rsidRDefault="00B44985" w:rsidP="00B449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44985">
        <w:rPr>
          <w:rFonts w:ascii="Times New Roman" w:hAnsi="Times New Roman" w:cs="Times New Roman"/>
          <w:sz w:val="28"/>
          <w:szCs w:val="28"/>
          <w:lang w:val="uk-UA"/>
        </w:rPr>
        <w:t>Час не стояв на місці, князівства та королівства, тепер звалися держ</w:t>
      </w:r>
      <w:r w:rsidRPr="00B449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44985">
        <w:rPr>
          <w:rFonts w:ascii="Times New Roman" w:hAnsi="Times New Roman" w:cs="Times New Roman"/>
          <w:sz w:val="28"/>
          <w:szCs w:val="28"/>
          <w:lang w:val="uk-UA"/>
        </w:rPr>
        <w:t>вами. Між ними були свої домовленості, та вже ніхто не позіхав на чужі зе</w:t>
      </w:r>
      <w:r w:rsidRPr="00B4498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44985">
        <w:rPr>
          <w:rFonts w:ascii="Times New Roman" w:hAnsi="Times New Roman" w:cs="Times New Roman"/>
          <w:sz w:val="28"/>
          <w:szCs w:val="28"/>
          <w:lang w:val="uk-UA"/>
        </w:rPr>
        <w:t>лі. Навпаки, народ розвивав свої землі, відбудовував дивовижні міста, по</w:t>
      </w:r>
      <w:r w:rsidRPr="00B4498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44985">
        <w:rPr>
          <w:rFonts w:ascii="Times New Roman" w:hAnsi="Times New Roman" w:cs="Times New Roman"/>
          <w:sz w:val="28"/>
          <w:szCs w:val="28"/>
          <w:lang w:val="uk-UA"/>
        </w:rPr>
        <w:t>ращували освіту та вдосконалювали свої звичаї.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це Бавовнятко стало відчувати, що його народ вже не потребує допомоги. Він був впевнений у 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лах пращурів, тих, хто його колись викликав. </w:t>
      </w:r>
    </w:p>
    <w:p w:rsidR="00B44985" w:rsidRDefault="00B44985" w:rsidP="00B449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Накинувши полог невидимості, Бавовнятко вирушив до старовинного поселення. Існувала легенда, що десь у горах, серед дрімучих лісів, було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ховане від людського ока поселення стихій. Таке місце справді існувало, Б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вовнятко в одному з храмів, що там є відпочивав та набирався сил. Ось і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раз, він вирішив відпочити та зустрітися з друзями стихіями.</w:t>
      </w:r>
    </w:p>
    <w:p w:rsidR="00B44985" w:rsidRDefault="00B44985" w:rsidP="00B449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Однак, цього разу Бавовнятко потрапило на фестиваль стихій. Вогонь, Земля, Вітер та Вода захопливо розповіли, що скоро будуть змагання між стихіями та їх творіннями. Правила були досить прості, треба було старі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шинам стихій довести, хто більше добрих справ для людей зробив за місяць. </w:t>
      </w:r>
    </w:p>
    <w:p w:rsidR="00EF2916" w:rsidRDefault="00B44985" w:rsidP="00B449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Стояв початок літа, тому Вітер відправив свій подих до Води, аби вони об’єдналися. Цим самим вони </w:t>
      </w:r>
      <w:r w:rsidR="00EF2916">
        <w:rPr>
          <w:rFonts w:ascii="Times New Roman" w:hAnsi="Times New Roman" w:cs="Times New Roman"/>
          <w:sz w:val="28"/>
          <w:szCs w:val="28"/>
          <w:lang w:val="uk-UA"/>
        </w:rPr>
        <w:t>влаштували гарний дощ, аби поля дали гарний урожай. Вогонь в свою чергу вклав союз з Землею. Глина та полум’я утвор</w:t>
      </w:r>
      <w:r w:rsidR="00EF291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F2916">
        <w:rPr>
          <w:rFonts w:ascii="Times New Roman" w:hAnsi="Times New Roman" w:cs="Times New Roman"/>
          <w:sz w:val="28"/>
          <w:szCs w:val="28"/>
          <w:lang w:val="uk-UA"/>
        </w:rPr>
        <w:t xml:space="preserve">ли новий вид посуду для народу. </w:t>
      </w:r>
    </w:p>
    <w:p w:rsidR="00B44985" w:rsidRDefault="00EF2916" w:rsidP="00B449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Залишився без пари один Бавовнятко. Він довго гадав, чим може доп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могти своєму народові. Адже дощі для урожайності пройшли, інша пара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дала тенденцію на новий атрибут побуту. Довго думав Бавовнятко, засмути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ся, зняв полог невидимості та почав блукати містами у пошуку роботи. </w:t>
      </w:r>
    </w:p>
    <w:p w:rsidR="00EF2916" w:rsidRDefault="00EF2916" w:rsidP="00B449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Однак, сам того не помічаючи, Бавовнятко робив найголовніше та на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важливіше. Він не давав людям забути своїх предків, а своєю появою зага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товував їх дух та єдність. Саме ці якості впливають на витримку та патріот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чність народу – забезпечують їх незламність. А вже з цим можна вирішити будь-яку проблему. </w:t>
      </w:r>
    </w:p>
    <w:p w:rsidR="00EF2916" w:rsidRDefault="00EF2916" w:rsidP="00B449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так через місяць Бавовнятко відправився назад до храму, де й отримав звання героя стихій. Оскільки він виконав усі свої завдання, то мав змогу відпочити. Так він і залишився жити у поселенні стихій. Між непр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глядним дрімучим лісом та високими горами. Стихії згодом заснули, а Бав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внятко був їх охоронцем.</w:t>
      </w:r>
      <w:bookmarkStart w:id="0" w:name="_GoBack"/>
      <w:bookmarkEnd w:id="0"/>
    </w:p>
    <w:p w:rsidR="00EF2916" w:rsidRPr="00F56057" w:rsidRDefault="00EF2916" w:rsidP="00B449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2916" w:rsidRPr="00F5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AAF"/>
    <w:multiLevelType w:val="multilevel"/>
    <w:tmpl w:val="C270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7A"/>
    <w:rsid w:val="00061767"/>
    <w:rsid w:val="003E3A99"/>
    <w:rsid w:val="00484BAC"/>
    <w:rsid w:val="004B12E1"/>
    <w:rsid w:val="0051742D"/>
    <w:rsid w:val="005304DF"/>
    <w:rsid w:val="005D1565"/>
    <w:rsid w:val="00602E06"/>
    <w:rsid w:val="00641AC0"/>
    <w:rsid w:val="006C5A9C"/>
    <w:rsid w:val="006C6ACC"/>
    <w:rsid w:val="00764832"/>
    <w:rsid w:val="007736EB"/>
    <w:rsid w:val="007739B5"/>
    <w:rsid w:val="007B56DC"/>
    <w:rsid w:val="007F2FBB"/>
    <w:rsid w:val="00822734"/>
    <w:rsid w:val="00922FC7"/>
    <w:rsid w:val="009275DB"/>
    <w:rsid w:val="00952583"/>
    <w:rsid w:val="009A057A"/>
    <w:rsid w:val="00A21089"/>
    <w:rsid w:val="00AE4FD3"/>
    <w:rsid w:val="00B12A61"/>
    <w:rsid w:val="00B44985"/>
    <w:rsid w:val="00BD38DE"/>
    <w:rsid w:val="00C973C0"/>
    <w:rsid w:val="00DF4F46"/>
    <w:rsid w:val="00EE21EF"/>
    <w:rsid w:val="00EF2916"/>
    <w:rsid w:val="00F56057"/>
    <w:rsid w:val="00F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275DB"/>
  </w:style>
  <w:style w:type="character" w:customStyle="1" w:styleId="mw-editsection">
    <w:name w:val="mw-editsection"/>
    <w:basedOn w:val="a0"/>
    <w:rsid w:val="009275DB"/>
  </w:style>
  <w:style w:type="character" w:customStyle="1" w:styleId="mw-editsection-bracket">
    <w:name w:val="mw-editsection-bracket"/>
    <w:basedOn w:val="a0"/>
    <w:rsid w:val="009275DB"/>
  </w:style>
  <w:style w:type="character" w:styleId="a3">
    <w:name w:val="Hyperlink"/>
    <w:basedOn w:val="a0"/>
    <w:uiPriority w:val="99"/>
    <w:semiHidden/>
    <w:unhideWhenUsed/>
    <w:rsid w:val="009275D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27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275DB"/>
  </w:style>
  <w:style w:type="character" w:customStyle="1" w:styleId="mw-editsection">
    <w:name w:val="mw-editsection"/>
    <w:basedOn w:val="a0"/>
    <w:rsid w:val="009275DB"/>
  </w:style>
  <w:style w:type="character" w:customStyle="1" w:styleId="mw-editsection-bracket">
    <w:name w:val="mw-editsection-bracket"/>
    <w:basedOn w:val="a0"/>
    <w:rsid w:val="009275DB"/>
  </w:style>
  <w:style w:type="character" w:styleId="a3">
    <w:name w:val="Hyperlink"/>
    <w:basedOn w:val="a0"/>
    <w:uiPriority w:val="99"/>
    <w:semiHidden/>
    <w:unhideWhenUsed/>
    <w:rsid w:val="009275D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2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2022-12-07T18:25:00Z</dcterms:created>
  <dcterms:modified xsi:type="dcterms:W3CDTF">2022-12-07T18:25:00Z</dcterms:modified>
</cp:coreProperties>
</file>