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E20B5" w14:textId="23219715" w:rsidR="00B32C8F" w:rsidRDefault="003F7A5A" w:rsidP="00B32C8F">
      <w:pPr>
        <w:pStyle w:val="a3"/>
        <w:rPr>
          <w:sz w:val="180"/>
          <w:szCs w:val="180"/>
          <w:lang w:val="kk-KZ"/>
        </w:rPr>
      </w:pPr>
      <w:r>
        <w:rPr>
          <w:sz w:val="180"/>
          <w:szCs w:val="180"/>
          <w:lang w:val="kk-KZ"/>
        </w:rPr>
        <w:t xml:space="preserve">10 – он </w:t>
      </w:r>
    </w:p>
    <w:p w14:paraId="5502E00F" w14:textId="5E2220E7" w:rsidR="003F7A5A" w:rsidRDefault="003F7A5A" w:rsidP="003F7A5A">
      <w:pPr>
        <w:pStyle w:val="a3"/>
        <w:rPr>
          <w:sz w:val="144"/>
          <w:szCs w:val="144"/>
          <w:lang w:val="kk-KZ"/>
        </w:rPr>
      </w:pPr>
      <w:r>
        <w:rPr>
          <w:sz w:val="144"/>
          <w:szCs w:val="144"/>
          <w:lang w:val="kk-KZ"/>
        </w:rPr>
        <w:t>20 – жиырма</w:t>
      </w:r>
    </w:p>
    <w:p w14:paraId="17E4BF55" w14:textId="00D87BBE" w:rsidR="003F7A5A" w:rsidRDefault="003F7A5A" w:rsidP="003F7A5A">
      <w:pPr>
        <w:pStyle w:val="a3"/>
        <w:rPr>
          <w:sz w:val="160"/>
          <w:szCs w:val="160"/>
          <w:lang w:val="kk-KZ"/>
        </w:rPr>
      </w:pPr>
      <w:r w:rsidRPr="003F7A5A">
        <w:rPr>
          <w:sz w:val="160"/>
          <w:szCs w:val="160"/>
          <w:lang w:val="kk-KZ"/>
        </w:rPr>
        <w:t xml:space="preserve">30 </w:t>
      </w:r>
      <w:r>
        <w:rPr>
          <w:sz w:val="160"/>
          <w:szCs w:val="160"/>
          <w:lang w:val="kk-KZ"/>
        </w:rPr>
        <w:t>– отыз</w:t>
      </w:r>
    </w:p>
    <w:p w14:paraId="117261BA" w14:textId="4F220CFD" w:rsidR="003F7A5A" w:rsidRDefault="003F7A5A" w:rsidP="003F7A5A">
      <w:pPr>
        <w:pStyle w:val="a3"/>
        <w:rPr>
          <w:sz w:val="96"/>
          <w:szCs w:val="96"/>
          <w:lang w:val="kk-KZ"/>
        </w:rPr>
      </w:pPr>
      <w:r>
        <w:rPr>
          <w:sz w:val="96"/>
          <w:szCs w:val="96"/>
          <w:lang w:val="kk-KZ"/>
        </w:rPr>
        <w:t>40 – қырық</w:t>
      </w:r>
    </w:p>
    <w:p w14:paraId="7F045774" w14:textId="389E8029" w:rsidR="003F7A5A" w:rsidRPr="003F7A5A" w:rsidRDefault="003F7A5A" w:rsidP="003F7A5A">
      <w:pPr>
        <w:pStyle w:val="a3"/>
        <w:rPr>
          <w:sz w:val="96"/>
          <w:szCs w:val="96"/>
          <w:lang w:val="kk-KZ"/>
        </w:rPr>
      </w:pPr>
      <w:r>
        <w:rPr>
          <w:sz w:val="96"/>
          <w:szCs w:val="96"/>
          <w:lang w:val="kk-KZ"/>
        </w:rPr>
        <w:t>50 - елу</w:t>
      </w:r>
    </w:p>
    <w:sectPr w:rsidR="003F7A5A" w:rsidRPr="003F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8F"/>
    <w:rsid w:val="0025336C"/>
    <w:rsid w:val="003F3E72"/>
    <w:rsid w:val="003F7A5A"/>
    <w:rsid w:val="00B3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40A1"/>
  <w15:chartTrackingRefBased/>
  <w15:docId w15:val="{7F4F70D6-BA78-4ABD-BDEB-6D79DC6D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2C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Жанерке Токтасынова</dc:creator>
  <cp:keywords/>
  <dc:description/>
  <cp:lastModifiedBy>Жанерке Токтасынова</cp:lastModifiedBy>
  <cp:revision>1</cp:revision>
  <dcterms:created xsi:type="dcterms:W3CDTF">2024-12-04T15:47:00Z</dcterms:created>
  <dcterms:modified xsi:type="dcterms:W3CDTF">2024-12-04T16:16:00Z</dcterms:modified>
</cp:coreProperties>
</file>